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</w:rPr>
        <w:t>АДМИНИСТРАЦИЯ  НОВОСНЕЖНИНСКОГО СЕЛЬСКОГО ПОСЕЛЕНИЯ</w:t>
      </w:r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736B0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F736B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F736B0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F736B0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F736B0">
        <w:rPr>
          <w:rFonts w:ascii="Times New Roman" w:hAnsi="Times New Roman"/>
          <w:b/>
          <w:sz w:val="24"/>
          <w:szCs w:val="24"/>
        </w:rPr>
        <w:t>енина 2</w:t>
      </w:r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</w:rPr>
        <w:t>ПОСТАНОВЛЕНИЕ</w:t>
      </w:r>
    </w:p>
    <w:p w:rsidR="00F736B0" w:rsidRPr="00F736B0" w:rsidRDefault="00F736B0" w:rsidP="00F73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736B0" w:rsidRPr="00F736B0" w:rsidRDefault="00F736B0" w:rsidP="00F736B0">
      <w:pPr>
        <w:pStyle w:val="a5"/>
        <w:rPr>
          <w:rFonts w:ascii="Times New Roman" w:hAnsi="Times New Roman"/>
          <w:b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</w:rPr>
        <w:t>от 24.05.2017 г.    №33</w:t>
      </w:r>
    </w:p>
    <w:p w:rsidR="00482377" w:rsidRPr="00F736B0" w:rsidRDefault="00482377" w:rsidP="00F736B0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  <w:lang w:eastAsia="ru-RU"/>
        </w:rPr>
        <w:t xml:space="preserve">Об организации пожарно-профилактической </w:t>
      </w:r>
    </w:p>
    <w:p w:rsidR="00482377" w:rsidRPr="00F736B0" w:rsidRDefault="00482377" w:rsidP="00F736B0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F736B0">
        <w:rPr>
          <w:rFonts w:ascii="Times New Roman" w:hAnsi="Times New Roman"/>
          <w:b/>
          <w:sz w:val="24"/>
          <w:szCs w:val="24"/>
          <w:lang w:eastAsia="ru-RU"/>
        </w:rPr>
        <w:t xml:space="preserve">работы в жилом секторе и на объектах </w:t>
      </w:r>
      <w:proofErr w:type="gramStart"/>
      <w:r w:rsidRPr="00F736B0"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End"/>
      <w:r w:rsidRPr="00F736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2377" w:rsidRPr="00F736B0" w:rsidRDefault="00482377" w:rsidP="00F736B0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F736B0">
        <w:rPr>
          <w:rFonts w:ascii="Times New Roman" w:hAnsi="Times New Roman"/>
          <w:b/>
          <w:sz w:val="24"/>
          <w:szCs w:val="24"/>
          <w:lang w:eastAsia="ru-RU"/>
        </w:rPr>
        <w:t xml:space="preserve">массовым пребыванием людей в границах </w:t>
      </w:r>
    </w:p>
    <w:p w:rsidR="00482377" w:rsidRPr="00F736B0" w:rsidRDefault="00F736B0" w:rsidP="00F736B0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Новоснежнинского</w:t>
      </w:r>
      <w:r w:rsidR="00482377" w:rsidRPr="00F736B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82377" w:rsidRPr="00F736B0" w:rsidRDefault="00482377" w:rsidP="004C5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36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 </w:t>
      </w:r>
      <w:r w:rsidRPr="00F736B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736B0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1994 г</w:t>
        </w:r>
      </w:smartTag>
      <w:r w:rsidRPr="00F736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№69-ФЗ «О пожарной безопасности», руководствуясь </w:t>
      </w:r>
      <w:r w:rsidRPr="00F736B0">
        <w:rPr>
          <w:rFonts w:ascii="Times New Roman" w:hAnsi="Times New Roman"/>
          <w:b/>
          <w:sz w:val="24"/>
          <w:szCs w:val="24"/>
        </w:rPr>
        <w:t>ст.</w:t>
      </w:r>
      <w:r w:rsidR="00F736B0" w:rsidRPr="00F736B0">
        <w:rPr>
          <w:rFonts w:ascii="Times New Roman" w:hAnsi="Times New Roman"/>
          <w:b/>
          <w:sz w:val="24"/>
          <w:szCs w:val="24"/>
        </w:rPr>
        <w:t>10 Устава Новоснежнинского</w:t>
      </w:r>
      <w:r w:rsidRPr="00F736B0">
        <w:rPr>
          <w:rFonts w:ascii="Times New Roman" w:hAnsi="Times New Roman"/>
          <w:b/>
          <w:sz w:val="24"/>
          <w:szCs w:val="24"/>
        </w:rPr>
        <w:t xml:space="preserve"> муниципального образования с изменениями и дополнениями,</w:t>
      </w:r>
      <w:r w:rsidRPr="00F736B0">
        <w:rPr>
          <w:rFonts w:ascii="Times New Roman" w:hAnsi="Times New Roman"/>
          <w:b/>
          <w:color w:val="000000"/>
          <w:sz w:val="24"/>
          <w:szCs w:val="24"/>
          <w:lang w:eastAsia="ru-RU"/>
        </w:rPr>
        <w:t>     </w:t>
      </w:r>
    </w:p>
    <w:p w:rsidR="00482377" w:rsidRPr="00171086" w:rsidRDefault="00482377" w:rsidP="00575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10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7108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1.Утвердить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</w:t>
      </w:r>
      <w:r w:rsidR="00F736B0">
        <w:rPr>
          <w:rFonts w:ascii="Times New Roman" w:hAnsi="Times New Roman"/>
          <w:sz w:val="24"/>
          <w:szCs w:val="24"/>
        </w:rPr>
        <w:t>твенности в границах Новоснежнинского</w:t>
      </w:r>
      <w:r w:rsidRPr="00171086">
        <w:rPr>
          <w:rFonts w:ascii="Times New Roman" w:hAnsi="Times New Roman"/>
          <w:sz w:val="24"/>
          <w:szCs w:val="24"/>
        </w:rPr>
        <w:t xml:space="preserve"> муниципального образования (приложение №1).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 xml:space="preserve">2.В целях организации противопожарной пропаганды и обучения населения мерам пожарной безопасности утвердить состав профилактической </w:t>
      </w:r>
      <w:r w:rsidR="00F736B0">
        <w:rPr>
          <w:rFonts w:ascii="Times New Roman" w:hAnsi="Times New Roman"/>
          <w:sz w:val="24"/>
          <w:szCs w:val="24"/>
        </w:rPr>
        <w:t>группы администрации Новоснежнинского</w:t>
      </w:r>
      <w:r w:rsidRPr="00171086">
        <w:rPr>
          <w:rFonts w:ascii="Times New Roman" w:hAnsi="Times New Roman"/>
          <w:sz w:val="24"/>
          <w:szCs w:val="24"/>
        </w:rPr>
        <w:t xml:space="preserve"> муниципального образования (приложение №2).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3.Назначить лицом, ответственным за проведение противопожарной пропаганды и обучение населения мерам пожарной безопасности  главного сп</w:t>
      </w:r>
      <w:r w:rsidR="00F736B0">
        <w:rPr>
          <w:rFonts w:ascii="Times New Roman" w:hAnsi="Times New Roman"/>
          <w:sz w:val="24"/>
          <w:szCs w:val="24"/>
        </w:rPr>
        <w:t xml:space="preserve">ециалиста администрации </w:t>
      </w:r>
      <w:proofErr w:type="spellStart"/>
      <w:r w:rsidR="00F736B0">
        <w:rPr>
          <w:rFonts w:ascii="Times New Roman" w:hAnsi="Times New Roman"/>
          <w:sz w:val="24"/>
          <w:szCs w:val="24"/>
        </w:rPr>
        <w:t>Киричек</w:t>
      </w:r>
      <w:proofErr w:type="spellEnd"/>
      <w:r w:rsidR="00F736B0">
        <w:rPr>
          <w:rFonts w:ascii="Times New Roman" w:hAnsi="Times New Roman"/>
          <w:sz w:val="24"/>
          <w:szCs w:val="24"/>
        </w:rPr>
        <w:t xml:space="preserve"> Е.В.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 xml:space="preserve">3.1.Организовать  разработку необходимой документации, планирование и учёт работы, а также  </w:t>
      </w:r>
      <w:proofErr w:type="gramStart"/>
      <w:r w:rsidRPr="001710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1086">
        <w:rPr>
          <w:rFonts w:ascii="Times New Roman" w:hAnsi="Times New Roman"/>
          <w:sz w:val="24"/>
          <w:szCs w:val="24"/>
        </w:rPr>
        <w:t xml:space="preserve"> проведением профилактической работы личным составом профилактической группы.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4.Основными направлениями работы по противопожарной пропаганде и агитации считать:</w:t>
      </w:r>
    </w:p>
    <w:p w:rsidR="00482377" w:rsidRPr="00171086" w:rsidRDefault="00482377" w:rsidP="001F572F">
      <w:pPr>
        <w:spacing w:after="0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4.1.Работу с населением по месту жительства путем проведения собраний, индивидуальных бесед;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4.2.Привлечение к работе общественных объединений, предприятия и организации;</w:t>
      </w:r>
    </w:p>
    <w:p w:rsidR="00482377" w:rsidRPr="00171086" w:rsidRDefault="00482377" w:rsidP="001F572F">
      <w:pPr>
        <w:spacing w:after="0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4.3.Использование средств наружной рекламы.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4.4.Размещение материалов по противопожарной пропаганде в средствах массовой информации, на информационных стендах.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5.</w:t>
      </w:r>
      <w:proofErr w:type="gramStart"/>
      <w:r w:rsidRPr="001710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108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2377" w:rsidRPr="00171086" w:rsidRDefault="00482377" w:rsidP="001F5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>6.Опубликовать настоящее постановление в средствах массовой информации и разместить на официальном сайте в сети «Интернет».</w:t>
      </w:r>
    </w:p>
    <w:p w:rsidR="00482377" w:rsidRDefault="00482377" w:rsidP="00F007F9">
      <w:pPr>
        <w:rPr>
          <w:rFonts w:ascii="Times New Roman" w:hAnsi="Times New Roman"/>
          <w:sz w:val="24"/>
          <w:szCs w:val="24"/>
        </w:rPr>
      </w:pPr>
      <w:r w:rsidRPr="00171086">
        <w:rPr>
          <w:rFonts w:ascii="Times New Roman" w:hAnsi="Times New Roman"/>
          <w:sz w:val="24"/>
          <w:szCs w:val="24"/>
        </w:rPr>
        <w:t xml:space="preserve"> </w:t>
      </w:r>
    </w:p>
    <w:p w:rsidR="00482377" w:rsidRPr="00F736B0" w:rsidRDefault="00482377" w:rsidP="00F736B0">
      <w:pPr>
        <w:pStyle w:val="a5"/>
        <w:rPr>
          <w:rFonts w:ascii="Times New Roman" w:hAnsi="Times New Roman"/>
          <w:sz w:val="24"/>
          <w:szCs w:val="24"/>
        </w:rPr>
      </w:pPr>
      <w:r w:rsidRPr="00F736B0">
        <w:rPr>
          <w:rFonts w:ascii="Times New Roman" w:hAnsi="Times New Roman"/>
          <w:sz w:val="24"/>
          <w:szCs w:val="24"/>
        </w:rPr>
        <w:t xml:space="preserve"> Глава администрации</w:t>
      </w:r>
      <w:r w:rsidR="00F736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О.Н. Молчанов</w:t>
      </w:r>
    </w:p>
    <w:p w:rsidR="00482377" w:rsidRPr="00F736B0" w:rsidRDefault="00F736B0" w:rsidP="00F736B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2377" w:rsidRPr="00F736B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2377" w:rsidRDefault="00482377" w:rsidP="00BD6D0E">
      <w:pPr>
        <w:pStyle w:val="a5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2377" w:rsidRPr="009B3068" w:rsidRDefault="00482377" w:rsidP="00BD6D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B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9B3068">
        <w:rPr>
          <w:rFonts w:ascii="Times New Roman" w:hAnsi="Times New Roman"/>
          <w:sz w:val="24"/>
          <w:szCs w:val="24"/>
        </w:rPr>
        <w:t>Приложение №1</w:t>
      </w:r>
    </w:p>
    <w:p w:rsidR="00482377" w:rsidRPr="009B3068" w:rsidRDefault="00482377" w:rsidP="00BD6D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B306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2377" w:rsidRPr="009B3068" w:rsidRDefault="00F736B0" w:rsidP="00BD6D0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Новоснежнинского</w:t>
      </w:r>
      <w:r w:rsidR="0048237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82377" w:rsidRPr="009B3068" w:rsidRDefault="00482377" w:rsidP="00BD6D0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B3068">
        <w:rPr>
          <w:rFonts w:ascii="Times New Roman" w:hAnsi="Times New Roman"/>
          <w:sz w:val="24"/>
          <w:szCs w:val="24"/>
        </w:rPr>
        <w:t>т</w:t>
      </w:r>
      <w:r w:rsidR="00F736B0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>.05.</w:t>
      </w:r>
      <w:r w:rsidRPr="009B306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г.</w:t>
      </w:r>
      <w:r w:rsidRPr="009B3068">
        <w:rPr>
          <w:rFonts w:ascii="Times New Roman" w:hAnsi="Times New Roman"/>
          <w:sz w:val="24"/>
          <w:szCs w:val="24"/>
        </w:rPr>
        <w:t xml:space="preserve"> №</w:t>
      </w:r>
      <w:r w:rsidR="00F736B0">
        <w:rPr>
          <w:rFonts w:ascii="Times New Roman" w:hAnsi="Times New Roman"/>
          <w:sz w:val="24"/>
          <w:szCs w:val="24"/>
        </w:rPr>
        <w:t>33</w:t>
      </w:r>
    </w:p>
    <w:p w:rsidR="00482377" w:rsidRPr="009B3068" w:rsidRDefault="00482377" w:rsidP="00BD6D0E">
      <w:pPr>
        <w:rPr>
          <w:rFonts w:ascii="Times New Roman" w:hAnsi="Times New Roman"/>
          <w:sz w:val="24"/>
          <w:szCs w:val="24"/>
        </w:rPr>
      </w:pPr>
    </w:p>
    <w:p w:rsidR="00482377" w:rsidRPr="00B11ED8" w:rsidRDefault="00482377" w:rsidP="00B606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ED8">
        <w:rPr>
          <w:rFonts w:ascii="Times New Roman" w:hAnsi="Times New Roman"/>
          <w:color w:val="000000"/>
          <w:sz w:val="24"/>
          <w:szCs w:val="24"/>
          <w:lang w:eastAsia="ru-RU"/>
        </w:rPr>
        <w:t>ПОЛОЖЕНИЕ</w:t>
      </w:r>
    </w:p>
    <w:p w:rsidR="00482377" w:rsidRPr="00B11ED8" w:rsidRDefault="00482377" w:rsidP="006B3B1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1ED8">
        <w:rPr>
          <w:rFonts w:ascii="Times New Roman" w:hAnsi="Times New Roman"/>
          <w:sz w:val="24"/>
          <w:szCs w:val="24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</w:p>
    <w:p w:rsidR="00482377" w:rsidRPr="00B11ED8" w:rsidRDefault="00482377" w:rsidP="006B3B1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1ED8">
        <w:rPr>
          <w:rFonts w:ascii="Times New Roman" w:hAnsi="Times New Roman"/>
          <w:sz w:val="24"/>
          <w:szCs w:val="24"/>
          <w:lang w:eastAsia="ru-RU"/>
        </w:rPr>
        <w:t xml:space="preserve">в границах </w:t>
      </w:r>
      <w:r w:rsidR="00F736B0">
        <w:rPr>
          <w:rFonts w:ascii="Times New Roman" w:hAnsi="Times New Roman"/>
          <w:sz w:val="24"/>
          <w:szCs w:val="24"/>
          <w:lang w:eastAsia="ru-RU"/>
        </w:rPr>
        <w:t>Новоснежнинского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482377" w:rsidRPr="00B11ED8" w:rsidRDefault="00482377" w:rsidP="006B3B1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2377" w:rsidRPr="00B11ED8" w:rsidRDefault="00482377" w:rsidP="006B3B1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ED8">
        <w:rPr>
          <w:rFonts w:ascii="Times New Roman" w:hAnsi="Times New Roman"/>
          <w:color w:val="000000"/>
          <w:sz w:val="24"/>
          <w:szCs w:val="24"/>
          <w:lang w:eastAsia="ru-RU"/>
        </w:rPr>
        <w:t>1. Общие положения</w:t>
      </w:r>
      <w:r w:rsidRPr="00B11ED8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1.Положение о порядке проведения противопожарной пропаганды и обучения населения </w:t>
      </w:r>
      <w:r w:rsidR="00F736B0">
        <w:rPr>
          <w:rFonts w:ascii="Times New Roman" w:hAnsi="Times New Roman"/>
          <w:color w:val="000000"/>
          <w:sz w:val="24"/>
          <w:szCs w:val="24"/>
          <w:lang w:eastAsia="ru-RU"/>
        </w:rPr>
        <w:t>Новоснежнинского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82377" w:rsidRPr="009B3068" w:rsidRDefault="00482377" w:rsidP="001F572F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       1.2.Основными целями обучения населения мерам пожарной безопасности и проведения противопожарной пропаганды являются: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 снижение количества пожаров и степени тяжести их последствий;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совершенствование знаний населения в области пожарной безопасности.</w:t>
      </w:r>
    </w:p>
    <w:p w:rsidR="00482377" w:rsidRPr="009B3068" w:rsidRDefault="00482377" w:rsidP="005750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1.3.Основными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482377" w:rsidRPr="009B3068" w:rsidRDefault="00482377" w:rsidP="005750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82377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-повышение эффективности взаимодействия </w:t>
      </w:r>
      <w:r w:rsidR="00F736B0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Новоснежнинского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организаций и населения в сфере обеспечения пожарной безопасности на территории </w:t>
      </w:r>
      <w:r w:rsidR="00F736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Новоснежнинского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 совершенствование форм и методов противопожарной пропаганды;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 оперативное доведение до населения информации в области пожарной безопасности;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482377" w:rsidRPr="009B3068" w:rsidRDefault="00482377" w:rsidP="00BD6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2. Организация противопожарной пропаганды </w:t>
      </w:r>
    </w:p>
    <w:p w:rsidR="00482377" w:rsidRPr="009B3068" w:rsidRDefault="00482377" w:rsidP="001F572F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2.1.В соответствии с законодательством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Федерации, Иркутской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</w:t>
      </w:r>
      <w:r w:rsidR="00F736B0">
        <w:rPr>
          <w:rFonts w:ascii="Times New Roman" w:hAnsi="Times New Roman"/>
          <w:color w:val="000000"/>
          <w:sz w:val="24"/>
          <w:szCs w:val="24"/>
          <w:lang w:eastAsia="ru-RU"/>
        </w:rPr>
        <w:t>льных правовых актов Новоснежнинского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 противопожарную пропаганду посредством: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-изготовления и распространения среди населения противопожарных памяток, листовок;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482377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-изготовления и размещения социальной рекламы по пожарной безопасности;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-организации конкурсов, выставок, соревнований на противопожарную тематику;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ривлечения средств массовой информации;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2.2.Организациям рекомендуется проводить противопожарную пропаганду посредством: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-изготовления и распространения среди работников организации памяток и листовок о мерах пожарной безопасности;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-размещения в помещениях и на территории организации информационных стендов пожарной безопасности;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рганизации смотров, конкурсов, соревнований по противопожарной тематике;</w:t>
      </w:r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-привлечения средств массовой информации (официальный сайт поселения в сети интернет);</w:t>
      </w:r>
    </w:p>
    <w:p w:rsidR="00482377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482377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стенды пожарной безопасности должны содержать информацию об обстановке с пожарами на территории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ркут</w:t>
      </w: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482377" w:rsidRPr="009B3068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06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B0" w:rsidRDefault="00F736B0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B0" w:rsidRDefault="00F736B0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B0" w:rsidRDefault="00F736B0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377" w:rsidRPr="00E951BF" w:rsidRDefault="00482377" w:rsidP="00BD6D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951BF">
        <w:rPr>
          <w:rFonts w:ascii="Times New Roman" w:hAnsi="Times New Roman"/>
          <w:sz w:val="24"/>
          <w:szCs w:val="24"/>
        </w:rPr>
        <w:t>Приложение №2</w:t>
      </w:r>
    </w:p>
    <w:p w:rsidR="00482377" w:rsidRPr="00E951BF" w:rsidRDefault="00482377" w:rsidP="00BD6D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951B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82377" w:rsidRPr="00E951BF" w:rsidRDefault="00F736B0" w:rsidP="00BD6D0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Новоснежнинского </w:t>
      </w:r>
      <w:r w:rsidR="00482377" w:rsidRPr="00E951B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82377" w:rsidRPr="00E951BF" w:rsidRDefault="00F736B0" w:rsidP="00BD6D0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24.05.2017 г. №</w:t>
      </w:r>
      <w:r w:rsidR="00FD6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</w:t>
      </w:r>
    </w:p>
    <w:p w:rsidR="00482377" w:rsidRDefault="00482377" w:rsidP="00BD6D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82377" w:rsidRPr="00BD6D0E" w:rsidRDefault="00482377" w:rsidP="00BD6D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82377" w:rsidRPr="00171086" w:rsidRDefault="00482377" w:rsidP="00BD6D0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086">
        <w:rPr>
          <w:rFonts w:ascii="Times New Roman" w:hAnsi="Times New Roman"/>
          <w:sz w:val="24"/>
          <w:szCs w:val="24"/>
          <w:lang w:eastAsia="ru-RU"/>
        </w:rPr>
        <w:t>Состав профилактической группы</w:t>
      </w:r>
    </w:p>
    <w:p w:rsidR="00482377" w:rsidRPr="00171086" w:rsidRDefault="00F736B0" w:rsidP="00BD6D0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администрации Новоснежнинского</w:t>
      </w:r>
      <w:r w:rsidR="00482377" w:rsidRPr="0017108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482377" w:rsidRPr="00171086" w:rsidRDefault="00482377" w:rsidP="00BD6D0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2377" w:rsidRPr="00171086" w:rsidRDefault="00482377" w:rsidP="00BD6D0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2377" w:rsidRPr="00171086" w:rsidRDefault="00482377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086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профилактической группы:</w:t>
      </w:r>
    </w:p>
    <w:p w:rsidR="00482377" w:rsidRDefault="00F736B0" w:rsidP="001F57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Киричек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Е.В. </w:t>
      </w:r>
      <w:r w:rsidR="00482377" w:rsidRPr="00171086">
        <w:rPr>
          <w:rFonts w:ascii="Times New Roman" w:hAnsi="Times New Roman"/>
          <w:color w:val="000000"/>
          <w:sz w:val="24"/>
          <w:szCs w:val="24"/>
          <w:lang w:eastAsia="ru-RU"/>
        </w:rPr>
        <w:t>.- главный спец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иалист администрации Новоснежнинского</w:t>
      </w:r>
      <w:r w:rsidR="00482377" w:rsidRPr="00171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82377" w:rsidRPr="00171086" w:rsidRDefault="00482377" w:rsidP="001F57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086">
        <w:rPr>
          <w:rFonts w:ascii="Times New Roman" w:hAnsi="Times New Roman"/>
          <w:color w:val="000000"/>
          <w:sz w:val="24"/>
          <w:szCs w:val="24"/>
          <w:lang w:eastAsia="ru-RU"/>
        </w:rPr>
        <w:t>Члены профилактической группы:</w:t>
      </w:r>
    </w:p>
    <w:p w:rsidR="00482377" w:rsidRPr="00171086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82377" w:rsidRDefault="00F736B0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Лесова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Е.С.</w:t>
      </w:r>
      <w:r w:rsidR="00482377" w:rsidRPr="00171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главный специалист администрации,</w:t>
      </w:r>
    </w:p>
    <w:p w:rsidR="00482377" w:rsidRPr="00171086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F736B0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-Заиграева Л.В. </w:t>
      </w:r>
      <w:r w:rsidR="00482377" w:rsidRPr="00171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ведущий специалист администрации,</w:t>
      </w:r>
    </w:p>
    <w:p w:rsidR="00482377" w:rsidRPr="00171086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F736B0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-Прокудина И.Н. – директор СДК п.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Новоснежная</w:t>
      </w:r>
      <w:proofErr w:type="spellEnd"/>
      <w:r w:rsidR="00482377" w:rsidRPr="0017108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482377" w:rsidRPr="00171086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F736B0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-Чурина Г.К. –  художественный руководитель «СДК»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урино</w:t>
      </w:r>
      <w:proofErr w:type="spellEnd"/>
    </w:p>
    <w:p w:rsidR="00482377" w:rsidRPr="00171086" w:rsidRDefault="00482377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F736B0" w:rsidP="001F57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Кротов Н.Ф.</w:t>
      </w:r>
      <w:r w:rsidR="00482377" w:rsidRPr="00171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член добровольной пожарной дружины п.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Новоснежная</w:t>
      </w:r>
      <w:proofErr w:type="spellEnd"/>
      <w:r w:rsidR="004823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736B0" w:rsidRDefault="00F736B0" w:rsidP="00F736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36B0" w:rsidRDefault="00F736B0" w:rsidP="00F736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D6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Глотов В.В.</w:t>
      </w:r>
      <w:r w:rsidRPr="00171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член добровольной пожарной дружины п. </w:t>
      </w:r>
      <w:proofErr w:type="spellStart"/>
      <w:r w:rsidR="00FD65A4">
        <w:rPr>
          <w:rFonts w:ascii="Times New Roman" w:hAnsi="Times New Roman"/>
          <w:color w:val="000000"/>
          <w:sz w:val="24"/>
          <w:szCs w:val="24"/>
          <w:lang w:eastAsia="ru-RU"/>
        </w:rPr>
        <w:t>Мурино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736B0" w:rsidRPr="004C5327" w:rsidRDefault="00F736B0" w:rsidP="00F736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53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82377" w:rsidRPr="004C5327" w:rsidRDefault="00482377" w:rsidP="00143A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2377" w:rsidRDefault="00482377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482377" w:rsidRPr="00BD6D0E" w:rsidRDefault="00482377" w:rsidP="009B30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482377" w:rsidRPr="00BD6D0E" w:rsidRDefault="00482377" w:rsidP="00BD6D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482377" w:rsidRPr="00BD6D0E" w:rsidSect="00F736B0">
      <w:pgSz w:w="11906" w:h="16838"/>
      <w:pgMar w:top="709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06F1"/>
    <w:rsid w:val="00143A19"/>
    <w:rsid w:val="00161F0E"/>
    <w:rsid w:val="00167498"/>
    <w:rsid w:val="00171086"/>
    <w:rsid w:val="001F572F"/>
    <w:rsid w:val="0022550D"/>
    <w:rsid w:val="002C7522"/>
    <w:rsid w:val="00342861"/>
    <w:rsid w:val="003E55AE"/>
    <w:rsid w:val="00404DF2"/>
    <w:rsid w:val="00482377"/>
    <w:rsid w:val="004B2427"/>
    <w:rsid w:val="004C5327"/>
    <w:rsid w:val="00575051"/>
    <w:rsid w:val="00697520"/>
    <w:rsid w:val="006B381B"/>
    <w:rsid w:val="006B3B1E"/>
    <w:rsid w:val="006D58D6"/>
    <w:rsid w:val="00797014"/>
    <w:rsid w:val="007D6776"/>
    <w:rsid w:val="007E2C29"/>
    <w:rsid w:val="00826C89"/>
    <w:rsid w:val="00935CB2"/>
    <w:rsid w:val="0096327C"/>
    <w:rsid w:val="00997723"/>
    <w:rsid w:val="009B3068"/>
    <w:rsid w:val="00A6742F"/>
    <w:rsid w:val="00A9081B"/>
    <w:rsid w:val="00AB5DDA"/>
    <w:rsid w:val="00B11ED8"/>
    <w:rsid w:val="00B606F1"/>
    <w:rsid w:val="00BD6D0E"/>
    <w:rsid w:val="00C241F8"/>
    <w:rsid w:val="00CE199E"/>
    <w:rsid w:val="00D408EB"/>
    <w:rsid w:val="00D56561"/>
    <w:rsid w:val="00D976B5"/>
    <w:rsid w:val="00DC52A2"/>
    <w:rsid w:val="00E10362"/>
    <w:rsid w:val="00E951BF"/>
    <w:rsid w:val="00F007F9"/>
    <w:rsid w:val="00F07DB7"/>
    <w:rsid w:val="00F736B0"/>
    <w:rsid w:val="00F75EB6"/>
    <w:rsid w:val="00F90597"/>
    <w:rsid w:val="00FD5404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06F1"/>
    <w:rPr>
      <w:rFonts w:cs="Times New Roman"/>
    </w:rPr>
  </w:style>
  <w:style w:type="character" w:customStyle="1" w:styleId="a00">
    <w:name w:val="a0"/>
    <w:basedOn w:val="a0"/>
    <w:uiPriority w:val="99"/>
    <w:rsid w:val="00B606F1"/>
    <w:rPr>
      <w:rFonts w:cs="Times New Roman"/>
    </w:rPr>
  </w:style>
  <w:style w:type="character" w:customStyle="1" w:styleId="a4">
    <w:name w:val="a"/>
    <w:basedOn w:val="a0"/>
    <w:uiPriority w:val="99"/>
    <w:rsid w:val="00B606F1"/>
    <w:rPr>
      <w:rFonts w:cs="Times New Roman"/>
    </w:rPr>
  </w:style>
  <w:style w:type="paragraph" w:customStyle="1" w:styleId="consplusnormal">
    <w:name w:val="consplusnormal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C5327"/>
    <w:rPr>
      <w:lang w:eastAsia="en-US"/>
    </w:rPr>
  </w:style>
  <w:style w:type="character" w:customStyle="1" w:styleId="a6">
    <w:name w:val="Без интервала Знак"/>
    <w:basedOn w:val="a0"/>
    <w:link w:val="1"/>
    <w:uiPriority w:val="99"/>
    <w:locked/>
    <w:rsid w:val="00F007F9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a6"/>
    <w:uiPriority w:val="99"/>
    <w:rsid w:val="00F007F9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F736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А.Н.</dc:creator>
  <cp:lastModifiedBy>Хозяин</cp:lastModifiedBy>
  <cp:revision>2</cp:revision>
  <cp:lastPrinted>2017-05-29T01:04:00Z</cp:lastPrinted>
  <dcterms:created xsi:type="dcterms:W3CDTF">2017-05-29T01:04:00Z</dcterms:created>
  <dcterms:modified xsi:type="dcterms:W3CDTF">2017-05-29T01:04:00Z</dcterms:modified>
</cp:coreProperties>
</file>