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51" w:rsidRDefault="00126051" w:rsidP="001260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126051" w:rsidRDefault="00126051" w:rsidP="001260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126051" w:rsidRDefault="00126051" w:rsidP="001260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СЛЮДЯНСКИЙ МУНИЦИПАЛЬНЫЙ РАЙОН</w:t>
      </w:r>
    </w:p>
    <w:p w:rsidR="00126051" w:rsidRDefault="00126051" w:rsidP="001260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НОВОСНЕЖНИНСКОГО СЕЛЬСКОГО ПОСЕЛЕНИЯ</w:t>
      </w:r>
    </w:p>
    <w:p w:rsidR="00126051" w:rsidRDefault="00126051" w:rsidP="001260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051" w:rsidRDefault="00126051" w:rsidP="001260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РАСПОРЯЖЕНИЕ </w:t>
      </w:r>
    </w:p>
    <w:p w:rsidR="00126051" w:rsidRDefault="00126051" w:rsidP="001260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6051" w:rsidRDefault="00087CEA" w:rsidP="0012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17.01.2022 г. № 02</w:t>
      </w:r>
      <w:r w:rsidR="00126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РП</w:t>
      </w:r>
    </w:p>
    <w:p w:rsidR="00126051" w:rsidRDefault="00126051" w:rsidP="0012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общественных обсуждений по </w:t>
      </w:r>
    </w:p>
    <w:p w:rsidR="00126051" w:rsidRDefault="00126051" w:rsidP="0008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проектам </w:t>
      </w:r>
      <w:r w:rsidR="00087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утверждения форм проверочных листов,</w:t>
      </w:r>
    </w:p>
    <w:p w:rsidR="00087CEA" w:rsidRDefault="00087CEA" w:rsidP="0008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применяемых при осуществлении муниципального</w:t>
      </w:r>
    </w:p>
    <w:p w:rsidR="00087CEA" w:rsidRDefault="00087CEA" w:rsidP="0008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</w:t>
      </w:r>
    </w:p>
    <w:p w:rsidR="00126051" w:rsidRDefault="00126051" w:rsidP="0012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CEA" w:rsidRPr="00087CEA" w:rsidRDefault="00087CEA" w:rsidP="0008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EA" w:rsidRPr="00087CEA" w:rsidRDefault="00087CEA" w:rsidP="0008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прав граждан </w:t>
      </w:r>
      <w:proofErr w:type="spellStart"/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непосредственное участие в осуществлении местного самоуправления, руководствуясь постановлением Правительства РФ от 27.10.2021г. №1844 «Об утверждении требований к разработке, содержанию, общест</w:t>
      </w:r>
      <w:bookmarkStart w:id="0" w:name="_GoBack"/>
      <w:bookmarkEnd w:id="0"/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венному обсуждению проектов форм проверочных листов, утверждению, применению, актуализации форм проверочных, а также случаев обязательного применения проверочных листов»</w:t>
      </w:r>
      <w:r w:rsidRPr="00087C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на основании </w:t>
      </w:r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proofErr w:type="spellStart"/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7CEA" w:rsidRPr="00087CEA" w:rsidRDefault="00087CEA" w:rsidP="0008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CEA" w:rsidRPr="00087CEA" w:rsidRDefault="00087CEA" w:rsidP="00087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CEA" w:rsidRPr="00087CEA" w:rsidRDefault="00087CEA" w:rsidP="0008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1.Провести с 1</w:t>
      </w:r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2022 г. по </w:t>
      </w:r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общественные обсуждения по проектам:</w:t>
      </w:r>
    </w:p>
    <w:p w:rsidR="00087CEA" w:rsidRPr="00087CEA" w:rsidRDefault="00087CEA" w:rsidP="0008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</w:t>
      </w:r>
      <w:r w:rsidRPr="00087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proofErr w:type="gramEnd"/>
      <w:r w:rsidRPr="00087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утверждении  формы  проверочного  листа,  применяемого  при  осуществлении  муниципального контроля   </w:t>
      </w:r>
      <w:r w:rsidRPr="00087CEA">
        <w:rPr>
          <w:rFonts w:ascii="Times New Roman" w:eastAsia="Calibri" w:hAnsi="Times New Roman" w:cs="Times New Roman"/>
          <w:sz w:val="24"/>
          <w:szCs w:val="24"/>
        </w:rPr>
        <w:t xml:space="preserve">в сфере благоустройства на территории </w:t>
      </w:r>
      <w:proofErr w:type="spellStart"/>
      <w:r w:rsidRPr="00087CEA">
        <w:rPr>
          <w:rFonts w:ascii="Times New Roman" w:eastAsia="Calibri" w:hAnsi="Times New Roman" w:cs="Times New Roman"/>
          <w:sz w:val="24"/>
          <w:szCs w:val="24"/>
        </w:rPr>
        <w:t>Новоснежнинского</w:t>
      </w:r>
      <w:proofErr w:type="spellEnd"/>
      <w:r w:rsidRPr="00087CE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087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087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Слюдянского</w:t>
      </w:r>
      <w:proofErr w:type="spellEnd"/>
      <w:r w:rsidRPr="00087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района  Иркутской  области</w:t>
      </w:r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CEA" w:rsidRPr="00087CEA" w:rsidRDefault="00087CEA" w:rsidP="0008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</w:t>
      </w:r>
      <w:r w:rsidRPr="00087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proofErr w:type="gramEnd"/>
      <w:r w:rsidRPr="00087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утверждении  формы  проверочного  листа,  применяемого  при  осуществлении </w:t>
      </w:r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 и в дорожном хозяйстве в граница</w:t>
      </w:r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населенных пунктов </w:t>
      </w:r>
      <w:proofErr w:type="spellStart"/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87CEA" w:rsidRPr="00087CEA" w:rsidRDefault="00087CEA" w:rsidP="0008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2.Организационное обеспечение, подготовка, сбор предложений и замечаний </w:t>
      </w:r>
      <w:proofErr w:type="gramStart"/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общественному</w:t>
      </w:r>
      <w:proofErr w:type="gramEnd"/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обсуждению возложить на главного специалиста администрации </w:t>
      </w:r>
      <w:proofErr w:type="spellStart"/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Демину Е.С</w:t>
      </w:r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CEA" w:rsidRPr="00087CEA" w:rsidRDefault="00087CEA" w:rsidP="0008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>3.Главному специалисту</w:t>
      </w:r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Деминой Е.С</w:t>
      </w:r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заблаговременное ознакомление с проектами утверждения форм проверочного листа путем размещения на официальном сайте администрации </w:t>
      </w:r>
      <w:hyperlink r:id="rId4" w:tgtFrame="_blank" w:history="1">
        <w:proofErr w:type="spellStart"/>
        <w:r w:rsidRPr="00087C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новоснежная</w:t>
        </w:r>
        <w:r w:rsidRPr="00087C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.рф</w:t>
        </w:r>
        <w:proofErr w:type="spellEnd"/>
      </w:hyperlink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7CEA" w:rsidRPr="00087CEA" w:rsidRDefault="00087CEA" w:rsidP="0008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E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</w:t>
      </w:r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4.Контроль за исполнением настоящего постановления оставляю за собой.</w:t>
      </w:r>
    </w:p>
    <w:p w:rsidR="00087CEA" w:rsidRPr="00087CEA" w:rsidRDefault="00087CEA" w:rsidP="0008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CEA" w:rsidRPr="00087CEA" w:rsidRDefault="00087CEA" w:rsidP="0008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CEA" w:rsidRDefault="00087CEA" w:rsidP="0008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087CEA" w:rsidRPr="00087CEA" w:rsidRDefault="00087CEA" w:rsidP="0008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</w:t>
      </w:r>
      <w:proofErr w:type="gramEnd"/>
      <w:r w:rsidRPr="000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Л.В.Заиграева</w:t>
      </w:r>
      <w:proofErr w:type="spellEnd"/>
    </w:p>
    <w:p w:rsidR="008D0032" w:rsidRPr="00087CEA" w:rsidRDefault="008D0032" w:rsidP="00087CEA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8D0032" w:rsidRPr="00087CEA" w:rsidSect="00BF7AF6">
      <w:type w:val="evenPage"/>
      <w:pgSz w:w="11905" w:h="16838"/>
      <w:pgMar w:top="1134" w:right="851" w:bottom="1134" w:left="1276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9A"/>
    <w:rsid w:val="00087CEA"/>
    <w:rsid w:val="00126051"/>
    <w:rsid w:val="00633C9A"/>
    <w:rsid w:val="008D0032"/>
    <w:rsid w:val="00B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7E1A"/>
  <w15:chartTrackingRefBased/>
  <w15:docId w15:val="{39F6590B-55DB-4615-A9EF-BB479B16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0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051"/>
    <w:rPr>
      <w:color w:val="0563C1" w:themeColor="hyperlink"/>
      <w:u w:val="single"/>
    </w:rPr>
  </w:style>
  <w:style w:type="paragraph" w:styleId="a4">
    <w:name w:val="No Spacing"/>
    <w:uiPriority w:val="1"/>
    <w:qFormat/>
    <w:rsid w:val="001260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7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-8sbmnkem5bi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2022-01-28T03:41:00Z</cp:lastPrinted>
  <dcterms:created xsi:type="dcterms:W3CDTF">2022-01-26T08:03:00Z</dcterms:created>
  <dcterms:modified xsi:type="dcterms:W3CDTF">2022-01-28T03:42:00Z</dcterms:modified>
</cp:coreProperties>
</file>