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97" w:rsidRPr="00B9017D" w:rsidRDefault="00FB4497" w:rsidP="00FF54FD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val="ru-RU" w:eastAsia="ru-RU" w:bidi="ar-SA"/>
        </w:rPr>
        <w:t>Безопасность на водных объектах в летний период года</w:t>
      </w:r>
    </w:p>
    <w:p w:rsidR="00B9017D" w:rsidRDefault="00FB4497" w:rsidP="00FB449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val="ru-RU" w:eastAsia="ru-RU" w:bidi="ar-SA"/>
        </w:rPr>
      </w:pPr>
      <w:r w:rsidRPr="00B9017D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val="ru-RU" w:eastAsia="ru-RU" w:bidi="ar-SA"/>
        </w:rPr>
        <w:t>Методические рекомендации</w:t>
      </w:r>
    </w:p>
    <w:p w:rsidR="00FB4497" w:rsidRPr="00B9017D" w:rsidRDefault="00FB4497" w:rsidP="00FB449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i/>
          <w:color w:val="0070C0"/>
          <w:sz w:val="28"/>
          <w:szCs w:val="28"/>
          <w:u w:val="single"/>
          <w:lang w:val="ru-RU" w:eastAsia="ru-RU" w:bidi="ar-SA"/>
        </w:rPr>
      </w:pPr>
      <w:r w:rsidRPr="00B9017D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val="ru-RU" w:eastAsia="ru-RU" w:bidi="ar-SA"/>
        </w:rPr>
        <w:t xml:space="preserve"> </w:t>
      </w:r>
      <w:r w:rsidR="00464ABC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val="ru-RU" w:eastAsia="ru-RU" w:bidi="ar-SA"/>
        </w:rPr>
        <w:t>Администрации Новоснежнинского</w:t>
      </w:r>
      <w:r w:rsidR="00B9017D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single"/>
          <w:lang w:val="ru-RU" w:eastAsia="ru-RU" w:bidi="ar-SA"/>
        </w:rPr>
        <w:t xml:space="preserve"> сельского поселения </w:t>
      </w:r>
    </w:p>
    <w:p w:rsidR="00FB4497" w:rsidRPr="00EC1D31" w:rsidRDefault="00FB4497" w:rsidP="00FB449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val="ru-RU" w:eastAsia="ru-RU" w:bidi="ar-SA"/>
        </w:rPr>
      </w:pPr>
      <w:r w:rsidRPr="00EC1D31">
        <w:rPr>
          <w:rFonts w:ascii="Arial" w:eastAsia="Times New Roman" w:hAnsi="Arial" w:cs="Arial"/>
          <w:b/>
          <w:bCs/>
          <w:i/>
          <w:color w:val="FF0000"/>
          <w:sz w:val="36"/>
          <w:szCs w:val="36"/>
          <w:u w:val="single"/>
          <w:lang w:val="ru-RU" w:eastAsia="ru-RU" w:bidi="ar-SA"/>
        </w:rPr>
        <w:t xml:space="preserve">по безопасности жизни людей на водных объектах </w:t>
      </w:r>
    </w:p>
    <w:p w:rsidR="00FB4497" w:rsidRPr="00EC1D31" w:rsidRDefault="00FB4497" w:rsidP="00FB449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val="ru-RU" w:eastAsia="ru-RU" w:bidi="ar-SA"/>
        </w:rPr>
      </w:pPr>
      <w:r w:rsidRPr="00EC1D31">
        <w:rPr>
          <w:rFonts w:ascii="Arial" w:eastAsia="Times New Roman" w:hAnsi="Arial" w:cs="Arial"/>
          <w:b/>
          <w:bCs/>
          <w:i/>
          <w:color w:val="FF0000"/>
          <w:sz w:val="36"/>
          <w:szCs w:val="36"/>
          <w:u w:val="single"/>
          <w:lang w:val="ru-RU" w:eastAsia="ru-RU" w:bidi="ar-SA"/>
        </w:rPr>
        <w:t xml:space="preserve">в летний период года </w:t>
      </w:r>
      <w:bookmarkStart w:id="0" w:name="_GoBack"/>
      <w:bookmarkEnd w:id="0"/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bCs/>
          <w:sz w:val="28"/>
          <w:szCs w:val="28"/>
          <w:lang w:val="ru-RU" w:eastAsia="ru-RU" w:bidi="ar-SA"/>
        </w:rPr>
        <w:t xml:space="preserve">Основными причинами гибели на воде являются: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1. Неумение плавать;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2. Употребление спиртного;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3. Оставление детей без присмотра;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4.Нарушение правил безопасности на воде.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Несчастные случаи, происходят не только по причине нарушения правил поведения на воде, но и из-за купания в необорудованных водоёмах, аварий плавсредств.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lastRenderedPageBreak/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* Если нет поблизости оборудованного пляжа, надо выбрать безопасное место для купания с твёрдым песчаным, не засоренным дном, постепенным уклоном.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lastRenderedPageBreak/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FB4497" w:rsidRPr="00B9017D" w:rsidRDefault="00FB4497" w:rsidP="00FB449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МЕРЫ БЕЗОПАСНОСТИ ПРИ КУПАНИИ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· Купаться лучше утром или вечером, когда солнце греет, но нет опасности перегрева.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· Лучше купаться несколько раз по 15-20 минут, при переохлаждении могут возникнуть судороги, произойдёт остановка дыхания и потеря сознания.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сосудосужающий</w:t>
      </w:r>
      <w:proofErr w:type="spellEnd"/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и сосудорасширяющий центр головного мозга. </w:t>
      </w:r>
    </w:p>
    <w:p w:rsidR="00FB4497" w:rsidRPr="00B9017D" w:rsidRDefault="00FB4497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B9017D">
        <w:rPr>
          <w:rFonts w:ascii="Arial" w:eastAsia="Times New Roman" w:hAnsi="Arial" w:cs="Arial"/>
          <w:sz w:val="28"/>
          <w:szCs w:val="28"/>
          <w:lang w:val="ru-RU" w:eastAsia="ru-RU" w:bidi="ar-SA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FF54FD" w:rsidRPr="00B9017D" w:rsidRDefault="00FF54FD" w:rsidP="00FB4497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</w:pPr>
    </w:p>
    <w:p w:rsidR="00FF54FD" w:rsidRPr="00B9017D" w:rsidRDefault="00FF54FD" w:rsidP="00FB4497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</w:pPr>
    </w:p>
    <w:p w:rsidR="00FF54FD" w:rsidRPr="00B9017D" w:rsidRDefault="00FF54FD" w:rsidP="00FB4497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</w:pPr>
    </w:p>
    <w:p w:rsidR="00FF54FD" w:rsidRPr="00B9017D" w:rsidRDefault="00FF54FD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</w:p>
    <w:p w:rsidR="00FF54FD" w:rsidRPr="00B9017D" w:rsidRDefault="00FF54FD" w:rsidP="00FB449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</w:p>
    <w:p w:rsidR="00FF54FD" w:rsidRDefault="00FF54FD" w:rsidP="00FB4497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FF54FD" w:rsidRDefault="00FF54FD" w:rsidP="00FB4497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FF54FD" w:rsidRDefault="00FF54FD" w:rsidP="00FB4497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FF54FD" w:rsidRDefault="00FF54FD" w:rsidP="00FB4497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FF54FD" w:rsidRDefault="00FF54FD" w:rsidP="00FB4497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FF54FD" w:rsidRPr="00FB4497" w:rsidRDefault="00FF54FD" w:rsidP="00FB4497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95306A" w:rsidRDefault="00FB449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797359" cy="5143500"/>
            <wp:effectExtent l="19050" t="0" r="3491" b="0"/>
            <wp:docPr id="1" name="Рисунок 1" descr="http://volok-dou19.edumsko.ru/uploads/2000/1021/section/48840/bezopasnost_na_vode.jpg?1460714962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ok-dou19.edumsko.ru/uploads/2000/1021/section/48840/bezopasnost_na_vode.jpg?14607149629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359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610350" cy="9038764"/>
            <wp:effectExtent l="19050" t="0" r="0" b="0"/>
            <wp:docPr id="4" name="Рисунок 4" descr="http://nazrangrad.ru/images/glavnaya/230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zrangrad.ru/images/glavnaya/230%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3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477000" cy="9252857"/>
            <wp:effectExtent l="19050" t="0" r="0" b="0"/>
            <wp:docPr id="7" name="Рисунок 7" descr="http://shkola5-pyt.ucoz.ru/nov/09_vodoem_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5-pyt.ucoz.ru/nov/09_vodoem_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5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10400" cy="7248525"/>
            <wp:effectExtent l="19050" t="0" r="0" b="0"/>
            <wp:docPr id="10" name="Рисунок 10" descr="http://www.novoshakhtinsk.org/novoshakhtinsk/city_safety/safety_on_the_water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ovoshakhtinsk.org/novoshakhtinsk/city_safety/safety_on_the_water/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781" cy="725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38950" cy="6353175"/>
            <wp:effectExtent l="19050" t="0" r="0" b="0"/>
            <wp:docPr id="55" name="Рисунок 55" descr="http://www.novoshakhtinsk.org/novoshakhtinsk/city_safety/safety_on_the_water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novoshakhtinsk.org/novoshakhtinsk/city_safety/safety_on_the_water/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97" w:rsidRDefault="00FB4497">
      <w:pPr>
        <w:rPr>
          <w:lang w:val="ru-RU"/>
        </w:rPr>
      </w:pPr>
    </w:p>
    <w:p w:rsidR="00FF54FD" w:rsidRDefault="00FF54FD">
      <w:pPr>
        <w:rPr>
          <w:lang w:val="ru-RU"/>
        </w:rPr>
      </w:pPr>
    </w:p>
    <w:p w:rsidR="00FF54FD" w:rsidRDefault="00FF54FD">
      <w:pPr>
        <w:rPr>
          <w:lang w:val="ru-RU"/>
        </w:rPr>
      </w:pPr>
    </w:p>
    <w:p w:rsidR="00FF54FD" w:rsidRDefault="00FF54FD">
      <w:pPr>
        <w:rPr>
          <w:lang w:val="ru-RU"/>
        </w:rPr>
      </w:pPr>
    </w:p>
    <w:p w:rsidR="00FB4497" w:rsidRDefault="00FB4497">
      <w:pPr>
        <w:rPr>
          <w:lang w:val="ru-RU"/>
        </w:rPr>
      </w:pPr>
    </w:p>
    <w:p w:rsidR="00FB4497" w:rsidRDefault="00FB4497">
      <w:pPr>
        <w:rPr>
          <w:lang w:val="ru-RU"/>
        </w:rPr>
      </w:pPr>
    </w:p>
    <w:p w:rsidR="00FB4497" w:rsidRPr="00FB4497" w:rsidRDefault="00FB449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38950" cy="6591300"/>
            <wp:effectExtent l="19050" t="0" r="0" b="0"/>
            <wp:docPr id="58" name="Рисунок 58" descr="http://uglegorskoesp.ru/images/phocagallery/16/bez_na_vod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uglegorskoesp.ru/images/phocagallery/16/bez_na_vode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497" w:rsidRPr="00FB4497" w:rsidSect="00B9017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497"/>
    <w:rsid w:val="00000407"/>
    <w:rsid w:val="00001987"/>
    <w:rsid w:val="00001DE1"/>
    <w:rsid w:val="00004D9C"/>
    <w:rsid w:val="00012838"/>
    <w:rsid w:val="00017CBD"/>
    <w:rsid w:val="000236BC"/>
    <w:rsid w:val="0002375E"/>
    <w:rsid w:val="00024858"/>
    <w:rsid w:val="0002653D"/>
    <w:rsid w:val="00030B22"/>
    <w:rsid w:val="00036BA5"/>
    <w:rsid w:val="000424C7"/>
    <w:rsid w:val="00042F88"/>
    <w:rsid w:val="00043F29"/>
    <w:rsid w:val="00047193"/>
    <w:rsid w:val="00050E0E"/>
    <w:rsid w:val="00053749"/>
    <w:rsid w:val="0005585F"/>
    <w:rsid w:val="00055EEF"/>
    <w:rsid w:val="00056553"/>
    <w:rsid w:val="00057072"/>
    <w:rsid w:val="000578B1"/>
    <w:rsid w:val="0006045F"/>
    <w:rsid w:val="00062872"/>
    <w:rsid w:val="00070640"/>
    <w:rsid w:val="0007161D"/>
    <w:rsid w:val="000736E6"/>
    <w:rsid w:val="00073D2F"/>
    <w:rsid w:val="000757FC"/>
    <w:rsid w:val="000761D7"/>
    <w:rsid w:val="00080E4C"/>
    <w:rsid w:val="00084D41"/>
    <w:rsid w:val="000864EA"/>
    <w:rsid w:val="000874C6"/>
    <w:rsid w:val="00090779"/>
    <w:rsid w:val="00090D20"/>
    <w:rsid w:val="00092233"/>
    <w:rsid w:val="000936B4"/>
    <w:rsid w:val="000A00FB"/>
    <w:rsid w:val="000A33BB"/>
    <w:rsid w:val="000A38D1"/>
    <w:rsid w:val="000A3BD9"/>
    <w:rsid w:val="000A6C95"/>
    <w:rsid w:val="000B045F"/>
    <w:rsid w:val="000B0A3C"/>
    <w:rsid w:val="000B2F68"/>
    <w:rsid w:val="000B456D"/>
    <w:rsid w:val="000B4CDA"/>
    <w:rsid w:val="000B6E41"/>
    <w:rsid w:val="000C0844"/>
    <w:rsid w:val="000C2A01"/>
    <w:rsid w:val="000C6178"/>
    <w:rsid w:val="000E7469"/>
    <w:rsid w:val="000F2657"/>
    <w:rsid w:val="000F3337"/>
    <w:rsid w:val="000F394E"/>
    <w:rsid w:val="000F4627"/>
    <w:rsid w:val="000F75B0"/>
    <w:rsid w:val="00100647"/>
    <w:rsid w:val="001036F3"/>
    <w:rsid w:val="00112F9B"/>
    <w:rsid w:val="00121365"/>
    <w:rsid w:val="00127479"/>
    <w:rsid w:val="001329DC"/>
    <w:rsid w:val="00132C3B"/>
    <w:rsid w:val="00140443"/>
    <w:rsid w:val="001425D3"/>
    <w:rsid w:val="00143E3C"/>
    <w:rsid w:val="00144169"/>
    <w:rsid w:val="00145DEA"/>
    <w:rsid w:val="00147448"/>
    <w:rsid w:val="001476D3"/>
    <w:rsid w:val="0015315E"/>
    <w:rsid w:val="00154A23"/>
    <w:rsid w:val="001575EB"/>
    <w:rsid w:val="00162DC3"/>
    <w:rsid w:val="00162E8A"/>
    <w:rsid w:val="001642EC"/>
    <w:rsid w:val="001656DA"/>
    <w:rsid w:val="00172078"/>
    <w:rsid w:val="001725FF"/>
    <w:rsid w:val="0017348E"/>
    <w:rsid w:val="00173D68"/>
    <w:rsid w:val="0017403E"/>
    <w:rsid w:val="001746F3"/>
    <w:rsid w:val="00180D59"/>
    <w:rsid w:val="0019035A"/>
    <w:rsid w:val="001969CB"/>
    <w:rsid w:val="001979B1"/>
    <w:rsid w:val="001A02A2"/>
    <w:rsid w:val="001A3D19"/>
    <w:rsid w:val="001B0D1F"/>
    <w:rsid w:val="001B15C0"/>
    <w:rsid w:val="001B1F8F"/>
    <w:rsid w:val="001B570A"/>
    <w:rsid w:val="001C3FD1"/>
    <w:rsid w:val="001C4EEC"/>
    <w:rsid w:val="001C682E"/>
    <w:rsid w:val="001C6CF5"/>
    <w:rsid w:val="001C7164"/>
    <w:rsid w:val="001D2291"/>
    <w:rsid w:val="001D36DC"/>
    <w:rsid w:val="001D3C17"/>
    <w:rsid w:val="001D7D27"/>
    <w:rsid w:val="001D7FB5"/>
    <w:rsid w:val="001E117D"/>
    <w:rsid w:val="001E1CD9"/>
    <w:rsid w:val="001E46C4"/>
    <w:rsid w:val="001F2348"/>
    <w:rsid w:val="001F25C1"/>
    <w:rsid w:val="001F3C16"/>
    <w:rsid w:val="001F41EF"/>
    <w:rsid w:val="001F5AA3"/>
    <w:rsid w:val="001F5F28"/>
    <w:rsid w:val="001F67FB"/>
    <w:rsid w:val="001F68D8"/>
    <w:rsid w:val="001F7DCD"/>
    <w:rsid w:val="0020251E"/>
    <w:rsid w:val="00202EF9"/>
    <w:rsid w:val="002114D0"/>
    <w:rsid w:val="00211A55"/>
    <w:rsid w:val="002121EF"/>
    <w:rsid w:val="002122F0"/>
    <w:rsid w:val="0021799C"/>
    <w:rsid w:val="0022171E"/>
    <w:rsid w:val="00222237"/>
    <w:rsid w:val="002224B2"/>
    <w:rsid w:val="00227805"/>
    <w:rsid w:val="0023002A"/>
    <w:rsid w:val="002312D8"/>
    <w:rsid w:val="00232001"/>
    <w:rsid w:val="00232317"/>
    <w:rsid w:val="002339C7"/>
    <w:rsid w:val="00234CC1"/>
    <w:rsid w:val="00237594"/>
    <w:rsid w:val="0024007F"/>
    <w:rsid w:val="002428DA"/>
    <w:rsid w:val="00243661"/>
    <w:rsid w:val="00244B5A"/>
    <w:rsid w:val="00246C11"/>
    <w:rsid w:val="0024764C"/>
    <w:rsid w:val="00254CF7"/>
    <w:rsid w:val="00260B5E"/>
    <w:rsid w:val="002632D6"/>
    <w:rsid w:val="002665BD"/>
    <w:rsid w:val="002708CF"/>
    <w:rsid w:val="00270CB5"/>
    <w:rsid w:val="00273301"/>
    <w:rsid w:val="00276C55"/>
    <w:rsid w:val="00277A71"/>
    <w:rsid w:val="00280871"/>
    <w:rsid w:val="00281F96"/>
    <w:rsid w:val="0028499E"/>
    <w:rsid w:val="00284F78"/>
    <w:rsid w:val="002869C1"/>
    <w:rsid w:val="00286D36"/>
    <w:rsid w:val="002871D0"/>
    <w:rsid w:val="002905A3"/>
    <w:rsid w:val="0029127C"/>
    <w:rsid w:val="002915D9"/>
    <w:rsid w:val="0029190D"/>
    <w:rsid w:val="00292833"/>
    <w:rsid w:val="002945E9"/>
    <w:rsid w:val="002A3717"/>
    <w:rsid w:val="002A63EC"/>
    <w:rsid w:val="002A6DBC"/>
    <w:rsid w:val="002A778D"/>
    <w:rsid w:val="002B13D9"/>
    <w:rsid w:val="002B1C55"/>
    <w:rsid w:val="002B76D6"/>
    <w:rsid w:val="002C07D8"/>
    <w:rsid w:val="002C0C6E"/>
    <w:rsid w:val="002C1D29"/>
    <w:rsid w:val="002C2AFE"/>
    <w:rsid w:val="002C3853"/>
    <w:rsid w:val="002C44B2"/>
    <w:rsid w:val="002C564F"/>
    <w:rsid w:val="002D464C"/>
    <w:rsid w:val="002D7B72"/>
    <w:rsid w:val="002E02A0"/>
    <w:rsid w:val="002E7296"/>
    <w:rsid w:val="002E74F5"/>
    <w:rsid w:val="002E7DF1"/>
    <w:rsid w:val="002F12C3"/>
    <w:rsid w:val="002F439A"/>
    <w:rsid w:val="00302017"/>
    <w:rsid w:val="00307482"/>
    <w:rsid w:val="00311699"/>
    <w:rsid w:val="003154AA"/>
    <w:rsid w:val="003158C1"/>
    <w:rsid w:val="00321172"/>
    <w:rsid w:val="0032148F"/>
    <w:rsid w:val="00322496"/>
    <w:rsid w:val="00326303"/>
    <w:rsid w:val="00330266"/>
    <w:rsid w:val="00332734"/>
    <w:rsid w:val="003452DF"/>
    <w:rsid w:val="003477DE"/>
    <w:rsid w:val="003507C8"/>
    <w:rsid w:val="003518BF"/>
    <w:rsid w:val="00352C3D"/>
    <w:rsid w:val="00352D54"/>
    <w:rsid w:val="003536AA"/>
    <w:rsid w:val="00354C88"/>
    <w:rsid w:val="0035561A"/>
    <w:rsid w:val="00362C61"/>
    <w:rsid w:val="00362D3A"/>
    <w:rsid w:val="00362FC4"/>
    <w:rsid w:val="00363B48"/>
    <w:rsid w:val="00363F48"/>
    <w:rsid w:val="00366030"/>
    <w:rsid w:val="00367A07"/>
    <w:rsid w:val="00375C8F"/>
    <w:rsid w:val="00380360"/>
    <w:rsid w:val="00381377"/>
    <w:rsid w:val="00384866"/>
    <w:rsid w:val="003858E5"/>
    <w:rsid w:val="003868D1"/>
    <w:rsid w:val="00391B88"/>
    <w:rsid w:val="00394299"/>
    <w:rsid w:val="003967D3"/>
    <w:rsid w:val="003A7CB5"/>
    <w:rsid w:val="003B2F3B"/>
    <w:rsid w:val="003B39B8"/>
    <w:rsid w:val="003B3F2C"/>
    <w:rsid w:val="003B4743"/>
    <w:rsid w:val="003B4C85"/>
    <w:rsid w:val="003B5BEF"/>
    <w:rsid w:val="003B7783"/>
    <w:rsid w:val="003C29CD"/>
    <w:rsid w:val="003C30A6"/>
    <w:rsid w:val="003C3142"/>
    <w:rsid w:val="003C34E3"/>
    <w:rsid w:val="003C4C16"/>
    <w:rsid w:val="003C4CD5"/>
    <w:rsid w:val="003C5FCD"/>
    <w:rsid w:val="003C630D"/>
    <w:rsid w:val="003D1205"/>
    <w:rsid w:val="003D34A0"/>
    <w:rsid w:val="003E0A8A"/>
    <w:rsid w:val="003E125E"/>
    <w:rsid w:val="003E174A"/>
    <w:rsid w:val="003E3327"/>
    <w:rsid w:val="003E5F4C"/>
    <w:rsid w:val="003E7904"/>
    <w:rsid w:val="003F0AAA"/>
    <w:rsid w:val="003F47FB"/>
    <w:rsid w:val="003F5C19"/>
    <w:rsid w:val="003F5E0D"/>
    <w:rsid w:val="003F6264"/>
    <w:rsid w:val="003F6A6A"/>
    <w:rsid w:val="003F7318"/>
    <w:rsid w:val="0040008F"/>
    <w:rsid w:val="004008E9"/>
    <w:rsid w:val="00404B66"/>
    <w:rsid w:val="0040769D"/>
    <w:rsid w:val="0040784B"/>
    <w:rsid w:val="004209DE"/>
    <w:rsid w:val="00420D69"/>
    <w:rsid w:val="00423180"/>
    <w:rsid w:val="004253A1"/>
    <w:rsid w:val="00425CEB"/>
    <w:rsid w:val="00427202"/>
    <w:rsid w:val="00427A99"/>
    <w:rsid w:val="00430195"/>
    <w:rsid w:val="004326E4"/>
    <w:rsid w:val="0043383E"/>
    <w:rsid w:val="00434170"/>
    <w:rsid w:val="004414C0"/>
    <w:rsid w:val="00446A31"/>
    <w:rsid w:val="00452746"/>
    <w:rsid w:val="00452867"/>
    <w:rsid w:val="004528A2"/>
    <w:rsid w:val="0045424C"/>
    <w:rsid w:val="00456D7C"/>
    <w:rsid w:val="004617A2"/>
    <w:rsid w:val="00461D12"/>
    <w:rsid w:val="00464ABC"/>
    <w:rsid w:val="004709CE"/>
    <w:rsid w:val="00473D25"/>
    <w:rsid w:val="00475863"/>
    <w:rsid w:val="00477ADF"/>
    <w:rsid w:val="00477B2B"/>
    <w:rsid w:val="0048149A"/>
    <w:rsid w:val="00481898"/>
    <w:rsid w:val="00482E03"/>
    <w:rsid w:val="00483518"/>
    <w:rsid w:val="0048460D"/>
    <w:rsid w:val="004855EE"/>
    <w:rsid w:val="00490457"/>
    <w:rsid w:val="00490C5F"/>
    <w:rsid w:val="00490DFF"/>
    <w:rsid w:val="00491528"/>
    <w:rsid w:val="004931E3"/>
    <w:rsid w:val="004936C2"/>
    <w:rsid w:val="0049710F"/>
    <w:rsid w:val="004A04BB"/>
    <w:rsid w:val="004A33FD"/>
    <w:rsid w:val="004A4B0A"/>
    <w:rsid w:val="004A4FBF"/>
    <w:rsid w:val="004A746E"/>
    <w:rsid w:val="004B07F8"/>
    <w:rsid w:val="004B7B91"/>
    <w:rsid w:val="004C3CA3"/>
    <w:rsid w:val="004C4C7E"/>
    <w:rsid w:val="004C643C"/>
    <w:rsid w:val="004D007E"/>
    <w:rsid w:val="004D02EE"/>
    <w:rsid w:val="004D4D03"/>
    <w:rsid w:val="004D5DD5"/>
    <w:rsid w:val="004E22E9"/>
    <w:rsid w:val="004E6210"/>
    <w:rsid w:val="004E7AEE"/>
    <w:rsid w:val="004F0855"/>
    <w:rsid w:val="004F4E6D"/>
    <w:rsid w:val="004F6B18"/>
    <w:rsid w:val="005014B7"/>
    <w:rsid w:val="00504D09"/>
    <w:rsid w:val="005103D6"/>
    <w:rsid w:val="005105E1"/>
    <w:rsid w:val="005132A7"/>
    <w:rsid w:val="0051364B"/>
    <w:rsid w:val="00516820"/>
    <w:rsid w:val="00520B7B"/>
    <w:rsid w:val="00520D39"/>
    <w:rsid w:val="005217E1"/>
    <w:rsid w:val="00525E62"/>
    <w:rsid w:val="005315CA"/>
    <w:rsid w:val="00532086"/>
    <w:rsid w:val="00532D87"/>
    <w:rsid w:val="005340B7"/>
    <w:rsid w:val="005351A5"/>
    <w:rsid w:val="005409AA"/>
    <w:rsid w:val="00543B9F"/>
    <w:rsid w:val="005450C5"/>
    <w:rsid w:val="005544B2"/>
    <w:rsid w:val="00554903"/>
    <w:rsid w:val="00556678"/>
    <w:rsid w:val="00557FD1"/>
    <w:rsid w:val="00560E7B"/>
    <w:rsid w:val="00561BBB"/>
    <w:rsid w:val="005632C1"/>
    <w:rsid w:val="00565A8A"/>
    <w:rsid w:val="0056619C"/>
    <w:rsid w:val="00571F26"/>
    <w:rsid w:val="00572B06"/>
    <w:rsid w:val="00572FDB"/>
    <w:rsid w:val="00575EF0"/>
    <w:rsid w:val="005828D6"/>
    <w:rsid w:val="005854A4"/>
    <w:rsid w:val="005866F4"/>
    <w:rsid w:val="00592513"/>
    <w:rsid w:val="0059528F"/>
    <w:rsid w:val="005A28A5"/>
    <w:rsid w:val="005A371B"/>
    <w:rsid w:val="005B353D"/>
    <w:rsid w:val="005B3ACF"/>
    <w:rsid w:val="005B3F8E"/>
    <w:rsid w:val="005B4925"/>
    <w:rsid w:val="005B6B4A"/>
    <w:rsid w:val="005B77EB"/>
    <w:rsid w:val="005C47E9"/>
    <w:rsid w:val="005D2A06"/>
    <w:rsid w:val="005D3DCB"/>
    <w:rsid w:val="005D67AD"/>
    <w:rsid w:val="005D6B01"/>
    <w:rsid w:val="005D6C22"/>
    <w:rsid w:val="005E0099"/>
    <w:rsid w:val="005E101C"/>
    <w:rsid w:val="005E157A"/>
    <w:rsid w:val="005E635B"/>
    <w:rsid w:val="005E7137"/>
    <w:rsid w:val="005F0410"/>
    <w:rsid w:val="005F53E8"/>
    <w:rsid w:val="005F5CF5"/>
    <w:rsid w:val="005F716F"/>
    <w:rsid w:val="005F77C4"/>
    <w:rsid w:val="0060331A"/>
    <w:rsid w:val="00604309"/>
    <w:rsid w:val="0060439D"/>
    <w:rsid w:val="006074BC"/>
    <w:rsid w:val="00607872"/>
    <w:rsid w:val="006133B0"/>
    <w:rsid w:val="00613C0B"/>
    <w:rsid w:val="00614099"/>
    <w:rsid w:val="006152CB"/>
    <w:rsid w:val="0061774A"/>
    <w:rsid w:val="006177F5"/>
    <w:rsid w:val="00624199"/>
    <w:rsid w:val="00625021"/>
    <w:rsid w:val="00631B81"/>
    <w:rsid w:val="00632BD3"/>
    <w:rsid w:val="0063414B"/>
    <w:rsid w:val="0063551D"/>
    <w:rsid w:val="00641464"/>
    <w:rsid w:val="00646634"/>
    <w:rsid w:val="00647F73"/>
    <w:rsid w:val="0065438F"/>
    <w:rsid w:val="00656CF0"/>
    <w:rsid w:val="0066160F"/>
    <w:rsid w:val="006703B8"/>
    <w:rsid w:val="00671A92"/>
    <w:rsid w:val="0068171C"/>
    <w:rsid w:val="006825F5"/>
    <w:rsid w:val="00686F40"/>
    <w:rsid w:val="006907A7"/>
    <w:rsid w:val="0069222C"/>
    <w:rsid w:val="006933B1"/>
    <w:rsid w:val="00693D8B"/>
    <w:rsid w:val="00694A32"/>
    <w:rsid w:val="006963AD"/>
    <w:rsid w:val="006A013B"/>
    <w:rsid w:val="006A0DAE"/>
    <w:rsid w:val="006A2129"/>
    <w:rsid w:val="006A21F1"/>
    <w:rsid w:val="006A317D"/>
    <w:rsid w:val="006A39C8"/>
    <w:rsid w:val="006B0DF2"/>
    <w:rsid w:val="006B14C2"/>
    <w:rsid w:val="006B3B7A"/>
    <w:rsid w:val="006C276C"/>
    <w:rsid w:val="006C3203"/>
    <w:rsid w:val="006C7B58"/>
    <w:rsid w:val="006D0D2F"/>
    <w:rsid w:val="006D38F3"/>
    <w:rsid w:val="006E77D5"/>
    <w:rsid w:val="006F02D6"/>
    <w:rsid w:val="006F2693"/>
    <w:rsid w:val="006F6543"/>
    <w:rsid w:val="006F79B3"/>
    <w:rsid w:val="00702116"/>
    <w:rsid w:val="00702505"/>
    <w:rsid w:val="00704817"/>
    <w:rsid w:val="007065A5"/>
    <w:rsid w:val="00707B71"/>
    <w:rsid w:val="00710E08"/>
    <w:rsid w:val="007132DD"/>
    <w:rsid w:val="00715B4D"/>
    <w:rsid w:val="00720301"/>
    <w:rsid w:val="00722BF8"/>
    <w:rsid w:val="00725213"/>
    <w:rsid w:val="00726687"/>
    <w:rsid w:val="00727130"/>
    <w:rsid w:val="00727619"/>
    <w:rsid w:val="00732A8D"/>
    <w:rsid w:val="00733640"/>
    <w:rsid w:val="0073529B"/>
    <w:rsid w:val="00736833"/>
    <w:rsid w:val="00737667"/>
    <w:rsid w:val="007376BB"/>
    <w:rsid w:val="0074094A"/>
    <w:rsid w:val="00744833"/>
    <w:rsid w:val="007460B8"/>
    <w:rsid w:val="00753EE3"/>
    <w:rsid w:val="00761719"/>
    <w:rsid w:val="0076470B"/>
    <w:rsid w:val="007649FD"/>
    <w:rsid w:val="007715DA"/>
    <w:rsid w:val="00771B80"/>
    <w:rsid w:val="00773C5F"/>
    <w:rsid w:val="00774F6D"/>
    <w:rsid w:val="00783A8E"/>
    <w:rsid w:val="00784F45"/>
    <w:rsid w:val="0078549C"/>
    <w:rsid w:val="00790F18"/>
    <w:rsid w:val="00793085"/>
    <w:rsid w:val="007950C7"/>
    <w:rsid w:val="0079511C"/>
    <w:rsid w:val="007A1467"/>
    <w:rsid w:val="007A1A5E"/>
    <w:rsid w:val="007A32FE"/>
    <w:rsid w:val="007A5BB1"/>
    <w:rsid w:val="007A5BF7"/>
    <w:rsid w:val="007B0889"/>
    <w:rsid w:val="007B166D"/>
    <w:rsid w:val="007B1BFC"/>
    <w:rsid w:val="007B3EAC"/>
    <w:rsid w:val="007C1233"/>
    <w:rsid w:val="007C1379"/>
    <w:rsid w:val="007C66D5"/>
    <w:rsid w:val="007D5470"/>
    <w:rsid w:val="007D76A4"/>
    <w:rsid w:val="007E64C6"/>
    <w:rsid w:val="007F10BC"/>
    <w:rsid w:val="007F25EC"/>
    <w:rsid w:val="007F4035"/>
    <w:rsid w:val="007F504D"/>
    <w:rsid w:val="007F5D83"/>
    <w:rsid w:val="007F73B6"/>
    <w:rsid w:val="00800469"/>
    <w:rsid w:val="00803EF4"/>
    <w:rsid w:val="00805DF5"/>
    <w:rsid w:val="00812D35"/>
    <w:rsid w:val="00821C73"/>
    <w:rsid w:val="008329A3"/>
    <w:rsid w:val="008333F7"/>
    <w:rsid w:val="00834447"/>
    <w:rsid w:val="008345D5"/>
    <w:rsid w:val="00834E3A"/>
    <w:rsid w:val="00837D54"/>
    <w:rsid w:val="00840680"/>
    <w:rsid w:val="008408BF"/>
    <w:rsid w:val="00843EDE"/>
    <w:rsid w:val="008459E8"/>
    <w:rsid w:val="00847084"/>
    <w:rsid w:val="00850709"/>
    <w:rsid w:val="00850897"/>
    <w:rsid w:val="00850910"/>
    <w:rsid w:val="00851E91"/>
    <w:rsid w:val="00852834"/>
    <w:rsid w:val="00857EBB"/>
    <w:rsid w:val="00860BF1"/>
    <w:rsid w:val="00864C9C"/>
    <w:rsid w:val="008747A5"/>
    <w:rsid w:val="00884807"/>
    <w:rsid w:val="00885589"/>
    <w:rsid w:val="00885F22"/>
    <w:rsid w:val="0089117C"/>
    <w:rsid w:val="00891629"/>
    <w:rsid w:val="00893E19"/>
    <w:rsid w:val="008942C4"/>
    <w:rsid w:val="00895120"/>
    <w:rsid w:val="00896C88"/>
    <w:rsid w:val="008977B6"/>
    <w:rsid w:val="008979BC"/>
    <w:rsid w:val="008A1D8B"/>
    <w:rsid w:val="008A27A8"/>
    <w:rsid w:val="008A38F9"/>
    <w:rsid w:val="008A5D32"/>
    <w:rsid w:val="008A7192"/>
    <w:rsid w:val="008B03A8"/>
    <w:rsid w:val="008B11A1"/>
    <w:rsid w:val="008B3DB6"/>
    <w:rsid w:val="008B78CE"/>
    <w:rsid w:val="008C3938"/>
    <w:rsid w:val="008F07EC"/>
    <w:rsid w:val="008F5205"/>
    <w:rsid w:val="00902BA0"/>
    <w:rsid w:val="009034ED"/>
    <w:rsid w:val="0090367F"/>
    <w:rsid w:val="00905B30"/>
    <w:rsid w:val="0090666B"/>
    <w:rsid w:val="00920F50"/>
    <w:rsid w:val="009228C2"/>
    <w:rsid w:val="0092473D"/>
    <w:rsid w:val="00924C4D"/>
    <w:rsid w:val="0092718E"/>
    <w:rsid w:val="00930500"/>
    <w:rsid w:val="00931E72"/>
    <w:rsid w:val="0093576B"/>
    <w:rsid w:val="00935C43"/>
    <w:rsid w:val="00935D0F"/>
    <w:rsid w:val="00935D2D"/>
    <w:rsid w:val="00937DD8"/>
    <w:rsid w:val="00943449"/>
    <w:rsid w:val="0094635A"/>
    <w:rsid w:val="00947A6C"/>
    <w:rsid w:val="0095306A"/>
    <w:rsid w:val="0095467B"/>
    <w:rsid w:val="00955DFD"/>
    <w:rsid w:val="00956A19"/>
    <w:rsid w:val="009574DD"/>
    <w:rsid w:val="009647C3"/>
    <w:rsid w:val="0096664A"/>
    <w:rsid w:val="00971465"/>
    <w:rsid w:val="00973E4A"/>
    <w:rsid w:val="009744ED"/>
    <w:rsid w:val="00974B0B"/>
    <w:rsid w:val="0097558B"/>
    <w:rsid w:val="00976CC9"/>
    <w:rsid w:val="00977038"/>
    <w:rsid w:val="00980985"/>
    <w:rsid w:val="00980EB2"/>
    <w:rsid w:val="00981D78"/>
    <w:rsid w:val="009837EE"/>
    <w:rsid w:val="00983D08"/>
    <w:rsid w:val="00984B89"/>
    <w:rsid w:val="00987345"/>
    <w:rsid w:val="00987AF7"/>
    <w:rsid w:val="00993A72"/>
    <w:rsid w:val="00997DEA"/>
    <w:rsid w:val="009A5F4D"/>
    <w:rsid w:val="009B0F83"/>
    <w:rsid w:val="009B4137"/>
    <w:rsid w:val="009B7D82"/>
    <w:rsid w:val="009C11AF"/>
    <w:rsid w:val="009C2E4E"/>
    <w:rsid w:val="009C3284"/>
    <w:rsid w:val="009C7291"/>
    <w:rsid w:val="009D4A1B"/>
    <w:rsid w:val="009D58AD"/>
    <w:rsid w:val="009E0282"/>
    <w:rsid w:val="009E037B"/>
    <w:rsid w:val="009E068D"/>
    <w:rsid w:val="009E594C"/>
    <w:rsid w:val="009E7799"/>
    <w:rsid w:val="009F09F8"/>
    <w:rsid w:val="009F3B1C"/>
    <w:rsid w:val="009F5F9B"/>
    <w:rsid w:val="00A02A31"/>
    <w:rsid w:val="00A10AAA"/>
    <w:rsid w:val="00A14A65"/>
    <w:rsid w:val="00A163F9"/>
    <w:rsid w:val="00A21BF2"/>
    <w:rsid w:val="00A36BA3"/>
    <w:rsid w:val="00A40C79"/>
    <w:rsid w:val="00A42F47"/>
    <w:rsid w:val="00A45962"/>
    <w:rsid w:val="00A460C4"/>
    <w:rsid w:val="00A50547"/>
    <w:rsid w:val="00A51860"/>
    <w:rsid w:val="00A53F3F"/>
    <w:rsid w:val="00A54245"/>
    <w:rsid w:val="00A55CB4"/>
    <w:rsid w:val="00A5746B"/>
    <w:rsid w:val="00A605ED"/>
    <w:rsid w:val="00A60ABD"/>
    <w:rsid w:val="00A619F7"/>
    <w:rsid w:val="00A61E4D"/>
    <w:rsid w:val="00A6626F"/>
    <w:rsid w:val="00A67B85"/>
    <w:rsid w:val="00A76827"/>
    <w:rsid w:val="00A76C8B"/>
    <w:rsid w:val="00A82427"/>
    <w:rsid w:val="00A8468C"/>
    <w:rsid w:val="00A862EF"/>
    <w:rsid w:val="00A8782A"/>
    <w:rsid w:val="00A91C9D"/>
    <w:rsid w:val="00A92FC9"/>
    <w:rsid w:val="00A96248"/>
    <w:rsid w:val="00AA266F"/>
    <w:rsid w:val="00AA2EE2"/>
    <w:rsid w:val="00AA4EBD"/>
    <w:rsid w:val="00AA6AD8"/>
    <w:rsid w:val="00AB4C46"/>
    <w:rsid w:val="00AB5494"/>
    <w:rsid w:val="00AC0D3D"/>
    <w:rsid w:val="00AD07E0"/>
    <w:rsid w:val="00AD552C"/>
    <w:rsid w:val="00AD5A52"/>
    <w:rsid w:val="00AE0B6A"/>
    <w:rsid w:val="00AE6424"/>
    <w:rsid w:val="00AE7D21"/>
    <w:rsid w:val="00AF388E"/>
    <w:rsid w:val="00AF4C44"/>
    <w:rsid w:val="00AF5044"/>
    <w:rsid w:val="00AF6BE1"/>
    <w:rsid w:val="00B016EE"/>
    <w:rsid w:val="00B06088"/>
    <w:rsid w:val="00B17C18"/>
    <w:rsid w:val="00B20468"/>
    <w:rsid w:val="00B22F0A"/>
    <w:rsid w:val="00B233E6"/>
    <w:rsid w:val="00B26A46"/>
    <w:rsid w:val="00B32D6B"/>
    <w:rsid w:val="00B32F52"/>
    <w:rsid w:val="00B343AB"/>
    <w:rsid w:val="00B413A7"/>
    <w:rsid w:val="00B4159D"/>
    <w:rsid w:val="00B424A4"/>
    <w:rsid w:val="00B461FC"/>
    <w:rsid w:val="00B5068E"/>
    <w:rsid w:val="00B51068"/>
    <w:rsid w:val="00B51276"/>
    <w:rsid w:val="00B51BBE"/>
    <w:rsid w:val="00B57A76"/>
    <w:rsid w:val="00B6014B"/>
    <w:rsid w:val="00B615FA"/>
    <w:rsid w:val="00B61C11"/>
    <w:rsid w:val="00B61C34"/>
    <w:rsid w:val="00B61CA2"/>
    <w:rsid w:val="00B634EC"/>
    <w:rsid w:val="00B65121"/>
    <w:rsid w:val="00B67523"/>
    <w:rsid w:val="00B679E4"/>
    <w:rsid w:val="00B70B4C"/>
    <w:rsid w:val="00B72F13"/>
    <w:rsid w:val="00B73DD6"/>
    <w:rsid w:val="00B776B9"/>
    <w:rsid w:val="00B81BC3"/>
    <w:rsid w:val="00B824B6"/>
    <w:rsid w:val="00B82DA1"/>
    <w:rsid w:val="00B87467"/>
    <w:rsid w:val="00B9017D"/>
    <w:rsid w:val="00B914CF"/>
    <w:rsid w:val="00BA4D17"/>
    <w:rsid w:val="00BA513A"/>
    <w:rsid w:val="00BA5206"/>
    <w:rsid w:val="00BA5E6E"/>
    <w:rsid w:val="00BA7C4F"/>
    <w:rsid w:val="00BB2EC5"/>
    <w:rsid w:val="00BB3607"/>
    <w:rsid w:val="00BB5E6B"/>
    <w:rsid w:val="00BB7515"/>
    <w:rsid w:val="00BC0645"/>
    <w:rsid w:val="00BC0943"/>
    <w:rsid w:val="00BD110A"/>
    <w:rsid w:val="00BD120A"/>
    <w:rsid w:val="00BD369D"/>
    <w:rsid w:val="00BD6664"/>
    <w:rsid w:val="00BD7E3B"/>
    <w:rsid w:val="00BE5049"/>
    <w:rsid w:val="00BE558D"/>
    <w:rsid w:val="00BE6095"/>
    <w:rsid w:val="00BF55F9"/>
    <w:rsid w:val="00BF5EB8"/>
    <w:rsid w:val="00C003FA"/>
    <w:rsid w:val="00C03613"/>
    <w:rsid w:val="00C03B55"/>
    <w:rsid w:val="00C045C4"/>
    <w:rsid w:val="00C10035"/>
    <w:rsid w:val="00C11123"/>
    <w:rsid w:val="00C111FC"/>
    <w:rsid w:val="00C146BE"/>
    <w:rsid w:val="00C20331"/>
    <w:rsid w:val="00C20529"/>
    <w:rsid w:val="00C250A6"/>
    <w:rsid w:val="00C26F76"/>
    <w:rsid w:val="00C324B8"/>
    <w:rsid w:val="00C3413C"/>
    <w:rsid w:val="00C3446C"/>
    <w:rsid w:val="00C34507"/>
    <w:rsid w:val="00C37FBA"/>
    <w:rsid w:val="00C444B7"/>
    <w:rsid w:val="00C472C2"/>
    <w:rsid w:val="00C47F63"/>
    <w:rsid w:val="00C50BC7"/>
    <w:rsid w:val="00C52F11"/>
    <w:rsid w:val="00C55D9B"/>
    <w:rsid w:val="00C566C2"/>
    <w:rsid w:val="00C606F1"/>
    <w:rsid w:val="00C608AC"/>
    <w:rsid w:val="00C61C57"/>
    <w:rsid w:val="00C63F6D"/>
    <w:rsid w:val="00C6512B"/>
    <w:rsid w:val="00C6532A"/>
    <w:rsid w:val="00C657D1"/>
    <w:rsid w:val="00C67005"/>
    <w:rsid w:val="00C800F3"/>
    <w:rsid w:val="00C82F72"/>
    <w:rsid w:val="00C83AAB"/>
    <w:rsid w:val="00C8466D"/>
    <w:rsid w:val="00C860F4"/>
    <w:rsid w:val="00C907E6"/>
    <w:rsid w:val="00C926F2"/>
    <w:rsid w:val="00C92B60"/>
    <w:rsid w:val="00C9598C"/>
    <w:rsid w:val="00C9693A"/>
    <w:rsid w:val="00C97AF8"/>
    <w:rsid w:val="00CA60F8"/>
    <w:rsid w:val="00CB0209"/>
    <w:rsid w:val="00CC021A"/>
    <w:rsid w:val="00CD0419"/>
    <w:rsid w:val="00CD0A33"/>
    <w:rsid w:val="00CD318E"/>
    <w:rsid w:val="00CE1354"/>
    <w:rsid w:val="00CE300B"/>
    <w:rsid w:val="00CE5690"/>
    <w:rsid w:val="00CF2E6D"/>
    <w:rsid w:val="00CF346D"/>
    <w:rsid w:val="00CF50A5"/>
    <w:rsid w:val="00CF7091"/>
    <w:rsid w:val="00D014C7"/>
    <w:rsid w:val="00D030C2"/>
    <w:rsid w:val="00D06435"/>
    <w:rsid w:val="00D0712B"/>
    <w:rsid w:val="00D07817"/>
    <w:rsid w:val="00D10200"/>
    <w:rsid w:val="00D108F8"/>
    <w:rsid w:val="00D160BA"/>
    <w:rsid w:val="00D205B7"/>
    <w:rsid w:val="00D22355"/>
    <w:rsid w:val="00D225E8"/>
    <w:rsid w:val="00D22842"/>
    <w:rsid w:val="00D229C3"/>
    <w:rsid w:val="00D261AA"/>
    <w:rsid w:val="00D27E26"/>
    <w:rsid w:val="00D3044D"/>
    <w:rsid w:val="00D30719"/>
    <w:rsid w:val="00D32809"/>
    <w:rsid w:val="00D3281A"/>
    <w:rsid w:val="00D33195"/>
    <w:rsid w:val="00D3427A"/>
    <w:rsid w:val="00D34629"/>
    <w:rsid w:val="00D36BD4"/>
    <w:rsid w:val="00D44E4F"/>
    <w:rsid w:val="00D453DF"/>
    <w:rsid w:val="00D464BE"/>
    <w:rsid w:val="00D514C9"/>
    <w:rsid w:val="00D54408"/>
    <w:rsid w:val="00D5525D"/>
    <w:rsid w:val="00D637F5"/>
    <w:rsid w:val="00D64119"/>
    <w:rsid w:val="00D644A0"/>
    <w:rsid w:val="00D72B10"/>
    <w:rsid w:val="00D74057"/>
    <w:rsid w:val="00D75107"/>
    <w:rsid w:val="00D753D3"/>
    <w:rsid w:val="00D75AC4"/>
    <w:rsid w:val="00D767AC"/>
    <w:rsid w:val="00D76C3E"/>
    <w:rsid w:val="00D82355"/>
    <w:rsid w:val="00D840CC"/>
    <w:rsid w:val="00D84E4B"/>
    <w:rsid w:val="00D85EF6"/>
    <w:rsid w:val="00D86F26"/>
    <w:rsid w:val="00D960AC"/>
    <w:rsid w:val="00D963DE"/>
    <w:rsid w:val="00D966FF"/>
    <w:rsid w:val="00DA28E2"/>
    <w:rsid w:val="00DA2978"/>
    <w:rsid w:val="00DA2A3E"/>
    <w:rsid w:val="00DA72FB"/>
    <w:rsid w:val="00DB046A"/>
    <w:rsid w:val="00DB1618"/>
    <w:rsid w:val="00DB529F"/>
    <w:rsid w:val="00DC45BE"/>
    <w:rsid w:val="00DC4AB6"/>
    <w:rsid w:val="00DC5A60"/>
    <w:rsid w:val="00DC6B22"/>
    <w:rsid w:val="00DD0CC9"/>
    <w:rsid w:val="00DD10B5"/>
    <w:rsid w:val="00DD684B"/>
    <w:rsid w:val="00DD6BBA"/>
    <w:rsid w:val="00DD7BB6"/>
    <w:rsid w:val="00DE118A"/>
    <w:rsid w:val="00DE6325"/>
    <w:rsid w:val="00DF1B5D"/>
    <w:rsid w:val="00DF291B"/>
    <w:rsid w:val="00DF2BAC"/>
    <w:rsid w:val="00E002FC"/>
    <w:rsid w:val="00E00CED"/>
    <w:rsid w:val="00E1226C"/>
    <w:rsid w:val="00E138E6"/>
    <w:rsid w:val="00E15244"/>
    <w:rsid w:val="00E2109E"/>
    <w:rsid w:val="00E22D27"/>
    <w:rsid w:val="00E22F5C"/>
    <w:rsid w:val="00E23B28"/>
    <w:rsid w:val="00E2402C"/>
    <w:rsid w:val="00E25F45"/>
    <w:rsid w:val="00E404D5"/>
    <w:rsid w:val="00E54546"/>
    <w:rsid w:val="00E54F43"/>
    <w:rsid w:val="00E5563B"/>
    <w:rsid w:val="00E57018"/>
    <w:rsid w:val="00E601A5"/>
    <w:rsid w:val="00E63122"/>
    <w:rsid w:val="00E643B7"/>
    <w:rsid w:val="00E64B66"/>
    <w:rsid w:val="00E718FA"/>
    <w:rsid w:val="00E71EC4"/>
    <w:rsid w:val="00E7280E"/>
    <w:rsid w:val="00E93329"/>
    <w:rsid w:val="00E9454F"/>
    <w:rsid w:val="00EA00DC"/>
    <w:rsid w:val="00EA7EE9"/>
    <w:rsid w:val="00EB135A"/>
    <w:rsid w:val="00EB3B97"/>
    <w:rsid w:val="00EB69C9"/>
    <w:rsid w:val="00EC1D31"/>
    <w:rsid w:val="00EC6627"/>
    <w:rsid w:val="00ED16C1"/>
    <w:rsid w:val="00ED3C39"/>
    <w:rsid w:val="00ED75D6"/>
    <w:rsid w:val="00EE12AD"/>
    <w:rsid w:val="00EE246F"/>
    <w:rsid w:val="00EE5658"/>
    <w:rsid w:val="00EE5F15"/>
    <w:rsid w:val="00EF4E8B"/>
    <w:rsid w:val="00EF5A10"/>
    <w:rsid w:val="00EF74AF"/>
    <w:rsid w:val="00F05342"/>
    <w:rsid w:val="00F05640"/>
    <w:rsid w:val="00F105F2"/>
    <w:rsid w:val="00F11348"/>
    <w:rsid w:val="00F1169E"/>
    <w:rsid w:val="00F13051"/>
    <w:rsid w:val="00F14F56"/>
    <w:rsid w:val="00F21E5C"/>
    <w:rsid w:val="00F228A5"/>
    <w:rsid w:val="00F26E7B"/>
    <w:rsid w:val="00F273A3"/>
    <w:rsid w:val="00F300B9"/>
    <w:rsid w:val="00F301C4"/>
    <w:rsid w:val="00F304D3"/>
    <w:rsid w:val="00F31B06"/>
    <w:rsid w:val="00F35499"/>
    <w:rsid w:val="00F40C97"/>
    <w:rsid w:val="00F453D5"/>
    <w:rsid w:val="00F47091"/>
    <w:rsid w:val="00F51F3F"/>
    <w:rsid w:val="00F54477"/>
    <w:rsid w:val="00F5468C"/>
    <w:rsid w:val="00F5665E"/>
    <w:rsid w:val="00F63817"/>
    <w:rsid w:val="00F64484"/>
    <w:rsid w:val="00F7239D"/>
    <w:rsid w:val="00F72C16"/>
    <w:rsid w:val="00F72DC9"/>
    <w:rsid w:val="00F733C3"/>
    <w:rsid w:val="00F756A6"/>
    <w:rsid w:val="00F76258"/>
    <w:rsid w:val="00F81C31"/>
    <w:rsid w:val="00F83BE0"/>
    <w:rsid w:val="00F84172"/>
    <w:rsid w:val="00F8735A"/>
    <w:rsid w:val="00F90FE1"/>
    <w:rsid w:val="00F9306F"/>
    <w:rsid w:val="00F93996"/>
    <w:rsid w:val="00F939D2"/>
    <w:rsid w:val="00FB19A7"/>
    <w:rsid w:val="00FB265D"/>
    <w:rsid w:val="00FB36F6"/>
    <w:rsid w:val="00FB4497"/>
    <w:rsid w:val="00FB487D"/>
    <w:rsid w:val="00FC4374"/>
    <w:rsid w:val="00FC456A"/>
    <w:rsid w:val="00FC7C53"/>
    <w:rsid w:val="00FD1743"/>
    <w:rsid w:val="00FD239E"/>
    <w:rsid w:val="00FE4B78"/>
    <w:rsid w:val="00FE5BC3"/>
    <w:rsid w:val="00FE5D09"/>
    <w:rsid w:val="00FE5D79"/>
    <w:rsid w:val="00FE6C88"/>
    <w:rsid w:val="00FF16C2"/>
    <w:rsid w:val="00FF1E85"/>
    <w:rsid w:val="00FF4F3C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7B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B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7B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B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B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B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B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B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B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7B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7B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7BB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7BB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7BB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7BB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7BB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7BB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D7B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7B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7BB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D7BB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D7BB6"/>
    <w:rPr>
      <w:b/>
      <w:bCs/>
    </w:rPr>
  </w:style>
  <w:style w:type="character" w:styleId="a8">
    <w:name w:val="Emphasis"/>
    <w:basedOn w:val="a0"/>
    <w:uiPriority w:val="20"/>
    <w:qFormat/>
    <w:rsid w:val="00DD7B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7BB6"/>
    <w:rPr>
      <w:szCs w:val="32"/>
    </w:rPr>
  </w:style>
  <w:style w:type="paragraph" w:styleId="aa">
    <w:name w:val="List Paragraph"/>
    <w:basedOn w:val="a"/>
    <w:uiPriority w:val="34"/>
    <w:qFormat/>
    <w:rsid w:val="00DD7B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BB6"/>
    <w:rPr>
      <w:i/>
    </w:rPr>
  </w:style>
  <w:style w:type="character" w:customStyle="1" w:styleId="22">
    <w:name w:val="Цитата 2 Знак"/>
    <w:basedOn w:val="a0"/>
    <w:link w:val="21"/>
    <w:uiPriority w:val="29"/>
    <w:rsid w:val="00DD7B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7BB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D7BB6"/>
    <w:rPr>
      <w:b/>
      <w:i/>
      <w:sz w:val="24"/>
    </w:rPr>
  </w:style>
  <w:style w:type="character" w:styleId="ad">
    <w:name w:val="Subtle Emphasis"/>
    <w:uiPriority w:val="19"/>
    <w:qFormat/>
    <w:rsid w:val="00DD7B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7B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7B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7B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7B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7B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B449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B449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Хозяин</cp:lastModifiedBy>
  <cp:revision>2</cp:revision>
  <cp:lastPrinted>2016-06-02T01:21:00Z</cp:lastPrinted>
  <dcterms:created xsi:type="dcterms:W3CDTF">2024-06-25T02:41:00Z</dcterms:created>
  <dcterms:modified xsi:type="dcterms:W3CDTF">2024-06-25T02:41:00Z</dcterms:modified>
</cp:coreProperties>
</file>