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Pr="0049082D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</w:rPr>
        <w:t>Сведения</w:t>
      </w:r>
    </w:p>
    <w:p w:rsidR="004E75A0" w:rsidRPr="0049082D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Pr="0049082D" w:rsidRDefault="00F501DD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  <w:u w:val="single"/>
        </w:rPr>
        <w:t>Администрации Новоснежнинского</w:t>
      </w:r>
      <w:r w:rsidR="004E75A0" w:rsidRPr="0049082D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 w:rsidRPr="0049082D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 w:rsidRPr="0049082D">
        <w:rPr>
          <w:rStyle w:val="5"/>
          <w:color w:val="000000"/>
          <w:sz w:val="24"/>
          <w:szCs w:val="24"/>
        </w:rPr>
        <w:t>за отчетный период с 1 января 201</w:t>
      </w:r>
      <w:r w:rsidR="00103442">
        <w:rPr>
          <w:rStyle w:val="5"/>
          <w:color w:val="000000"/>
          <w:sz w:val="24"/>
          <w:szCs w:val="24"/>
        </w:rPr>
        <w:t>6</w:t>
      </w:r>
      <w:r w:rsidRPr="0049082D">
        <w:rPr>
          <w:rStyle w:val="5"/>
          <w:color w:val="000000"/>
          <w:sz w:val="24"/>
          <w:szCs w:val="24"/>
        </w:rPr>
        <w:t xml:space="preserve"> года  по 31 декабря 201</w:t>
      </w:r>
      <w:r w:rsidR="00103442">
        <w:rPr>
          <w:rStyle w:val="5"/>
          <w:color w:val="000000"/>
          <w:sz w:val="24"/>
          <w:szCs w:val="24"/>
        </w:rPr>
        <w:t>6</w:t>
      </w:r>
      <w:r w:rsidRPr="0049082D">
        <w:rPr>
          <w:rStyle w:val="5"/>
          <w:color w:val="000000"/>
          <w:sz w:val="24"/>
          <w:szCs w:val="24"/>
        </w:rPr>
        <w:t xml:space="preserve"> </w:t>
      </w:r>
      <w:r w:rsidRPr="0049082D">
        <w:rPr>
          <w:rStyle w:val="5"/>
          <w:color w:val="000000"/>
          <w:sz w:val="24"/>
          <w:szCs w:val="24"/>
        </w:rPr>
        <w:tab/>
        <w:t>года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proofErr w:type="spellStart"/>
            <w:proofErr w:type="gram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82D"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49082D" w:rsidRDefault="00103442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2016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4E75A0" w:rsidP="002E53B1">
            <w:pPr>
              <w:pStyle w:val="a3"/>
              <w:jc w:val="center"/>
            </w:pPr>
            <w:r w:rsidRPr="0049082D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 xml:space="preserve">Страна </w:t>
            </w:r>
            <w:proofErr w:type="spellStart"/>
            <w:r w:rsidRPr="0049082D">
              <w:t>расположе</w:t>
            </w:r>
            <w:proofErr w:type="spellEnd"/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</w:t>
            </w:r>
            <w:proofErr w:type="gramStart"/>
            <w:r w:rsidRPr="0049082D">
              <w:t>.м</w:t>
            </w:r>
            <w:proofErr w:type="gramEnd"/>
            <w:r w:rsidRPr="0049082D">
              <w:t>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1E177C" w:rsidRPr="0049082D" w:rsidTr="002E53B1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  <w:r w:rsidRPr="0049082D">
              <w:t>Молчанов Олег Николаевич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1E177C" w:rsidRPr="0049082D" w:rsidRDefault="00103442" w:rsidP="00914A3F">
            <w:pPr>
              <w:pStyle w:val="a3"/>
              <w:jc w:val="center"/>
            </w:pPr>
            <w:r>
              <w:t>578</w:t>
            </w:r>
            <w:r w:rsidR="001E177C" w:rsidRPr="0049082D">
              <w:t xml:space="preserve"> </w:t>
            </w:r>
            <w:r>
              <w:t>194</w:t>
            </w: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дом</w:t>
            </w:r>
          </w:p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72,8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1E177C" w:rsidRPr="0049082D" w:rsidRDefault="001E177C" w:rsidP="00342B03">
            <w:pPr>
              <w:pStyle w:val="a3"/>
              <w:jc w:val="center"/>
            </w:pPr>
            <w:r w:rsidRPr="0049082D">
              <w:t xml:space="preserve">Форд </w:t>
            </w:r>
            <w:proofErr w:type="spellStart"/>
            <w:r w:rsidRPr="0049082D">
              <w:t>Экоспорт</w:t>
            </w:r>
            <w:proofErr w:type="spellEnd"/>
          </w:p>
          <w:p w:rsidR="001E177C" w:rsidRPr="0049082D" w:rsidRDefault="0049082D" w:rsidP="00342B03">
            <w:pPr>
              <w:pStyle w:val="a3"/>
              <w:jc w:val="center"/>
            </w:pPr>
            <w:r w:rsidRPr="0049082D">
              <w:t>2014</w:t>
            </w:r>
            <w:r w:rsidR="001E177C" w:rsidRPr="0049082D">
              <w:t>г.</w:t>
            </w:r>
          </w:p>
          <w:p w:rsidR="001E177C" w:rsidRPr="0049082D" w:rsidRDefault="001E177C" w:rsidP="00342B03">
            <w:pPr>
              <w:pStyle w:val="a3"/>
              <w:jc w:val="center"/>
            </w:pPr>
          </w:p>
          <w:p w:rsidR="001E177C" w:rsidRPr="0049082D" w:rsidRDefault="001E177C" w:rsidP="00342B03">
            <w:pPr>
              <w:pStyle w:val="a3"/>
              <w:jc w:val="center"/>
            </w:pPr>
            <w:r w:rsidRPr="0049082D">
              <w:t>Грузовой автомобиль</w:t>
            </w:r>
          </w:p>
          <w:p w:rsidR="001E177C" w:rsidRPr="0049082D" w:rsidRDefault="001E177C" w:rsidP="00342B03">
            <w:pPr>
              <w:pStyle w:val="a3"/>
              <w:jc w:val="center"/>
            </w:pPr>
            <w:proofErr w:type="spellStart"/>
            <w:r w:rsidRPr="0049082D">
              <w:t>Тайота</w:t>
            </w:r>
            <w:proofErr w:type="spellEnd"/>
            <w:r w:rsidRPr="0049082D">
              <w:t xml:space="preserve"> </w:t>
            </w:r>
            <w:proofErr w:type="spellStart"/>
            <w:r w:rsidRPr="0049082D">
              <w:t>таун</w:t>
            </w:r>
            <w:proofErr w:type="spellEnd"/>
            <w:r w:rsidRPr="0049082D">
              <w:t xml:space="preserve"> </w:t>
            </w:r>
            <w:proofErr w:type="spellStart"/>
            <w:r w:rsidRPr="0049082D">
              <w:t>айс</w:t>
            </w:r>
            <w:proofErr w:type="spellEnd"/>
          </w:p>
          <w:p w:rsidR="001E177C" w:rsidRPr="0049082D" w:rsidRDefault="001E177C" w:rsidP="00342B03">
            <w:pPr>
              <w:pStyle w:val="a3"/>
              <w:jc w:val="center"/>
            </w:pPr>
            <w:r w:rsidRPr="0049082D">
              <w:t>1990г</w:t>
            </w:r>
            <w:proofErr w:type="gramStart"/>
            <w:r w:rsidRPr="0049082D">
              <w:t>.в</w:t>
            </w:r>
            <w:proofErr w:type="gramEnd"/>
          </w:p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1521" w:type="dxa"/>
            <w:vMerge w:val="restart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1E177C" w:rsidRPr="0049082D" w:rsidTr="002E53B1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дом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79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1E177C" w:rsidRPr="0049082D" w:rsidTr="001E177C">
        <w:trPr>
          <w:trHeight w:val="495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1828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1E177C" w:rsidRPr="0049082D" w:rsidTr="002E53B1">
        <w:trPr>
          <w:trHeight w:val="410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5750C1">
            <w:pPr>
              <w:pStyle w:val="a3"/>
              <w:jc w:val="center"/>
            </w:pPr>
            <w:r w:rsidRPr="0049082D"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E177C">
            <w:pPr>
              <w:pStyle w:val="a3"/>
              <w:jc w:val="center"/>
            </w:pPr>
            <w:r w:rsidRPr="0049082D">
              <w:t>1373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5750C1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7" w:type="dxa"/>
            <w:shd w:val="clear" w:color="auto" w:fill="FFFFFF"/>
          </w:tcPr>
          <w:p w:rsidR="0049082D" w:rsidRPr="0049082D" w:rsidRDefault="0049082D" w:rsidP="00690BB3">
            <w:pPr>
              <w:pStyle w:val="a3"/>
            </w:pPr>
            <w:proofErr w:type="spellStart"/>
            <w:r w:rsidRPr="0049082D">
              <w:t>Киричек</w:t>
            </w:r>
            <w:proofErr w:type="spellEnd"/>
            <w:r w:rsidRPr="0049082D">
              <w:t xml:space="preserve"> Елена Викторовна </w:t>
            </w:r>
          </w:p>
        </w:tc>
        <w:tc>
          <w:tcPr>
            <w:tcW w:w="1444" w:type="dxa"/>
            <w:shd w:val="clear" w:color="auto" w:fill="FFFFFF"/>
          </w:tcPr>
          <w:p w:rsidR="0049082D" w:rsidRPr="0049082D" w:rsidRDefault="00103442" w:rsidP="003972B2">
            <w:pPr>
              <w:pStyle w:val="a3"/>
              <w:jc w:val="center"/>
            </w:pPr>
            <w:r>
              <w:t>436</w:t>
            </w:r>
            <w:r w:rsidR="0049082D" w:rsidRPr="0049082D">
              <w:t xml:space="preserve"> </w:t>
            </w:r>
            <w:r>
              <w:t>073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  <w:lang w:val="en-US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Квартира,</w:t>
            </w: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2/3 доли</w:t>
            </w: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58,9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9082D" w:rsidRPr="0049082D" w:rsidRDefault="0049082D" w:rsidP="00690BB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Хонда Одиссей</w:t>
            </w: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2003г.</w:t>
            </w:r>
          </w:p>
          <w:p w:rsidR="0049082D" w:rsidRPr="0049082D" w:rsidRDefault="0049082D" w:rsidP="00690BB3">
            <w:pPr>
              <w:pStyle w:val="a3"/>
              <w:jc w:val="center"/>
            </w:pP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Грузовой автомобиль</w:t>
            </w:r>
          </w:p>
          <w:p w:rsidR="0049082D" w:rsidRPr="0049082D" w:rsidRDefault="0049082D" w:rsidP="00690BB3">
            <w:pPr>
              <w:pStyle w:val="a3"/>
              <w:jc w:val="center"/>
            </w:pPr>
            <w:proofErr w:type="spellStart"/>
            <w:r w:rsidRPr="0049082D">
              <w:t>Мицубиси-Фусо</w:t>
            </w:r>
            <w:proofErr w:type="spellEnd"/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1993г</w:t>
            </w:r>
            <w:proofErr w:type="gramStart"/>
            <w:r w:rsidRPr="0049082D">
              <w:t>.в</w:t>
            </w:r>
            <w:proofErr w:type="gramEnd"/>
          </w:p>
          <w:p w:rsidR="0049082D" w:rsidRPr="0049082D" w:rsidRDefault="0049082D" w:rsidP="00342B03">
            <w:pPr>
              <w:pStyle w:val="a3"/>
              <w:jc w:val="center"/>
            </w:pPr>
          </w:p>
        </w:tc>
        <w:tc>
          <w:tcPr>
            <w:tcW w:w="1374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49082D" w:rsidRPr="0049082D" w:rsidRDefault="00103442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</w:tcPr>
          <w:p w:rsidR="0049082D" w:rsidRPr="0049082D" w:rsidRDefault="00103442" w:rsidP="001103FC">
            <w:pPr>
              <w:pStyle w:val="a3"/>
              <w:jc w:val="center"/>
            </w:pPr>
            <w:r>
              <w:t>1179</w:t>
            </w:r>
          </w:p>
        </w:tc>
        <w:tc>
          <w:tcPr>
            <w:tcW w:w="1664" w:type="dxa"/>
          </w:tcPr>
          <w:p w:rsidR="0049082D" w:rsidRPr="0049082D" w:rsidRDefault="005F55D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49082D" w:rsidRPr="0049082D" w:rsidTr="008B3354">
        <w:trPr>
          <w:trHeight w:val="480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shd w:val="clear" w:color="auto" w:fill="FFFFFF"/>
          </w:tcPr>
          <w:p w:rsidR="0049082D" w:rsidRPr="0049082D" w:rsidRDefault="0049082D" w:rsidP="00690BB3">
            <w:pPr>
              <w:pStyle w:val="a3"/>
            </w:pPr>
            <w:r w:rsidRPr="0049082D">
              <w:t>Супруг</w:t>
            </w:r>
          </w:p>
          <w:p w:rsidR="0049082D" w:rsidRPr="0049082D" w:rsidRDefault="0049082D" w:rsidP="00690BB3">
            <w:pPr>
              <w:pStyle w:val="a3"/>
            </w:pPr>
          </w:p>
          <w:p w:rsidR="0049082D" w:rsidRPr="0049082D" w:rsidRDefault="0049082D" w:rsidP="00690BB3">
            <w:pPr>
              <w:pStyle w:val="a3"/>
            </w:pPr>
          </w:p>
          <w:p w:rsidR="0049082D" w:rsidRPr="0049082D" w:rsidRDefault="0049082D" w:rsidP="00690BB3">
            <w:pPr>
              <w:pStyle w:val="a3"/>
            </w:pPr>
          </w:p>
        </w:tc>
        <w:tc>
          <w:tcPr>
            <w:tcW w:w="1444" w:type="dxa"/>
            <w:vMerge w:val="restart"/>
            <w:shd w:val="clear" w:color="auto" w:fill="FFFFFF"/>
          </w:tcPr>
          <w:p w:rsidR="0049082D" w:rsidRPr="0049082D" w:rsidRDefault="005F55DC" w:rsidP="003972B2">
            <w:pPr>
              <w:pStyle w:val="a3"/>
              <w:jc w:val="center"/>
            </w:pPr>
            <w:r>
              <w:t>230</w:t>
            </w:r>
            <w:r w:rsidR="0049082D" w:rsidRPr="0049082D">
              <w:t xml:space="preserve"> 000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690BB3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</w:tcPr>
          <w:p w:rsidR="0049082D" w:rsidRPr="0049082D" w:rsidRDefault="005F55DC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vMerge w:val="restart"/>
          </w:tcPr>
          <w:p w:rsidR="0049082D" w:rsidRPr="0049082D" w:rsidRDefault="005F55DC" w:rsidP="001103FC">
            <w:pPr>
              <w:pStyle w:val="a3"/>
              <w:jc w:val="center"/>
            </w:pPr>
            <w:r>
              <w:t>1346</w:t>
            </w:r>
          </w:p>
        </w:tc>
        <w:tc>
          <w:tcPr>
            <w:tcW w:w="1664" w:type="dxa"/>
            <w:vMerge w:val="restart"/>
          </w:tcPr>
          <w:p w:rsidR="0049082D" w:rsidRPr="0049082D" w:rsidRDefault="005F55D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49082D" w:rsidRPr="0049082D" w:rsidTr="008B3354">
        <w:trPr>
          <w:trHeight w:val="255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49082D" w:rsidRPr="0049082D" w:rsidRDefault="0049082D" w:rsidP="00690BB3">
            <w:pPr>
              <w:pStyle w:val="a3"/>
            </w:pPr>
          </w:p>
        </w:tc>
        <w:tc>
          <w:tcPr>
            <w:tcW w:w="1444" w:type="dxa"/>
            <w:vMerge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8B3354">
        <w:trPr>
          <w:trHeight w:val="450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49082D" w:rsidRPr="0049082D" w:rsidRDefault="0049082D" w:rsidP="00690BB3">
            <w:pPr>
              <w:pStyle w:val="a3"/>
            </w:pPr>
            <w:r w:rsidRPr="0049082D">
              <w:t>Несовершеннолетний ребенок</w:t>
            </w:r>
          </w:p>
        </w:tc>
        <w:tc>
          <w:tcPr>
            <w:tcW w:w="1444" w:type="dxa"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Не имеет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31" w:type="dxa"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49082D">
        <w:trPr>
          <w:trHeight w:val="510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9082D" w:rsidRPr="0049082D" w:rsidRDefault="0049082D" w:rsidP="00690BB3">
            <w:pPr>
              <w:pStyle w:val="a3"/>
            </w:pPr>
            <w:proofErr w:type="spellStart"/>
            <w:r w:rsidRPr="0049082D">
              <w:t>Лесова</w:t>
            </w:r>
            <w:proofErr w:type="spellEnd"/>
            <w:r w:rsidRPr="0049082D">
              <w:t xml:space="preserve"> Елена Сергеевна 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9082D" w:rsidRPr="0049082D" w:rsidRDefault="005F55DC" w:rsidP="005F55DC">
            <w:pPr>
              <w:pStyle w:val="a3"/>
            </w:pPr>
            <w:r>
              <w:t xml:space="preserve">       396</w:t>
            </w:r>
            <w:r w:rsidR="0049082D" w:rsidRPr="0049082D">
              <w:t> </w:t>
            </w:r>
            <w:r>
              <w:t>929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lastRenderedPageBreak/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lastRenderedPageBreak/>
              <w:t>1516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9082D" w:rsidRPr="0049082D" w:rsidRDefault="005F55DC" w:rsidP="005F55DC">
            <w:pPr>
              <w:pStyle w:val="a3"/>
            </w:pPr>
            <w:r>
              <w:t xml:space="preserve">         </w:t>
            </w:r>
            <w:r w:rsidR="0049082D" w:rsidRPr="0049082D">
              <w:t>Не имеет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395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49082D" w:rsidRPr="0049082D" w:rsidRDefault="0049082D" w:rsidP="00690BB3">
            <w:pPr>
              <w:pStyle w:val="a3"/>
            </w:pPr>
          </w:p>
        </w:tc>
        <w:tc>
          <w:tcPr>
            <w:tcW w:w="1444" w:type="dxa"/>
            <w:vMerge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49082D" w:rsidRPr="0049082D" w:rsidRDefault="0049082D" w:rsidP="0049082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  <w:r w:rsidRPr="0049082D">
              <w:t>Несовершеннолетний ребенок</w:t>
            </w:r>
          </w:p>
        </w:tc>
        <w:tc>
          <w:tcPr>
            <w:tcW w:w="1444" w:type="dxa"/>
            <w:vMerge w:val="restart"/>
            <w:vAlign w:val="center"/>
          </w:tcPr>
          <w:p w:rsidR="0049082D" w:rsidRPr="0049082D" w:rsidRDefault="0049082D" w:rsidP="00914A3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 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49082D" w:rsidRPr="0049082D" w:rsidRDefault="0049082D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49082D" w:rsidRPr="0049082D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9082D" w:rsidRPr="0049082D" w:rsidRDefault="0049082D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49082D" w:rsidRPr="0049082D" w:rsidRDefault="0049082D" w:rsidP="0049082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  <w:r w:rsidRPr="0049082D">
              <w:t>Несовершеннолетний ребенок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 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49082D" w:rsidRPr="0049082D" w:rsidRDefault="0049082D" w:rsidP="00342B03">
            <w:pPr>
              <w:pStyle w:val="a3"/>
            </w:pPr>
            <w:r w:rsidRPr="0049082D">
              <w:t>Не имеет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bottom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49082D" w:rsidRPr="0049082D" w:rsidTr="002E53B1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A0"/>
    <w:rsid w:val="00014155"/>
    <w:rsid w:val="000E1F74"/>
    <w:rsid w:val="00103442"/>
    <w:rsid w:val="0012026A"/>
    <w:rsid w:val="001E177C"/>
    <w:rsid w:val="00211B85"/>
    <w:rsid w:val="00215076"/>
    <w:rsid w:val="0027761C"/>
    <w:rsid w:val="002B141B"/>
    <w:rsid w:val="002E53B1"/>
    <w:rsid w:val="00342B03"/>
    <w:rsid w:val="003972B2"/>
    <w:rsid w:val="003B3143"/>
    <w:rsid w:val="003F2E9A"/>
    <w:rsid w:val="004357AD"/>
    <w:rsid w:val="0049082D"/>
    <w:rsid w:val="004E75A0"/>
    <w:rsid w:val="00564308"/>
    <w:rsid w:val="005F55DC"/>
    <w:rsid w:val="00690BB3"/>
    <w:rsid w:val="007454C9"/>
    <w:rsid w:val="0076165A"/>
    <w:rsid w:val="008B3354"/>
    <w:rsid w:val="00914A3F"/>
    <w:rsid w:val="00973E3A"/>
    <w:rsid w:val="009927CD"/>
    <w:rsid w:val="00A36269"/>
    <w:rsid w:val="00B618A9"/>
    <w:rsid w:val="00BA1448"/>
    <w:rsid w:val="00BC427D"/>
    <w:rsid w:val="00CB73E5"/>
    <w:rsid w:val="00D47354"/>
    <w:rsid w:val="00D5305B"/>
    <w:rsid w:val="00D9495F"/>
    <w:rsid w:val="00E73890"/>
    <w:rsid w:val="00E97023"/>
    <w:rsid w:val="00EC54B9"/>
    <w:rsid w:val="00F501DD"/>
    <w:rsid w:val="00FD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Хозяин</cp:lastModifiedBy>
  <cp:revision>13</cp:revision>
  <dcterms:created xsi:type="dcterms:W3CDTF">2014-05-05T01:39:00Z</dcterms:created>
  <dcterms:modified xsi:type="dcterms:W3CDTF">2017-05-31T03:57:00Z</dcterms:modified>
</cp:coreProperties>
</file>