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35" w:rsidRPr="00754C35" w:rsidRDefault="007D65DC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21.11.2022г. № 78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ИРКУТСКАЯ ОБЛАСТЬ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705221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754C35">
        <w:rPr>
          <w:rFonts w:ascii="Arial" w:hAnsi="Arial" w:cs="Arial"/>
          <w:b/>
          <w:sz w:val="32"/>
          <w:szCs w:val="32"/>
        </w:rPr>
        <w:t>ПОСТАНОВЛЕНИЕ</w:t>
      </w:r>
    </w:p>
    <w:p w:rsid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754C35" w:rsidRPr="00754C35" w:rsidRDefault="00754C35" w:rsidP="00754C35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ОТ 16.10.2015г. №108 «ОБ УТВЕРЖДЕНИИ МУНИЦИПАЛЬНОЙ ПРОГРАММЫ РАЗВИТИЕ КУЛЬТУРЫ В НОВОСНЕЖНИНСКОМ МУНИЦИПАЛЬНОМ ОБРАЗОВАНИИ НА 2015-2017ГОДЫ»</w:t>
      </w:r>
    </w:p>
    <w:p w:rsidR="00D466D7" w:rsidRPr="00D466D7" w:rsidRDefault="00D466D7" w:rsidP="00705221">
      <w:pPr>
        <w:pStyle w:val="a8"/>
        <w:rPr>
          <w:rFonts w:ascii="Times New Roman" w:hAnsi="Times New Roman"/>
          <w:b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</w:t>
      </w:r>
      <w:r w:rsidR="00BE24FC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 xml:space="preserve">постановлением администрации  от 19.08.2013 года № 65 «Об утверждении порядка разработки, согласования, принятия и организации муниципальных программ Новоснежнинского муниципального </w:t>
      </w:r>
      <w:r w:rsidR="00BE24FC" w:rsidRPr="00754C35">
        <w:rPr>
          <w:rFonts w:ascii="Arial" w:hAnsi="Arial" w:cs="Arial"/>
        </w:rPr>
        <w:t>образования</w:t>
      </w:r>
      <w:r w:rsidRPr="00754C35">
        <w:rPr>
          <w:rFonts w:ascii="Arial" w:hAnsi="Arial" w:cs="Arial"/>
        </w:rPr>
        <w:t>», статьями 43,46 Устава Новоснежнинского муниципального образования (новая редакция), администрация Новоснежнинского сельского поселения</w:t>
      </w:r>
    </w:p>
    <w:p w:rsidR="00705221" w:rsidRPr="00705221" w:rsidRDefault="00705221" w:rsidP="00705221">
      <w:pPr>
        <w:pStyle w:val="a8"/>
        <w:ind w:firstLine="709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</w:rPr>
        <w:t>ПОСТАНОВИЛА:</w:t>
      </w:r>
    </w:p>
    <w:p w:rsidR="00705221" w:rsidRPr="00705221" w:rsidRDefault="00705221" w:rsidP="00705221">
      <w:pPr>
        <w:spacing w:line="0" w:lineRule="atLeast"/>
      </w:pPr>
    </w:p>
    <w:p w:rsidR="00EE2F0B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Внести изменения и дополнения в постановление </w:t>
      </w:r>
      <w:r w:rsidR="00B432A3" w:rsidRPr="00754C35">
        <w:rPr>
          <w:rFonts w:ascii="Arial" w:hAnsi="Arial" w:cs="Arial"/>
        </w:rPr>
        <w:t>от 16.10.2015г. №108 «Об утверждении муниципальной программы «Развитие культуры в</w:t>
      </w:r>
      <w:r w:rsidR="00EE2F0B" w:rsidRPr="00754C35">
        <w:rPr>
          <w:rFonts w:ascii="Arial" w:hAnsi="Arial" w:cs="Arial"/>
        </w:rPr>
        <w:t xml:space="preserve"> Новоснежнинском  муниципальном</w:t>
      </w:r>
      <w:r w:rsidR="00100D45" w:rsidRPr="00754C35">
        <w:rPr>
          <w:rFonts w:ascii="Arial" w:hAnsi="Arial" w:cs="Arial"/>
        </w:rPr>
        <w:t xml:space="preserve"> образовании» на 2015-2017</w:t>
      </w:r>
      <w:r w:rsidR="00B432A3" w:rsidRPr="00754C35">
        <w:rPr>
          <w:rFonts w:ascii="Arial" w:hAnsi="Arial" w:cs="Arial"/>
        </w:rPr>
        <w:t>годы»</w:t>
      </w:r>
    </w:p>
    <w:p w:rsidR="00705221" w:rsidRPr="00754C35" w:rsidRDefault="00E27C82" w:rsidP="008219A9">
      <w:pPr>
        <w:pStyle w:val="a8"/>
        <w:ind w:left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1.1.</w:t>
      </w:r>
      <w:r w:rsidR="00705221" w:rsidRPr="00754C35">
        <w:rPr>
          <w:rFonts w:ascii="Arial" w:hAnsi="Arial" w:cs="Arial"/>
        </w:rPr>
        <w:t>Наименование постановления читать «</w:t>
      </w:r>
      <w:r w:rsidR="00FA028D" w:rsidRPr="00754C35">
        <w:rPr>
          <w:rFonts w:ascii="Arial" w:hAnsi="Arial" w:cs="Arial"/>
        </w:rPr>
        <w:t xml:space="preserve">Об утверждении </w:t>
      </w:r>
      <w:r w:rsidR="008219A9" w:rsidRPr="00754C35">
        <w:rPr>
          <w:rFonts w:ascii="Arial" w:hAnsi="Arial" w:cs="Arial"/>
        </w:rPr>
        <w:t>муниципальной программы «</w:t>
      </w:r>
      <w:r w:rsidR="00705221" w:rsidRPr="00754C35">
        <w:rPr>
          <w:rFonts w:ascii="Arial" w:hAnsi="Arial" w:cs="Arial"/>
          <w:bCs/>
        </w:rPr>
        <w:t xml:space="preserve">Развитие культуры в Новоснежнинском </w:t>
      </w:r>
      <w:r w:rsidR="00705221" w:rsidRPr="00754C35">
        <w:rPr>
          <w:rFonts w:ascii="Arial" w:hAnsi="Arial" w:cs="Arial"/>
        </w:rPr>
        <w:t xml:space="preserve"> </w:t>
      </w:r>
      <w:r w:rsidR="00EE2F0B" w:rsidRPr="00754C35">
        <w:rPr>
          <w:rFonts w:ascii="Arial" w:hAnsi="Arial" w:cs="Arial"/>
          <w:bCs/>
        </w:rPr>
        <w:t>муниципальном</w:t>
      </w:r>
      <w:r w:rsidR="00705221" w:rsidRPr="00754C35">
        <w:rPr>
          <w:rFonts w:ascii="Arial" w:hAnsi="Arial" w:cs="Arial"/>
          <w:bCs/>
        </w:rPr>
        <w:t xml:space="preserve"> образовании</w:t>
      </w:r>
      <w:r w:rsidR="008219A9" w:rsidRPr="00754C35">
        <w:rPr>
          <w:rFonts w:ascii="Arial" w:hAnsi="Arial" w:cs="Arial"/>
        </w:rPr>
        <w:t xml:space="preserve"> </w:t>
      </w:r>
      <w:r w:rsidR="00705221" w:rsidRPr="00754C35">
        <w:rPr>
          <w:rFonts w:ascii="Arial" w:hAnsi="Arial" w:cs="Arial"/>
          <w:bCs/>
        </w:rPr>
        <w:t xml:space="preserve">на </w:t>
      </w:r>
      <w:r w:rsidR="007D65DC">
        <w:rPr>
          <w:rFonts w:ascii="Arial" w:hAnsi="Arial" w:cs="Arial"/>
        </w:rPr>
        <w:t>2023</w:t>
      </w:r>
      <w:r w:rsidR="008219A9" w:rsidRPr="00754C35">
        <w:rPr>
          <w:rFonts w:ascii="Arial" w:hAnsi="Arial" w:cs="Arial"/>
        </w:rPr>
        <w:t>-202</w:t>
      </w:r>
      <w:r w:rsidR="007D65DC">
        <w:rPr>
          <w:rFonts w:ascii="Arial" w:hAnsi="Arial" w:cs="Arial"/>
        </w:rPr>
        <w:t>5</w:t>
      </w:r>
      <w:r w:rsidR="00705221" w:rsidRPr="00754C35">
        <w:rPr>
          <w:rFonts w:ascii="Arial" w:hAnsi="Arial" w:cs="Arial"/>
        </w:rPr>
        <w:t>годы»</w:t>
      </w:r>
      <w:r w:rsidR="008219A9" w:rsidRPr="00754C35">
        <w:rPr>
          <w:rFonts w:ascii="Arial" w:hAnsi="Arial" w:cs="Arial"/>
        </w:rPr>
        <w:t>.</w:t>
      </w:r>
    </w:p>
    <w:p w:rsidR="00705221" w:rsidRPr="00754C35" w:rsidRDefault="00705221" w:rsidP="008219A9">
      <w:pPr>
        <w:spacing w:line="0" w:lineRule="atLeast"/>
        <w:ind w:left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1.2. Приложен</w:t>
      </w:r>
      <w:r w:rsidR="008219A9" w:rsidRPr="00754C35">
        <w:rPr>
          <w:rFonts w:ascii="Arial" w:hAnsi="Arial" w:cs="Arial"/>
        </w:rPr>
        <w:t>ие №1 изложить в новой редакции.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Опубли</w:t>
      </w:r>
      <w:r w:rsidR="008219A9" w:rsidRPr="00754C35">
        <w:rPr>
          <w:rFonts w:ascii="Arial" w:hAnsi="Arial" w:cs="Arial"/>
        </w:rPr>
        <w:t xml:space="preserve">ковать настоящее постановление </w:t>
      </w:r>
      <w:r w:rsidRPr="00754C35">
        <w:rPr>
          <w:rFonts w:ascii="Arial" w:hAnsi="Arial" w:cs="Arial"/>
        </w:rPr>
        <w:t>в печатном издании «Вестник Новоснежнинского муниципального образования».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Настоящее постановле</w:t>
      </w:r>
      <w:r w:rsidR="007D65DC">
        <w:rPr>
          <w:rFonts w:ascii="Arial" w:hAnsi="Arial" w:cs="Arial"/>
        </w:rPr>
        <w:t>ние вступает в силу с 01.01.2022</w:t>
      </w:r>
      <w:r w:rsidRPr="00754C35">
        <w:rPr>
          <w:rFonts w:ascii="Arial" w:hAnsi="Arial" w:cs="Arial"/>
        </w:rPr>
        <w:t>г.</w:t>
      </w:r>
    </w:p>
    <w:p w:rsidR="00705221" w:rsidRPr="00754C35" w:rsidRDefault="00705221" w:rsidP="008219A9">
      <w:pPr>
        <w:pStyle w:val="a8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754C35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05221" w:rsidRPr="00754C35" w:rsidRDefault="00705221" w:rsidP="00705221">
      <w:pPr>
        <w:ind w:firstLine="709"/>
        <w:jc w:val="both"/>
        <w:rPr>
          <w:rFonts w:ascii="Arial" w:hAnsi="Arial" w:cs="Arial"/>
          <w:bCs/>
        </w:rPr>
      </w:pPr>
    </w:p>
    <w:p w:rsidR="00705221" w:rsidRP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Глава администрации</w:t>
      </w:r>
    </w:p>
    <w:p w:rsidR="00754C35" w:rsidRDefault="00705221" w:rsidP="008219A9">
      <w:pPr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Новоснежнинского сельского поселения                                   </w:t>
      </w:r>
    </w:p>
    <w:p w:rsidR="00705221" w:rsidRPr="00754C35" w:rsidRDefault="007D65DC" w:rsidP="00821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Л.В.Михайлова</w:t>
      </w:r>
    </w:p>
    <w:p w:rsidR="00705221" w:rsidRDefault="00705221" w:rsidP="00705221">
      <w:pPr>
        <w:pStyle w:val="a8"/>
        <w:jc w:val="both"/>
        <w:rPr>
          <w:rFonts w:ascii="Times New Roman" w:hAnsi="Times New Roman"/>
        </w:rPr>
      </w:pPr>
    </w:p>
    <w:p w:rsidR="007B0B99" w:rsidRDefault="007B0B99" w:rsidP="00705221">
      <w:pPr>
        <w:pStyle w:val="a8"/>
        <w:jc w:val="both"/>
        <w:rPr>
          <w:rFonts w:ascii="Times New Roman" w:hAnsi="Times New Roman"/>
        </w:rPr>
      </w:pPr>
      <w:bookmarkStart w:id="0" w:name="_GoBack"/>
      <w:bookmarkEnd w:id="0"/>
    </w:p>
    <w:p w:rsidR="008219A9" w:rsidRPr="00705221" w:rsidRDefault="008219A9" w:rsidP="00705221">
      <w:pPr>
        <w:pStyle w:val="a8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754C35">
        <w:rPr>
          <w:rFonts w:ascii="Courier New" w:hAnsi="Courier New" w:cs="Courier New"/>
          <w:sz w:val="22"/>
          <w:szCs w:val="22"/>
        </w:rPr>
        <w:t>Приложение № 1</w:t>
      </w:r>
    </w:p>
    <w:p w:rsidR="00705221" w:rsidRDefault="00705221" w:rsidP="00705221">
      <w:pPr>
        <w:pStyle w:val="a8"/>
        <w:jc w:val="center"/>
        <w:rPr>
          <w:rFonts w:ascii="Times New Roman" w:hAnsi="Times New Roman"/>
        </w:rPr>
      </w:pPr>
    </w:p>
    <w:p w:rsidR="007B0B99" w:rsidRPr="00705221" w:rsidRDefault="007B0B99" w:rsidP="00705221">
      <w:pPr>
        <w:pStyle w:val="a8"/>
        <w:jc w:val="center"/>
        <w:rPr>
          <w:rFonts w:ascii="Times New Roman" w:hAnsi="Times New Roman"/>
        </w:rPr>
      </w:pPr>
    </w:p>
    <w:p w:rsidR="00705221" w:rsidRPr="007B0B99" w:rsidRDefault="00705221" w:rsidP="00705221">
      <w:pPr>
        <w:pStyle w:val="a8"/>
        <w:jc w:val="center"/>
        <w:rPr>
          <w:rFonts w:ascii="Arial" w:hAnsi="Arial" w:cs="Arial"/>
          <w:b/>
          <w:lang w:eastAsia="en-US"/>
        </w:rPr>
      </w:pPr>
      <w:r w:rsidRPr="007B0B99">
        <w:rPr>
          <w:rFonts w:ascii="Arial" w:hAnsi="Arial" w:cs="Arial"/>
          <w:b/>
          <w:lang w:eastAsia="en-US"/>
        </w:rPr>
        <w:t>Муниципальная программа</w:t>
      </w:r>
    </w:p>
    <w:p w:rsidR="00705221" w:rsidRPr="007B0B99" w:rsidRDefault="00705221" w:rsidP="00705221">
      <w:pPr>
        <w:pStyle w:val="a8"/>
        <w:jc w:val="center"/>
        <w:rPr>
          <w:rFonts w:ascii="Arial" w:hAnsi="Arial" w:cs="Arial"/>
          <w:b/>
          <w:bCs/>
        </w:rPr>
      </w:pPr>
      <w:r w:rsidRPr="007B0B99">
        <w:rPr>
          <w:rFonts w:ascii="Arial" w:hAnsi="Arial" w:cs="Arial"/>
          <w:b/>
          <w:bCs/>
        </w:rPr>
        <w:t>«Развитие культуры в Новоснежнинском</w:t>
      </w:r>
    </w:p>
    <w:p w:rsidR="00705221" w:rsidRPr="007B0B99" w:rsidRDefault="00705221" w:rsidP="00705221">
      <w:pPr>
        <w:pStyle w:val="a8"/>
        <w:jc w:val="center"/>
        <w:rPr>
          <w:rFonts w:ascii="Arial" w:hAnsi="Arial" w:cs="Arial"/>
          <w:b/>
        </w:rPr>
      </w:pPr>
      <w:r w:rsidRPr="007B0B99">
        <w:rPr>
          <w:rFonts w:ascii="Arial" w:hAnsi="Arial" w:cs="Arial"/>
          <w:b/>
          <w:bCs/>
        </w:rPr>
        <w:t>муниципальном образовании на</w:t>
      </w:r>
      <w:r w:rsidR="007D65DC" w:rsidRPr="007B0B99">
        <w:rPr>
          <w:rFonts w:ascii="Arial" w:hAnsi="Arial" w:cs="Arial"/>
          <w:b/>
        </w:rPr>
        <w:t xml:space="preserve"> 2023-2025</w:t>
      </w:r>
      <w:r w:rsidRPr="007B0B99">
        <w:rPr>
          <w:rFonts w:ascii="Arial" w:hAnsi="Arial" w:cs="Arial"/>
          <w:b/>
        </w:rPr>
        <w:t xml:space="preserve"> годы»</w:t>
      </w:r>
    </w:p>
    <w:p w:rsidR="00EE2F0B" w:rsidRPr="00705221" w:rsidRDefault="00EE2F0B" w:rsidP="00705221">
      <w:pPr>
        <w:pStyle w:val="a8"/>
        <w:jc w:val="center"/>
        <w:rPr>
          <w:rFonts w:ascii="Times New Roman" w:hAnsi="Times New Roman"/>
          <w:b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 xml:space="preserve">Раздел </w:t>
      </w:r>
      <w:r w:rsidRPr="00754C35">
        <w:rPr>
          <w:rFonts w:ascii="Arial" w:hAnsi="Arial" w:cs="Arial"/>
          <w:lang w:val="en-US" w:eastAsia="en-US"/>
        </w:rPr>
        <w:t>I</w:t>
      </w:r>
      <w:r w:rsidRPr="00754C35">
        <w:rPr>
          <w:rFonts w:ascii="Arial" w:hAnsi="Arial" w:cs="Arial"/>
          <w:lang w:eastAsia="en-US"/>
        </w:rPr>
        <w:t>. Паспорт программы</w:t>
      </w:r>
    </w:p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6"/>
      </w:tblGrid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Развитие культуры в Новоснежнинском муниципальном образовании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на</w:t>
            </w:r>
            <w:r w:rsidRPr="00754C35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2023-2025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  <w:r w:rsidR="008219A9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Муниципальное казенное учреждение культуры «Сельский Дом культуры п.Новоснежная 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Участники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поселения, Муниципальное казенное учреждение культуры «Сельский Дом культуры п.Новоснежная.»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 свободы  творчества  и  прав  граждан  на участие в культурной жизни путем создания условий для творческой самореализации населения и сохранения единого культурно-информационного пространства на территории  Новоснежнинского сельского поселения;</w:t>
            </w:r>
          </w:p>
          <w:p w:rsidR="00705221" w:rsidRPr="00754C35" w:rsidRDefault="00AA262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овышение качества услуг в сфере культуры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  доступности   муниципальных услуг  для  населения Новоснежнинского сельского поселения.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занятости молодежи, общественно-полезной, кружковой деятельностью.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Формирование гражданско-патриотического и духовно-нравственного сознания населения.</w:t>
            </w:r>
          </w:p>
          <w:p w:rsidR="00A27F02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  для   развития   культурной   самобытности, творческой самореализации  населения  сельс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кого Новоснежнинского поселения.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деятельности  муниципального казенного учреждения культуры  «Сельский Дом культуры п.Новоснежная», модернизация материально-технической базы учреждения культуры.</w:t>
            </w:r>
          </w:p>
        </w:tc>
      </w:tr>
      <w:tr w:rsidR="00705221" w:rsidRPr="00705221" w:rsidTr="00705221">
        <w:trPr>
          <w:trHeight w:val="7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  <w:p w:rsidR="00705221" w:rsidRPr="00754C35" w:rsidRDefault="00705221" w:rsidP="00A27F02">
            <w:pPr>
              <w:pStyle w:val="a8"/>
              <w:spacing w:line="276" w:lineRule="auto"/>
              <w:ind w:firstLine="85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D65DC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2023-2025</w:t>
            </w:r>
            <w:r w:rsidR="00A27F0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г.г.</w:t>
            </w:r>
          </w:p>
        </w:tc>
      </w:tr>
      <w:tr w:rsidR="00705221" w:rsidRPr="00705221" w:rsidTr="00705221">
        <w:trPr>
          <w:trHeight w:val="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A27F02">
            <w:pPr>
              <w:spacing w:line="276" w:lineRule="auto"/>
              <w:rPr>
                <w:rFonts w:ascii="Courier New" w:hAnsi="Courier New" w:cs="Courier New"/>
                <w:bCs/>
                <w:iCs/>
                <w:color w:val="000000"/>
                <w:lang w:eastAsia="en-US"/>
              </w:rPr>
            </w:pPr>
          </w:p>
          <w:p w:rsidR="00705221" w:rsidRPr="00754C35" w:rsidRDefault="00A27F02" w:rsidP="00A27F02">
            <w:pPr>
              <w:spacing w:line="276" w:lineRule="auto"/>
              <w:rPr>
                <w:rFonts w:ascii="Courier New" w:hAnsi="Courier New" w:cs="Courier New"/>
                <w:bCs/>
                <w:iCs/>
                <w:color w:val="000000"/>
                <w:lang w:eastAsia="en-US"/>
              </w:rPr>
            </w:pPr>
            <w:r w:rsidRPr="00754C3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eastAsia="en-US"/>
              </w:rPr>
              <w:t>Основные мероприятия</w:t>
            </w:r>
          </w:p>
          <w:p w:rsidR="00705221" w:rsidRPr="00754C35" w:rsidRDefault="00705221" w:rsidP="00A27F02">
            <w:pPr>
              <w:spacing w:line="276" w:lineRule="auto"/>
              <w:ind w:firstLine="851"/>
              <w:rPr>
                <w:rFonts w:ascii="Courier New" w:hAnsi="Courier New" w:cs="Courier New"/>
                <w:b/>
                <w:bCs/>
                <w:i/>
                <w:iCs/>
                <w:color w:val="000000"/>
                <w:u w:val="single"/>
                <w:lang w:eastAsia="en-US"/>
              </w:rPr>
            </w:pPr>
          </w:p>
          <w:p w:rsidR="00705221" w:rsidRPr="00754C35" w:rsidRDefault="00705221" w:rsidP="00A27F02">
            <w:pPr>
              <w:pStyle w:val="a8"/>
              <w:spacing w:line="276" w:lineRule="auto"/>
              <w:ind w:firstLine="85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Повышение качества и доступности услуг</w:t>
            </w:r>
          </w:p>
        </w:tc>
      </w:tr>
      <w:tr w:rsidR="00705221" w:rsidRPr="00705221" w:rsidTr="00705221">
        <w:trPr>
          <w:trHeight w:val="8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Укрепление  материально-технической базы учреждения культуры; 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сохранение численности лиц, систематически занимающихся в культурно-досуговых формированиях, в количестве 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12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 человек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увеличение разнообразия и качества предоставляемых услуг в сфере культурного досуга и отдыха населения;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улучшение условий для самодеятельной творческой деятельности населения (приобретение сценических костюмов, расходных материалов для кружков прикладного творчества, приобретение музыкальной и видеоаппаратуры).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Подпрограмма </w:t>
            </w:r>
            <w:r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«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организации досуга и обеспечения жителей услугами организации культуры в  Новоснежнинском муниципальном образовании»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221" w:rsidRPr="00754C35" w:rsidRDefault="00705221" w:rsidP="00D87418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Ресурсное обеспечение программы составляет  за счет 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 местного бюджета всего </w:t>
            </w:r>
            <w:r w:rsidR="007D65D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3 568 573</w:t>
            </w:r>
            <w:r w:rsidR="005E434A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7D65D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56</w:t>
            </w:r>
            <w:r w:rsidR="00C92B5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D87418" w:rsidRPr="00754C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руб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в том числе:</w:t>
            </w:r>
          </w:p>
          <w:p w:rsidR="005E434A" w:rsidRPr="00754C35" w:rsidRDefault="007D65DC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2023г. – 1 269 524, 52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5E434A" w:rsidRPr="00754C35" w:rsidRDefault="007D65DC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2024г. – 1 149 524, 52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705221" w:rsidRPr="00754C35" w:rsidRDefault="007D65DC" w:rsidP="005E434A">
            <w:pPr>
              <w:pStyle w:val="a8"/>
              <w:spacing w:line="276" w:lineRule="auto"/>
              <w:ind w:left="34" w:firstLine="56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 –1 149 524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5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</w:t>
            </w:r>
          </w:p>
        </w:tc>
      </w:tr>
      <w:tr w:rsidR="00705221" w:rsidRPr="00705221" w:rsidTr="007052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A27F0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Число участников культурно-досуговых меропр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иятий увеличится 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12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3E6BBC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 в 2023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18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 чел. 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C2568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C25688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увеличится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количество культурно-массовых м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ероприятий </w:t>
            </w:r>
            <w:r w:rsidR="0094706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 25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в 2023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35ед. в 2025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удовлетворенность населения качеством предоставления государственных и муниципальных услуг в сфере культуры возрастет до</w:t>
            </w:r>
            <w:r w:rsidR="005B743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E27C8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% от числа опрошенных к 202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году;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динамика уровня удовлетворенности жителей Новоснежнинского</w:t>
            </w:r>
            <w:r w:rsidR="00D8741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МО качеством предоставляемых муниципальных услуг в сфере культуры и д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осуга увеличится с 90,0%. в 2023 г.  до 95,0% в 2025</w:t>
            </w:r>
            <w:r w:rsidR="00081DCD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;</w:t>
            </w:r>
          </w:p>
          <w:p w:rsidR="00705221" w:rsidRPr="00754C35" w:rsidRDefault="00705221" w:rsidP="008219A9">
            <w:pPr>
              <w:pStyle w:val="a8"/>
              <w:spacing w:line="276" w:lineRule="auto"/>
              <w:ind w:left="34" w:firstLine="425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увеличение доли детей, привлекаемых к участию в творческих мероприя</w:t>
            </w:r>
            <w:r w:rsidR="00081DCD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тиях в о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бщем чис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>ле детей достигнет: с 55% в 2023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г. до 70 %</w:t>
            </w:r>
            <w:r w:rsidR="007D65D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2025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</w:tbl>
    <w:p w:rsidR="00D87418" w:rsidRDefault="00D87418" w:rsidP="00081DCD">
      <w:pPr>
        <w:pStyle w:val="a8"/>
        <w:rPr>
          <w:rFonts w:ascii="Times New Roman" w:hAnsi="Times New Roman"/>
          <w:lang w:eastAsia="en-US"/>
        </w:rPr>
      </w:pPr>
    </w:p>
    <w:p w:rsidR="00D87418" w:rsidRDefault="00D87418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2. Характеристика текущего состояния сферы реализации муниципальной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Муниципальная программа «Развитие культуры в</w:t>
      </w:r>
      <w:r w:rsidRPr="00754C35">
        <w:rPr>
          <w:rFonts w:ascii="Arial" w:hAnsi="Arial" w:cs="Arial"/>
          <w:bCs/>
        </w:rPr>
        <w:t xml:space="preserve"> Новоснежнинском муниципальном образовании на</w:t>
      </w:r>
      <w:r w:rsidR="007D65DC">
        <w:rPr>
          <w:rFonts w:ascii="Arial" w:hAnsi="Arial" w:cs="Arial"/>
        </w:rPr>
        <w:t xml:space="preserve"> 2023-2025</w:t>
      </w:r>
      <w:r w:rsidR="00081DCD" w:rsidRPr="00754C35">
        <w:rPr>
          <w:rFonts w:ascii="Arial" w:hAnsi="Arial" w:cs="Arial"/>
        </w:rPr>
        <w:t xml:space="preserve"> годы</w:t>
      </w:r>
      <w:r w:rsidRPr="00754C35">
        <w:rPr>
          <w:rFonts w:ascii="Arial" w:hAnsi="Arial" w:cs="Arial"/>
        </w:rPr>
        <w:t xml:space="preserve">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Федерации».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послед</w:t>
      </w:r>
      <w:r w:rsidR="006B6140" w:rsidRPr="00754C35">
        <w:rPr>
          <w:rFonts w:ascii="Arial" w:hAnsi="Arial" w:cs="Arial"/>
        </w:rPr>
        <w:t>ние годы, как в Новоснежнинском</w:t>
      </w:r>
      <w:r w:rsidRPr="00754C35">
        <w:rPr>
          <w:rFonts w:ascii="Arial" w:hAnsi="Arial" w:cs="Arial"/>
        </w:rPr>
        <w:t xml:space="preserve">  сельском поселении, так и по России в целом, остро стоит проблема  увеличения количества людей, ведущих нездоровый образ жизни, а именно: употребл</w:t>
      </w:r>
      <w:r w:rsidR="006B6140" w:rsidRPr="00754C35">
        <w:rPr>
          <w:rFonts w:ascii="Arial" w:hAnsi="Arial" w:cs="Arial"/>
        </w:rPr>
        <w:t>ение наркотиков, злоупотребление</w:t>
      </w:r>
      <w:r w:rsidRPr="00754C35">
        <w:rPr>
          <w:rFonts w:ascii="Arial" w:hAnsi="Arial" w:cs="Arial"/>
        </w:rPr>
        <w:t xml:space="preserve"> алкоголем и пристрастившихся к курению. К основным причинам процветания негативных явлений, следует отнести снижение уровня жизни, ухудшение условий обучения, труда, отдыха и  увеличение чрезмерных стрессовых нагрузок.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На те</w:t>
      </w:r>
      <w:r w:rsidR="006B6140" w:rsidRPr="00754C35">
        <w:rPr>
          <w:rFonts w:ascii="Arial" w:hAnsi="Arial" w:cs="Arial"/>
        </w:rPr>
        <w:t>рритории поселения проживает 646 жителей, 329 человек</w:t>
      </w:r>
      <w:r w:rsidRPr="00754C35">
        <w:rPr>
          <w:rFonts w:ascii="Arial" w:hAnsi="Arial" w:cs="Arial"/>
        </w:rPr>
        <w:t xml:space="preserve"> из н</w:t>
      </w:r>
      <w:r w:rsidR="006B6140" w:rsidRPr="00754C35">
        <w:rPr>
          <w:rFonts w:ascii="Arial" w:hAnsi="Arial" w:cs="Arial"/>
        </w:rPr>
        <w:t>их трудоспособного возраста, 112</w:t>
      </w:r>
      <w:r w:rsidRPr="00754C35">
        <w:rPr>
          <w:rFonts w:ascii="Arial" w:hAnsi="Arial" w:cs="Arial"/>
        </w:rPr>
        <w:t xml:space="preserve"> </w:t>
      </w:r>
      <w:r w:rsidR="006B6140" w:rsidRPr="00754C35">
        <w:rPr>
          <w:rFonts w:ascii="Arial" w:hAnsi="Arial" w:cs="Arial"/>
        </w:rPr>
        <w:t xml:space="preserve">человек в возрасте до </w:t>
      </w:r>
      <w:r w:rsidRPr="00754C35">
        <w:rPr>
          <w:rFonts w:ascii="Arial" w:hAnsi="Arial" w:cs="Arial"/>
        </w:rPr>
        <w:t>18 лет.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услуг предоставляемых в сфере культуры и досуга.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Для создания благоприятных условий культурного досуга населения,  на территории Новоснежнинского сельского поселения, функционирует муниципальное казенное учреждение культуры «Сельский Дом культуры  п.Новоснежная»</w:t>
      </w:r>
    </w:p>
    <w:p w:rsidR="00F6160A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Для развития современных форм организации  культурного досуга, с учетом потребностей различных социально возрастных групп населения, необходимо создать  условия для саморазвития через регулярные занятия творчеством по свободно выбранному ими направлению, воспитание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обмена, а так же укрепить материально-техническую базу, то есть обеспечить</w:t>
      </w:r>
      <w:r w:rsidR="006B6140" w:rsidRPr="00754C35">
        <w:rPr>
          <w:rFonts w:ascii="Arial" w:hAnsi="Arial" w:cs="Arial"/>
        </w:rPr>
        <w:t xml:space="preserve"> муниципальное учреждение</w:t>
      </w:r>
      <w:r w:rsidRPr="00754C35">
        <w:rPr>
          <w:rFonts w:ascii="Arial" w:hAnsi="Arial" w:cs="Arial"/>
        </w:rPr>
        <w:t xml:space="preserve"> музыкальной и видео аппаратурой,</w:t>
      </w:r>
      <w:r w:rsidR="001F0C2B" w:rsidRPr="00754C35">
        <w:rPr>
          <w:rFonts w:ascii="Arial" w:hAnsi="Arial" w:cs="Arial"/>
        </w:rPr>
        <w:t xml:space="preserve"> обновить </w:t>
      </w:r>
      <w:r w:rsidR="00F6160A" w:rsidRPr="00754C35">
        <w:rPr>
          <w:rFonts w:ascii="Arial" w:hAnsi="Arial" w:cs="Arial"/>
        </w:rPr>
        <w:t>мебель, сценический реквизит.</w:t>
      </w:r>
    </w:p>
    <w:p w:rsidR="00705221" w:rsidRPr="00754C35" w:rsidRDefault="00F6160A" w:rsidP="00F6160A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Т</w:t>
      </w:r>
      <w:r w:rsidR="00705221" w:rsidRPr="00754C35">
        <w:rPr>
          <w:rFonts w:ascii="Arial" w:hAnsi="Arial" w:cs="Arial"/>
        </w:rPr>
        <w:t>акже задачами</w:t>
      </w:r>
      <w:r w:rsidRPr="00754C35">
        <w:rPr>
          <w:rFonts w:ascii="Arial" w:hAnsi="Arial" w:cs="Arial"/>
        </w:rPr>
        <w:t xml:space="preserve"> развития культуры в сельском поселении</w:t>
      </w:r>
      <w:r w:rsidR="00705221" w:rsidRPr="00754C35">
        <w:rPr>
          <w:rFonts w:ascii="Arial" w:hAnsi="Arial" w:cs="Arial"/>
        </w:rPr>
        <w:t xml:space="preserve"> являются:</w:t>
      </w:r>
      <w:r w:rsidR="00705221" w:rsidRPr="00754C35">
        <w:rPr>
          <w:rFonts w:ascii="Arial" w:hAnsi="Arial" w:cs="Arial"/>
        </w:rPr>
        <w:br/>
        <w:t>- обеспечение достойной оплаты труда работников учреждения культуры, как результат повышение качества и количества оказыва</w:t>
      </w:r>
      <w:r w:rsidRPr="00754C35">
        <w:rPr>
          <w:rFonts w:ascii="Arial" w:hAnsi="Arial" w:cs="Arial"/>
        </w:rPr>
        <w:t>емых ими муниципальных услуг;</w:t>
      </w:r>
      <w:r w:rsidRPr="00754C35">
        <w:rPr>
          <w:rFonts w:ascii="Arial" w:hAnsi="Arial" w:cs="Arial"/>
        </w:rPr>
        <w:br/>
        <w:t xml:space="preserve">- </w:t>
      </w:r>
      <w:r w:rsidR="00705221" w:rsidRPr="00754C35">
        <w:rPr>
          <w:rFonts w:ascii="Arial" w:hAnsi="Arial" w:cs="Arial"/>
        </w:rPr>
        <w:t>развитие и сохранение кадрового потенциала учреждения культуры;</w:t>
      </w:r>
      <w:r w:rsidR="00705221" w:rsidRPr="00754C35">
        <w:rPr>
          <w:rFonts w:ascii="Arial" w:hAnsi="Arial" w:cs="Arial"/>
        </w:rPr>
        <w:br/>
        <w:t>- повышение престижности и привлекательности профессий в сфере культуры;</w:t>
      </w:r>
      <w:r w:rsidR="00705221" w:rsidRPr="00754C35">
        <w:rPr>
          <w:rFonts w:ascii="Arial" w:hAnsi="Arial" w:cs="Arial"/>
        </w:rPr>
        <w:br/>
        <w:t>- сохранение культурного и исторического наследия Новоснежнинского сельского поселения, Слюдянского района и области, обеспечение доступа граждан к культурным ценностям и участию в культурной жизни, реализации творческого</w:t>
      </w:r>
      <w:r w:rsidR="008A6297">
        <w:rPr>
          <w:rFonts w:ascii="Arial" w:hAnsi="Arial" w:cs="Arial"/>
        </w:rPr>
        <w:t xml:space="preserve"> потенциала </w:t>
      </w:r>
      <w:r w:rsidR="00705221" w:rsidRPr="00754C35">
        <w:rPr>
          <w:rFonts w:ascii="Arial" w:hAnsi="Arial" w:cs="Arial"/>
        </w:rPr>
        <w:t>населения;</w:t>
      </w:r>
      <w:r w:rsidR="00705221" w:rsidRPr="00754C35">
        <w:rPr>
          <w:rFonts w:ascii="Arial" w:hAnsi="Arial" w:cs="Arial"/>
        </w:rPr>
        <w:br/>
        <w:t>- создание благоприятных условий для устойчивого развития сферы культуры Новоснежнинского сельского поселения.</w:t>
      </w:r>
    </w:p>
    <w:p w:rsidR="00705221" w:rsidRPr="00754C35" w:rsidRDefault="00705221" w:rsidP="000E04B0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  В целом, обеспеченность населения Новоснежнинского сельского поселения организациями культуры недостаточна, так </w:t>
      </w:r>
      <w:r w:rsidR="00F6160A" w:rsidRPr="00754C35">
        <w:rPr>
          <w:rFonts w:ascii="Arial" w:hAnsi="Arial" w:cs="Arial"/>
        </w:rPr>
        <w:t xml:space="preserve">как </w:t>
      </w:r>
      <w:r w:rsidRPr="00754C35">
        <w:rPr>
          <w:rFonts w:ascii="Arial" w:hAnsi="Arial" w:cs="Arial"/>
        </w:rPr>
        <w:t>существует потребность в строительстве Дома культуры п. Мурино</w:t>
      </w:r>
      <w:r w:rsidR="000E04B0" w:rsidRPr="00754C35">
        <w:rPr>
          <w:rFonts w:ascii="Arial" w:hAnsi="Arial" w:cs="Arial"/>
        </w:rPr>
        <w:t>.</w:t>
      </w:r>
      <w:r w:rsidRPr="00754C35">
        <w:rPr>
          <w:rFonts w:ascii="Arial" w:hAnsi="Arial" w:cs="Arial"/>
        </w:rPr>
        <w:t xml:space="preserve"> Здание учреждения </w:t>
      </w:r>
      <w:r w:rsidR="00412ADF" w:rsidRPr="00754C35">
        <w:rPr>
          <w:rFonts w:ascii="Arial" w:hAnsi="Arial" w:cs="Arial"/>
        </w:rPr>
        <w:t xml:space="preserve">культуры </w:t>
      </w:r>
      <w:r w:rsidR="00F6160A" w:rsidRPr="00754C35">
        <w:rPr>
          <w:rFonts w:ascii="Arial" w:hAnsi="Arial" w:cs="Arial"/>
        </w:rPr>
        <w:t>в п.Новоснежная требуе</w:t>
      </w:r>
      <w:r w:rsidRPr="00754C35">
        <w:rPr>
          <w:rFonts w:ascii="Arial" w:hAnsi="Arial" w:cs="Arial"/>
        </w:rPr>
        <w:t xml:space="preserve">т капитального ремонта, а именно: </w:t>
      </w:r>
      <w:r w:rsidR="00F6160A" w:rsidRPr="00754C35">
        <w:rPr>
          <w:rFonts w:ascii="Arial" w:hAnsi="Arial" w:cs="Arial"/>
        </w:rPr>
        <w:t xml:space="preserve">ремонт </w:t>
      </w:r>
      <w:r w:rsidRPr="00754C35">
        <w:rPr>
          <w:rFonts w:ascii="Arial" w:hAnsi="Arial" w:cs="Arial"/>
        </w:rPr>
        <w:t xml:space="preserve">крыши, </w:t>
      </w:r>
      <w:r w:rsidR="00F6160A" w:rsidRPr="00754C35">
        <w:rPr>
          <w:rFonts w:ascii="Arial" w:hAnsi="Arial" w:cs="Arial"/>
        </w:rPr>
        <w:t xml:space="preserve">замена </w:t>
      </w:r>
      <w:r w:rsidRPr="00754C35">
        <w:rPr>
          <w:rFonts w:ascii="Arial" w:hAnsi="Arial" w:cs="Arial"/>
        </w:rPr>
        <w:t xml:space="preserve">потолочных перекрытий, балок,  </w:t>
      </w:r>
      <w:r w:rsidR="00F6160A" w:rsidRPr="00754C35">
        <w:rPr>
          <w:rFonts w:ascii="Arial" w:hAnsi="Arial" w:cs="Arial"/>
        </w:rPr>
        <w:t xml:space="preserve"> утепление стен</w:t>
      </w:r>
      <w:r w:rsidR="00412ADF" w:rsidRPr="00754C35">
        <w:rPr>
          <w:rFonts w:ascii="Arial" w:hAnsi="Arial" w:cs="Arial"/>
        </w:rPr>
        <w:t>, обшивка</w:t>
      </w:r>
      <w:r w:rsidRPr="00754C35">
        <w:rPr>
          <w:rFonts w:ascii="Arial" w:hAnsi="Arial" w:cs="Arial"/>
        </w:rPr>
        <w:t xml:space="preserve"> зд</w:t>
      </w:r>
      <w:r w:rsidR="00412ADF" w:rsidRPr="00754C35">
        <w:rPr>
          <w:rFonts w:ascii="Arial" w:hAnsi="Arial" w:cs="Arial"/>
        </w:rPr>
        <w:t xml:space="preserve">ания </w:t>
      </w:r>
      <w:r w:rsidR="00412ADF" w:rsidRPr="00754C35">
        <w:rPr>
          <w:rFonts w:ascii="Arial" w:hAnsi="Arial" w:cs="Arial"/>
        </w:rPr>
        <w:lastRenderedPageBreak/>
        <w:t>снаружи, ремонт</w:t>
      </w:r>
      <w:r w:rsidR="00F6160A" w:rsidRPr="00754C35">
        <w:rPr>
          <w:rFonts w:ascii="Arial" w:hAnsi="Arial" w:cs="Arial"/>
        </w:rPr>
        <w:t xml:space="preserve"> фундамент</w:t>
      </w:r>
      <w:r w:rsidR="00412ADF" w:rsidRPr="00754C35">
        <w:rPr>
          <w:rFonts w:ascii="Arial" w:hAnsi="Arial" w:cs="Arial"/>
        </w:rPr>
        <w:t>а.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Значительным препятствием является неразвитость кадрового потенциала, нехватка специалистов высокой квалификации  непосредственно занимающихся созданием и распространением культурных ценностей.</w:t>
      </w:r>
      <w:r w:rsidR="000E04B0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Фактором, сдерживающим развитие отрасли, является и недостаточность материальной базы, в том числе современных зданий культурно-досуговых учреждений. Требуется серьезное обновление материально – технической базы учреждения культуры.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Финансирование МКУК СДК п.Новоснежная осуществляется за счет местного бюджета и предоставления субсидий из областного бюджета с 01.07.2015 г.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В</w:t>
      </w:r>
      <w:r w:rsidRPr="00754C35">
        <w:rPr>
          <w:rFonts w:ascii="Arial" w:eastAsia="Batang" w:hAnsi="Arial" w:cs="Arial"/>
        </w:rPr>
        <w:t xml:space="preserve"> целях повышения престижности проживания в поселении, и содействия решению общегосударственных задач </w:t>
      </w:r>
      <w:r w:rsidRPr="00754C35">
        <w:rPr>
          <w:rFonts w:ascii="Arial" w:hAnsi="Arial" w:cs="Arial"/>
        </w:rPr>
        <w:t>в области миграционной политики необходимо создание условий для развития культуры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Принятие Программы и последовательная реализация ее мероприятий позволит обеспечить модернизацию муниципального учреждения культуры, рост уровня средней заработной платы работников отрасли (с достижением к</w:t>
      </w:r>
      <w:r w:rsidR="008A6297">
        <w:rPr>
          <w:rFonts w:ascii="Arial" w:hAnsi="Arial" w:cs="Arial"/>
        </w:rPr>
        <w:t xml:space="preserve"> 2025</w:t>
      </w:r>
      <w:r w:rsidRPr="00754C35">
        <w:rPr>
          <w:rFonts w:ascii="Arial" w:hAnsi="Arial" w:cs="Arial"/>
        </w:rPr>
        <w:t xml:space="preserve"> году уровня средней заработной платы не менее 100% от </w:t>
      </w:r>
      <w:r w:rsidR="00412ADF" w:rsidRPr="00754C35">
        <w:rPr>
          <w:rFonts w:ascii="Arial" w:hAnsi="Arial" w:cs="Arial"/>
        </w:rPr>
        <w:t xml:space="preserve">уровня </w:t>
      </w:r>
      <w:r w:rsidRPr="00754C35">
        <w:rPr>
          <w:rFonts w:ascii="Arial" w:hAnsi="Arial" w:cs="Arial"/>
        </w:rPr>
        <w:t>средней заработной платы по экономике региона),  повысить уровень удовлетворенности жителей Новоснежнинского сельского поселения качеством предоставления государственных и муниципал</w:t>
      </w:r>
      <w:r w:rsidR="00412ADF" w:rsidRPr="00754C35">
        <w:rPr>
          <w:rFonts w:ascii="Arial" w:hAnsi="Arial" w:cs="Arial"/>
        </w:rPr>
        <w:t>ьных услуг в сфере культуры до 95</w:t>
      </w:r>
      <w:r w:rsidRPr="00754C35">
        <w:rPr>
          <w:rFonts w:ascii="Arial" w:hAnsi="Arial" w:cs="Arial"/>
        </w:rPr>
        <w:t>%.</w:t>
      </w: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3. Цель и задачи муниципальной программы, целевые показатели муниципальной программы, сроки реализации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>Основной целью реализации муниципальной программы является развитие культурного и духовного потенциала населения Новоснежнинского сельского поселения</w:t>
      </w:r>
      <w:r w:rsidR="00412ADF" w:rsidRPr="00754C35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 xml:space="preserve">Цели и задачи </w:t>
      </w:r>
      <w:r w:rsidRPr="00754C35">
        <w:rPr>
          <w:rFonts w:ascii="Arial" w:eastAsia="Calibri" w:hAnsi="Arial" w:cs="Arial"/>
          <w:bCs/>
        </w:rPr>
        <w:t>Подпрограммы</w:t>
      </w:r>
      <w:r w:rsidRPr="00754C35">
        <w:rPr>
          <w:rFonts w:ascii="Arial" w:eastAsia="Calibri" w:hAnsi="Arial" w:cs="Arial"/>
          <w:b/>
          <w:bCs/>
        </w:rPr>
        <w:t xml:space="preserve"> </w:t>
      </w:r>
      <w:r w:rsidRPr="00754C35">
        <w:rPr>
          <w:rFonts w:ascii="Arial" w:hAnsi="Arial" w:cs="Arial"/>
          <w:lang w:eastAsia="en-US"/>
        </w:rPr>
        <w:t>«</w:t>
      </w:r>
      <w:r w:rsidRPr="00754C35">
        <w:rPr>
          <w:rFonts w:ascii="Arial" w:hAnsi="Arial" w:cs="Arial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  <w:r w:rsidR="00733DA9" w:rsidRPr="00754C35">
        <w:rPr>
          <w:rFonts w:ascii="Arial" w:hAnsi="Arial" w:cs="Arial"/>
          <w:lang w:eastAsia="en-US"/>
        </w:rPr>
        <w:t>:</w:t>
      </w:r>
    </w:p>
    <w:p w:rsidR="00705221" w:rsidRPr="00754C35" w:rsidRDefault="00733DA9" w:rsidP="00705221">
      <w:pPr>
        <w:pStyle w:val="a8"/>
        <w:ind w:firstLine="709"/>
        <w:jc w:val="both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</w:rPr>
        <w:t>Цели подпрограммы</w:t>
      </w:r>
      <w:r w:rsidR="00705221"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повышение качества услуг для наиболее полного удовлетворения потребностей разных категорий жителей поселения;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 xml:space="preserve">- воспитание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развитие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eastAsia="Calibri" w:hAnsi="Arial" w:cs="Arial"/>
        </w:rPr>
      </w:pPr>
      <w:r w:rsidRPr="00754C35">
        <w:rPr>
          <w:rFonts w:ascii="Arial" w:eastAsia="Calibri" w:hAnsi="Arial" w:cs="Arial"/>
        </w:rPr>
        <w:t>- сохранение и умножение культурных ценностей и традиций народов, населяющих сельское поселение,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Задачи</w:t>
      </w:r>
      <w:r w:rsidR="00733DA9" w:rsidRPr="00754C35">
        <w:rPr>
          <w:rFonts w:ascii="Arial" w:hAnsi="Arial" w:cs="Arial"/>
        </w:rPr>
        <w:t xml:space="preserve"> подпрограммы</w:t>
      </w:r>
      <w:r w:rsidRPr="00754C35">
        <w:rPr>
          <w:rFonts w:ascii="Arial" w:hAnsi="Arial" w:cs="Arial"/>
        </w:rPr>
        <w:t>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доступности муниципальных услуг для населения Новоснежнинского сельского поселения;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занятости молодежи, общественно-полезной, кружковой деятельностью;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формирование гражданско-патриотического и духовно-нравственного сознания населения;</w:t>
      </w:r>
    </w:p>
    <w:p w:rsidR="00733DA9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К целевым показателям, характеризующим достижение цели и решение задач Программы, относятся:</w:t>
      </w:r>
    </w:p>
    <w:p w:rsidR="00705221" w:rsidRPr="00754C35" w:rsidRDefault="00705221" w:rsidP="00733DA9">
      <w:pPr>
        <w:pStyle w:val="a8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1. Число участников культурно-досуговых мероприятий. Показатель рассчитывается ежегодно как сумма посещений муниципальных культурно-досуговых учреждений в отчетном году на платной и бесплатной основе, а также числа исполнителей на культурно-досуговых мероприятиях, организованных на платной и бесплатной основе, в отчетном году</w:t>
      </w:r>
      <w:r w:rsidR="00733DA9" w:rsidRPr="00754C35">
        <w:rPr>
          <w:rFonts w:ascii="Arial" w:hAnsi="Arial" w:cs="Arial"/>
        </w:rPr>
        <w:t>;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 2. Удовлетворенность населения качеством предоставления муниципальных  услуг в сфере культуры.</w:t>
      </w:r>
      <w:r w:rsidR="00733DA9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Показатель рассчитывается как отношение числа участников опроса общественного мнения, утвердительно ответивших на вопрос о том, удовлетворены ли они качеством предоставления муниципальных услуг в сфере культуры, к общему числу участников опроса.</w:t>
      </w:r>
    </w:p>
    <w:p w:rsidR="00705221" w:rsidRPr="00754C35" w:rsidRDefault="005B7435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  <w:color w:val="000000"/>
        </w:rPr>
        <w:t xml:space="preserve">Сроки </w:t>
      </w:r>
      <w:r w:rsidR="008A6297">
        <w:rPr>
          <w:rFonts w:ascii="Arial" w:hAnsi="Arial" w:cs="Arial"/>
          <w:color w:val="000000"/>
        </w:rPr>
        <w:t>реализации программы: 2023-2025</w:t>
      </w:r>
      <w:r w:rsidR="00E27C82" w:rsidRPr="00754C35">
        <w:rPr>
          <w:rFonts w:ascii="Arial" w:hAnsi="Arial" w:cs="Arial"/>
          <w:color w:val="000000"/>
        </w:rPr>
        <w:t xml:space="preserve"> г</w:t>
      </w:r>
      <w:r w:rsidR="00733DA9" w:rsidRPr="00754C35">
        <w:rPr>
          <w:rFonts w:ascii="Arial" w:hAnsi="Arial" w:cs="Arial"/>
          <w:color w:val="000000"/>
        </w:rPr>
        <w:t>оды</w:t>
      </w:r>
      <w:r w:rsidR="00705221" w:rsidRPr="00754C35">
        <w:rPr>
          <w:rFonts w:ascii="Arial" w:hAnsi="Arial" w:cs="Arial"/>
          <w:color w:val="000000"/>
        </w:rPr>
        <w:t>.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4. Обоснование выделения подпрограмм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Решение задач муниципальной программы реализуется посредством выполнения соответствующих им подп</w:t>
      </w:r>
      <w:r w:rsidR="00733DA9" w:rsidRPr="00754C35">
        <w:rPr>
          <w:rFonts w:ascii="Arial" w:hAnsi="Arial" w:cs="Arial"/>
        </w:rPr>
        <w:t>рограмм муниципальной программы.</w:t>
      </w:r>
    </w:p>
    <w:p w:rsidR="00705221" w:rsidRPr="00754C35" w:rsidRDefault="00733DA9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</w:t>
      </w:r>
      <w:r w:rsidR="00705221" w:rsidRPr="00754C35">
        <w:rPr>
          <w:rFonts w:ascii="Arial" w:hAnsi="Arial" w:cs="Arial"/>
        </w:rPr>
        <w:t xml:space="preserve">осредством выполнения подпрограммы </w:t>
      </w:r>
      <w:r w:rsidR="00705221" w:rsidRPr="00754C35">
        <w:rPr>
          <w:rFonts w:ascii="Arial" w:hAnsi="Arial" w:cs="Arial"/>
          <w:lang w:eastAsia="en-US"/>
        </w:rPr>
        <w:t>«</w:t>
      </w:r>
      <w:r w:rsidR="00705221" w:rsidRPr="00754C35">
        <w:rPr>
          <w:rFonts w:ascii="Arial" w:hAnsi="Arial" w:cs="Arial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решаются задачи: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доступа населения к услугам культуры и  организации досуга населения, развития народного творчества;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создание комфортных условий для предоставления культурных услуг населению </w:t>
      </w:r>
      <w:r w:rsidR="00A15463" w:rsidRPr="00754C35">
        <w:rPr>
          <w:rFonts w:ascii="Arial" w:hAnsi="Arial" w:cs="Arial"/>
        </w:rPr>
        <w:t>и развития народного творчества;</w:t>
      </w:r>
    </w:p>
    <w:p w:rsidR="00A15463" w:rsidRPr="00754C35" w:rsidRDefault="00A15463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деятельности культурных учреждений.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Реализация комплекса мероприятий подпрограммы обеспечит: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количества посетителей культурно-досуговых мер</w:t>
      </w:r>
      <w:r w:rsidR="0094706A" w:rsidRPr="00754C35">
        <w:rPr>
          <w:rFonts w:ascii="Arial" w:hAnsi="Arial" w:cs="Arial"/>
        </w:rPr>
        <w:t>оприятий до  18</w:t>
      </w:r>
      <w:r w:rsidR="008A6297">
        <w:rPr>
          <w:rFonts w:ascii="Arial" w:hAnsi="Arial" w:cs="Arial"/>
        </w:rPr>
        <w:t>0  человек в 2025</w:t>
      </w:r>
      <w:r w:rsidRPr="00754C35">
        <w:rPr>
          <w:rFonts w:ascii="Arial" w:hAnsi="Arial" w:cs="Arial"/>
        </w:rPr>
        <w:t xml:space="preserve"> году;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увеличение удельного веса численности  населения, являющегося участни</w:t>
      </w:r>
      <w:r w:rsidR="00AA2628" w:rsidRPr="00754C35">
        <w:rPr>
          <w:rFonts w:ascii="Arial" w:hAnsi="Arial" w:cs="Arial"/>
        </w:rPr>
        <w:t>ками клубных формирований</w:t>
      </w:r>
      <w:r w:rsidRPr="00754C35">
        <w:rPr>
          <w:rFonts w:ascii="Arial" w:hAnsi="Arial" w:cs="Arial"/>
        </w:rPr>
        <w:t>, к общей численно</w:t>
      </w:r>
      <w:r w:rsidR="00AA2628" w:rsidRPr="00754C35">
        <w:rPr>
          <w:rFonts w:ascii="Arial" w:hAnsi="Arial" w:cs="Arial"/>
        </w:rPr>
        <w:t xml:space="preserve">сти сельского населения -  </w:t>
      </w:r>
      <w:r w:rsidR="008A6297">
        <w:rPr>
          <w:rFonts w:ascii="Arial" w:hAnsi="Arial" w:cs="Arial"/>
        </w:rPr>
        <w:t>с 12,5 % в 2023 году до 18,5% в 2025</w:t>
      </w:r>
      <w:r w:rsidR="003531CE" w:rsidRPr="00754C35">
        <w:rPr>
          <w:rFonts w:ascii="Arial" w:hAnsi="Arial" w:cs="Arial"/>
        </w:rPr>
        <w:t xml:space="preserve"> году.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увеличение отношения средней заработной платы работников учреждений культуры поселения к средней заработной плате по </w:t>
      </w:r>
      <w:r w:rsidR="008A6297">
        <w:rPr>
          <w:rFonts w:ascii="Arial" w:hAnsi="Arial" w:cs="Arial"/>
        </w:rPr>
        <w:t>Иркутской области до 100% в 2025</w:t>
      </w:r>
      <w:r w:rsidRPr="00754C35">
        <w:rPr>
          <w:rFonts w:ascii="Arial" w:hAnsi="Arial" w:cs="Arial"/>
        </w:rPr>
        <w:t xml:space="preserve"> году;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проведение капитального и текущего ремонта</w:t>
      </w:r>
      <w:r w:rsidR="003E4AD8" w:rsidRPr="00754C35">
        <w:rPr>
          <w:rFonts w:ascii="Arial" w:hAnsi="Arial" w:cs="Arial"/>
        </w:rPr>
        <w:t xml:space="preserve"> учреждений культуры</w:t>
      </w:r>
      <w:r w:rsidRPr="00754C35">
        <w:rPr>
          <w:rFonts w:ascii="Arial" w:hAnsi="Arial" w:cs="Arial"/>
        </w:rPr>
        <w:t>.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5. Прогноз показателей муниципальных заданий на оказание муниципальных услуг (выполнение работ) администрацией Новоснежнинского сельского поселения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Прогноз сводных показателей на оказание муниципальных услуг (выполнение работ) учреждениями культуры на очередной финансовый год и плановый период.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Целевые показатели (индикаторы) развития сферы культуры с ростом эффективности и качества оказываемых услуг в Новоснежнинского сельском поселении будут достигнуты следующие целевые показатели (индикаторы):</w:t>
      </w:r>
    </w:p>
    <w:p w:rsidR="00705221" w:rsidRPr="00705221" w:rsidRDefault="00705221" w:rsidP="00705221">
      <w:pPr>
        <w:pStyle w:val="a8"/>
        <w:ind w:firstLine="709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05221">
        <w:rPr>
          <w:rFonts w:ascii="Times New Roman" w:hAnsi="Times New Roman"/>
        </w:rPr>
        <w:lastRenderedPageBreak/>
        <w:t xml:space="preserve"> </w:t>
      </w:r>
      <w:r w:rsidRPr="00754C35">
        <w:rPr>
          <w:rFonts w:ascii="Arial" w:hAnsi="Arial" w:cs="Arial"/>
        </w:rPr>
        <w:t>Увеличение численности участников культурно - досуговых мероприятий:</w:t>
      </w:r>
    </w:p>
    <w:p w:rsidR="00705221" w:rsidRPr="00754C35" w:rsidRDefault="00705221" w:rsidP="00705221">
      <w:pPr>
        <w:pStyle w:val="a8"/>
        <w:jc w:val="center"/>
        <w:rPr>
          <w:rFonts w:ascii="Courier New" w:hAnsi="Courier New" w:cs="Courier New"/>
          <w:sz w:val="22"/>
          <w:szCs w:val="22"/>
        </w:rPr>
      </w:pPr>
      <w:r w:rsidRPr="00754C35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754C35">
        <w:rPr>
          <w:rFonts w:ascii="Courier New" w:hAnsi="Courier New" w:cs="Courier New"/>
          <w:sz w:val="22"/>
          <w:szCs w:val="22"/>
        </w:rPr>
        <w:t>чел.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18"/>
        <w:gridCol w:w="1276"/>
        <w:gridCol w:w="1666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5E434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8A6297">
              <w:rPr>
                <w:rFonts w:ascii="Courier New" w:hAnsi="Courier New" w:cs="Courier New"/>
                <w:sz w:val="22"/>
                <w:szCs w:val="22"/>
                <w:lang w:eastAsia="en-US"/>
              </w:rPr>
              <w:t>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A629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A629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5E434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Повышение уровня удовлетворенности жителей Новоснежнинского сельского поселения качеством предоставления муниципальных услуг в сфере 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культуры в %: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1418"/>
        <w:gridCol w:w="1276"/>
        <w:gridCol w:w="1808"/>
      </w:tblGrid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spacing w:after="200" w:line="276" w:lineRule="auto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A629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A629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8A629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</w:tr>
      <w:tr w:rsidR="00705221" w:rsidRPr="00705221" w:rsidTr="00705221">
        <w:trPr>
          <w:jc w:val="center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D466D7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="00BB7562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</w:tbl>
    <w:p w:rsidR="00731BDD" w:rsidRDefault="00731BDD" w:rsidP="003E6BBC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Увеличение доли детей, привлекаемых к участию в творческих мероприятиях, в общем числе детей в  %: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1418"/>
        <w:gridCol w:w="1276"/>
        <w:gridCol w:w="1879"/>
      </w:tblGrid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70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  <w:r w:rsidRPr="00705221">
        <w:rPr>
          <w:rFonts w:ascii="Times New Roman" w:hAnsi="Times New Roman"/>
        </w:rPr>
        <w:t xml:space="preserve"> 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Динамика примерных (Индикативных) значений соотношения средней заработной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платы работников учреждений культуры, повышение оплаты труда которых предусмотрено Указом Президента РФ от 7 мая 2012г. №597 «О мероприятиях по реализации государственной социальной политики», и средней заработной платы в субъектах федерации: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1418"/>
        <w:gridCol w:w="1276"/>
        <w:gridCol w:w="1951"/>
      </w:tblGrid>
      <w:tr w:rsidR="00705221" w:rsidRPr="00705221" w:rsidTr="00705221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г.</w:t>
            </w:r>
          </w:p>
        </w:tc>
      </w:tr>
      <w:tr w:rsidR="00705221" w:rsidRPr="00705221" w:rsidTr="00705221">
        <w:trPr>
          <w:trHeight w:val="391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СДК п.Новоснежная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BB7562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6. Анализ рисков реализации муниципальной программы и описание мер управления рисками реализации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муниципальной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 В рамках реализации Программы могут быть выделены следующие риски ее реализации: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 С целью ограничения финансовых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-планирование бюджетных расходов с применением методик оценки эффективности бюджетных расходов;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-определение приоритетов для первоочередного финансирования;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2.Организационные риски, связанные с: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-ограниченностью </w:t>
      </w:r>
      <w:r w:rsidR="00731BDD" w:rsidRPr="00754C35">
        <w:rPr>
          <w:rFonts w:ascii="Arial" w:hAnsi="Arial" w:cs="Arial"/>
        </w:rPr>
        <w:t>кадрового потенциала принимающего</w:t>
      </w:r>
      <w:r w:rsidRPr="00754C35">
        <w:rPr>
          <w:rFonts w:ascii="Arial" w:hAnsi="Arial" w:cs="Arial"/>
        </w:rPr>
        <w:t xml:space="preserve"> участие программе;</w:t>
      </w:r>
    </w:p>
    <w:p w:rsidR="00705221" w:rsidRPr="00754C35" w:rsidRDefault="00731BDD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</w:t>
      </w:r>
      <w:r w:rsidR="00705221" w:rsidRPr="00754C35">
        <w:rPr>
          <w:rFonts w:ascii="Arial" w:hAnsi="Arial" w:cs="Arial"/>
        </w:rPr>
        <w:t>величение нагрузки на директора учреждения культуры исполняющим все мероприятия , в том числе и художественного руководителя, в связи с тем , что сельское поселение дотационное.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С целью ограничения организационных рисков необходимо: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-решение вопросов, связанных с увеличением предельной штатной численности работников культуры.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3. Административные риски, связанные с: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-неэффективным взаимодействием ответственного исполнителя с участниками программы, среди которых 2 главных распорядителя бюджетных средств;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минимизации административных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-своевременная корректировка мероприятий программы при выявлении указанной потребности.</w:t>
      </w:r>
    </w:p>
    <w:p w:rsidR="00705221" w:rsidRPr="00754C35" w:rsidRDefault="00731BDD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4. Социальные риски</w:t>
      </w:r>
      <w:r w:rsidR="00705221" w:rsidRPr="00754C35">
        <w:rPr>
          <w:rFonts w:ascii="Arial" w:hAnsi="Arial" w:cs="Arial"/>
        </w:rPr>
        <w:t xml:space="preserve"> 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spacing w:val="2"/>
        </w:rPr>
      </w:pPr>
      <w:r w:rsidRPr="00754C35">
        <w:rPr>
          <w:rFonts w:ascii="Arial" w:hAnsi="Arial" w:cs="Arial"/>
        </w:rPr>
        <w:t>-</w:t>
      </w:r>
      <w:r w:rsidRPr="00754C35">
        <w:rPr>
          <w:rFonts w:ascii="Arial" w:hAnsi="Arial" w:cs="Arial"/>
          <w:spacing w:val="2"/>
        </w:rPr>
        <w:t>недостаточная активность и информированность населения;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С целью минимизации социальных рисков планируется: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</w:t>
      </w:r>
      <w:r w:rsidRPr="00754C35">
        <w:rPr>
          <w:rFonts w:ascii="Arial" w:hAnsi="Arial" w:cs="Arial"/>
          <w:spacing w:val="2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center"/>
        <w:rPr>
          <w:rFonts w:ascii="Arial" w:hAnsi="Arial" w:cs="Arial"/>
        </w:rPr>
      </w:pPr>
      <w:r w:rsidRPr="00754C35">
        <w:rPr>
          <w:rFonts w:ascii="Arial" w:hAnsi="Arial" w:cs="Arial"/>
          <w:lang w:eastAsia="en-US"/>
        </w:rPr>
        <w:t>Раздел 7. Ресурсное обеспечение муниципальной программы</w:t>
      </w:r>
    </w:p>
    <w:p w:rsidR="00705221" w:rsidRPr="00754C35" w:rsidRDefault="00705221" w:rsidP="00705221">
      <w:pPr>
        <w:pStyle w:val="a8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Источниками финансирования реализации мероприятий муниципальной программы являются средства бюджета муниципального образования. 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Общий объем расходов на реализацию муниципальной программы за счет всех источников составляет </w:t>
      </w:r>
      <w:r w:rsidR="002C318B">
        <w:rPr>
          <w:rFonts w:ascii="Arial" w:hAnsi="Arial" w:cs="Arial"/>
        </w:rPr>
        <w:t>3 568</w:t>
      </w:r>
      <w:r w:rsidR="0094706A" w:rsidRPr="00754C35">
        <w:rPr>
          <w:rFonts w:ascii="Arial" w:hAnsi="Arial" w:cs="Arial"/>
        </w:rPr>
        <w:t>,</w:t>
      </w:r>
      <w:r w:rsidR="002C318B">
        <w:rPr>
          <w:rFonts w:ascii="Arial" w:hAnsi="Arial" w:cs="Arial"/>
        </w:rPr>
        <w:t>54</w:t>
      </w:r>
      <w:r w:rsidR="0094706A" w:rsidRPr="00754C35">
        <w:rPr>
          <w:rFonts w:ascii="Arial" w:hAnsi="Arial" w:cs="Arial"/>
        </w:rPr>
        <w:t xml:space="preserve"> тыс.</w:t>
      </w:r>
      <w:r w:rsidR="000E4C75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>руб.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268"/>
        <w:gridCol w:w="567"/>
      </w:tblGrid>
      <w:tr w:rsidR="00705221" w:rsidRPr="00705221" w:rsidTr="00705221"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предусмотренный программой,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4706A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тыс.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</w:tr>
      <w:tr w:rsidR="00705221" w:rsidRPr="00705221" w:rsidTr="000E4C75">
        <w:trPr>
          <w:trHeight w:val="687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</w:t>
            </w:r>
          </w:p>
          <w:p w:rsidR="00705221" w:rsidRPr="00754C35" w:rsidRDefault="00705221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05221" w:rsidRPr="00705221" w:rsidTr="00705221"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 по муниципальной программе</w:t>
            </w: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2C318B" w:rsidP="003E6BBC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3 568,54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2C318B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3 568,54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D45" w:rsidRPr="00705221" w:rsidRDefault="00E65D45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2C318B" w:rsidP="00D466D7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1269,5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2C318B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1269,5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5D45" w:rsidRPr="00705221" w:rsidTr="0070522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реализации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54C35" w:rsidRDefault="002C318B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D45" w:rsidRPr="00754C35" w:rsidRDefault="002C318B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E65D45" w:rsidRPr="00705221" w:rsidTr="00705221">
        <w:trPr>
          <w:trHeight w:val="30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Третий год реализации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54C35" w:rsidRDefault="002C318B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5D45" w:rsidRPr="00754C35" w:rsidRDefault="002C318B" w:rsidP="000139A4">
            <w:pPr>
              <w:pStyle w:val="a8"/>
              <w:spacing w:line="276" w:lineRule="auto"/>
              <w:ind w:firstLine="709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65D45" w:rsidRPr="00705221" w:rsidRDefault="00E65D45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  <w:lang w:eastAsia="en-US"/>
        </w:rPr>
      </w:pPr>
    </w:p>
    <w:p w:rsidR="000E4C75" w:rsidRDefault="000E4C75" w:rsidP="00705221">
      <w:pPr>
        <w:pStyle w:val="a8"/>
        <w:jc w:val="center"/>
        <w:rPr>
          <w:rFonts w:ascii="Times New Roman" w:hAnsi="Times New Roman"/>
          <w:lang w:eastAsia="en-US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РАЗДЕЛ 7. ОЖИДАЕМЫЕ КОНЕЧНЫЕ РЕЗУЛЬТАТЫ РЕАЛИЗАЦИИ МУНИЦИПАЛЬНОЙ  ПРОГРАММЫ</w:t>
      </w:r>
    </w:p>
    <w:p w:rsidR="00705221" w:rsidRPr="00754C35" w:rsidRDefault="00705221" w:rsidP="00705221">
      <w:pPr>
        <w:pStyle w:val="a8"/>
        <w:rPr>
          <w:rFonts w:ascii="Arial" w:hAnsi="Arial" w:cs="Arial"/>
          <w:lang w:eastAsia="en-US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  <w:color w:val="000000"/>
        </w:rPr>
      </w:pPr>
      <w:r w:rsidRPr="00754C35">
        <w:rPr>
          <w:rFonts w:ascii="Arial" w:hAnsi="Arial" w:cs="Arial"/>
          <w:color w:val="000000"/>
        </w:rPr>
        <w:t xml:space="preserve">В результате выполнения Программы предполагается: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-укрепление  материально-технической базы учреждения культуры;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-увеличение численности лиц, систематически занимающихся в культурно-досуговых формированиях;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-улучшение условий для самодеятельной творческой деятельности населения;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</w:t>
      </w:r>
      <w:r w:rsidRPr="00754C35">
        <w:rPr>
          <w:rFonts w:ascii="Arial" w:hAnsi="Arial" w:cs="Arial"/>
          <w:color w:val="000000"/>
        </w:rPr>
        <w:t>увеличение разнообразия и качества предоставляемых услуг в сфере культурного досуга и отдыха населения.</w:t>
      </w:r>
    </w:p>
    <w:p w:rsidR="000E4C75" w:rsidRDefault="000E4C75" w:rsidP="00705221">
      <w:pPr>
        <w:pStyle w:val="a8"/>
        <w:jc w:val="both"/>
        <w:rPr>
          <w:rFonts w:ascii="Times New Roman" w:hAnsi="Times New Roman"/>
        </w:rPr>
      </w:pPr>
    </w:p>
    <w:p w:rsidR="000E4C75" w:rsidRPr="00705221" w:rsidRDefault="000E4C75" w:rsidP="00705221">
      <w:pPr>
        <w:pStyle w:val="a8"/>
        <w:jc w:val="both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</w:rPr>
        <w:t>Подпрограмма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754C35">
        <w:rPr>
          <w:rFonts w:ascii="Arial" w:hAnsi="Arial" w:cs="Arial"/>
          <w:b/>
          <w:sz w:val="30"/>
          <w:szCs w:val="30"/>
          <w:lang w:eastAsia="en-US"/>
        </w:rPr>
        <w:t>«</w:t>
      </w:r>
      <w:r w:rsidRPr="00754C35">
        <w:rPr>
          <w:rFonts w:ascii="Arial" w:hAnsi="Arial" w:cs="Arial"/>
          <w:b/>
          <w:sz w:val="30"/>
          <w:szCs w:val="30"/>
        </w:rPr>
        <w:t>Создание условий для организации досуга и обеспечение жителей услугами организации культуры в Новоснежнинском муниципальном образовании»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lang w:eastAsia="en-US"/>
        </w:rPr>
      </w:pPr>
      <w:r w:rsidRPr="00754C35">
        <w:rPr>
          <w:rFonts w:ascii="Arial" w:hAnsi="Arial" w:cs="Arial"/>
          <w:lang w:eastAsia="en-US"/>
        </w:rPr>
        <w:t>Паспорт подпрограммы</w:t>
      </w:r>
    </w:p>
    <w:p w:rsidR="00705221" w:rsidRPr="00705221" w:rsidRDefault="00705221" w:rsidP="00705221">
      <w:pPr>
        <w:pStyle w:val="a8"/>
        <w:jc w:val="center"/>
        <w:rPr>
          <w:rFonts w:ascii="Times New Roman" w:hAnsi="Times New Roman"/>
          <w:lang w:eastAsia="en-US"/>
        </w:rPr>
      </w:pPr>
    </w:p>
    <w:tbl>
      <w:tblPr>
        <w:tblW w:w="10065" w:type="dxa"/>
        <w:tblInd w:w="-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4"/>
        <w:gridCol w:w="5951"/>
      </w:tblGrid>
      <w:tr w:rsidR="00705221" w:rsidRPr="00705221" w:rsidTr="00705221">
        <w:trPr>
          <w:trHeight w:val="88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культуры в Новоснежнинском м</w:t>
            </w:r>
            <w:r w:rsidR="00982B08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униципальном образовании на 2021-2023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годы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Подпрограмма «Создание условий для организации досуга и обеспечение жителей услугами организации культуры в Новоснежнинском муниципальном образовании»</w:t>
            </w:r>
          </w:p>
        </w:tc>
      </w:tr>
      <w:tr w:rsidR="00705221" w:rsidRPr="00705221" w:rsidTr="00705221">
        <w:trPr>
          <w:trHeight w:val="69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создание условий для реализации муниципальной программы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подпрограммы (при наличии)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-целевое и эффективное расходование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финансовых ресурсов, выделяемых на реализацию программы;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обеспечение и сохранение материально – технической базы</w:t>
            </w:r>
          </w:p>
        </w:tc>
      </w:tr>
      <w:tr w:rsidR="00705221" w:rsidRPr="00705221" w:rsidTr="00705221">
        <w:trPr>
          <w:trHeight w:val="37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Заказчик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поселения.</w:t>
            </w:r>
          </w:p>
        </w:tc>
      </w:tr>
      <w:tr w:rsidR="00705221" w:rsidRPr="00705221" w:rsidTr="00705221">
        <w:trPr>
          <w:trHeight w:val="7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Соисполнитель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Новоснежнинского сельского поселения, МКУК СДК п.Новоснежная</w:t>
            </w:r>
          </w:p>
        </w:tc>
      </w:tr>
      <w:tr w:rsidR="00705221" w:rsidRPr="00705221" w:rsidTr="00705221">
        <w:trPr>
          <w:trHeight w:val="238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и этапы реализации подпрограммы</w:t>
            </w:r>
          </w:p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2C318B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705221" w:rsidRPr="00705221" w:rsidTr="00705221">
        <w:trPr>
          <w:trHeight w:val="2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355540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Всего по подпрограмме: </w:t>
            </w:r>
            <w:r w:rsidR="002C318B">
              <w:rPr>
                <w:rFonts w:ascii="Courier New" w:hAnsi="Courier New" w:cs="Courier New"/>
                <w:sz w:val="22"/>
                <w:szCs w:val="22"/>
                <w:lang w:eastAsia="en-US"/>
              </w:rPr>
              <w:t>3 568 573,56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руб., в т.ч.: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бюджет:</w:t>
            </w:r>
            <w:r w:rsidR="00355540" w:rsidRPr="00754C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C318B">
              <w:rPr>
                <w:rFonts w:ascii="Courier New" w:hAnsi="Courier New" w:cs="Courier New"/>
                <w:sz w:val="22"/>
                <w:szCs w:val="22"/>
                <w:lang w:eastAsia="en-US"/>
              </w:rPr>
              <w:t>3 568 573,56</w:t>
            </w:r>
            <w:r w:rsidR="002C318B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руб., из них:</w:t>
            </w:r>
          </w:p>
          <w:p w:rsidR="000E4C75" w:rsidRPr="00754C35" w:rsidRDefault="002C318B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2023г. – 1 269 524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52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руб.;</w:t>
            </w:r>
          </w:p>
          <w:p w:rsidR="000E4C75" w:rsidRPr="00754C35" w:rsidRDefault="002C318B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 г. – 1 149 524,52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705221" w:rsidRPr="00754C35" w:rsidRDefault="002C318B" w:rsidP="000E4C75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 г. – 1 149 524,52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</w:tr>
      <w:tr w:rsidR="00705221" w:rsidRPr="00705221" w:rsidTr="00705221">
        <w:trPr>
          <w:trHeight w:val="353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ind w:left="-71"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Обеспечение выполнения целевых показателей муниципальной программы в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результате которых планируется достичь следующих результатов: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создать материально – техническую базу (приобрет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ение микшера, микрофонов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столов, кресел, видеопроектор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экран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произвести текущи</w:t>
            </w:r>
            <w:r w:rsidR="000E4C7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й и капитальный ремонт (замена электрооборудования, дверей, окон, балок, крыши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 произвести утепление стен здания);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 увеличение отношения средней заработной платы работников учреждений культуры поселения к средней заработной плате по </w:t>
            </w:r>
            <w:r w:rsidR="002C318B">
              <w:rPr>
                <w:rFonts w:ascii="Courier New" w:hAnsi="Courier New" w:cs="Courier New"/>
                <w:sz w:val="22"/>
                <w:szCs w:val="22"/>
                <w:lang w:eastAsia="en-US"/>
              </w:rPr>
              <w:t>Иркутской области до 100% в 2023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году;</w:t>
            </w:r>
          </w:p>
          <w:p w:rsidR="00705221" w:rsidRPr="00754C35" w:rsidRDefault="00705221">
            <w:pPr>
              <w:pStyle w:val="a8"/>
              <w:spacing w:line="276" w:lineRule="auto"/>
              <w:ind w:left="-71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обеспечение квалифицированными работниками культуры. 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1. Характеристика сферы реализации подпрограммы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«Обеспечение условий реализации муниципальной программы»</w:t>
      </w:r>
    </w:p>
    <w:p w:rsidR="00705221" w:rsidRPr="00754C35" w:rsidRDefault="00705221" w:rsidP="00705221">
      <w:pPr>
        <w:pStyle w:val="a8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2.Цель и задачи подпрограммы, целевые показатели подпрограммы,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сроки реализации</w:t>
      </w:r>
    </w:p>
    <w:p w:rsidR="00705221" w:rsidRPr="00754C35" w:rsidRDefault="00705221" w:rsidP="00705221">
      <w:pPr>
        <w:pStyle w:val="a8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Основной целью подпрограммы является создание условий для реализации муниципальной программы. Достижение поставленной цели будет обесп</w:t>
      </w:r>
      <w:r w:rsidR="007472E9" w:rsidRPr="00754C35">
        <w:rPr>
          <w:rFonts w:ascii="Arial" w:hAnsi="Arial" w:cs="Arial"/>
        </w:rPr>
        <w:t>ечено посредством решения задач</w:t>
      </w:r>
      <w:r w:rsidRPr="00754C35">
        <w:rPr>
          <w:rFonts w:ascii="Arial" w:hAnsi="Arial" w:cs="Arial"/>
        </w:rPr>
        <w:t xml:space="preserve"> по обеспечению эффективной деятельности всего комплекса мероприятий, достижение запланированных результатов:</w:t>
      </w:r>
    </w:p>
    <w:p w:rsidR="00705221" w:rsidRPr="00754C35" w:rsidRDefault="007472E9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целевое и эффективное расходование</w:t>
      </w:r>
      <w:r w:rsidR="00705221" w:rsidRPr="00754C35">
        <w:rPr>
          <w:rFonts w:ascii="Arial" w:hAnsi="Arial" w:cs="Arial"/>
        </w:rPr>
        <w:t xml:space="preserve"> финансовых ресурсов, выделяемых на реализацию программы;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обеспечение и сохранение материально – технической базы</w:t>
      </w:r>
      <w:r w:rsidR="000E4C75" w:rsidRPr="00754C35">
        <w:rPr>
          <w:rFonts w:ascii="Arial" w:hAnsi="Arial" w:cs="Arial"/>
        </w:rPr>
        <w:t>.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Перечень целевых индикаторов подпрограммы</w:t>
      </w:r>
    </w:p>
    <w:p w:rsidR="00705221" w:rsidRPr="00705221" w:rsidRDefault="00705221" w:rsidP="00705221">
      <w:pPr>
        <w:pStyle w:val="a8"/>
        <w:ind w:firstLine="709"/>
        <w:jc w:val="center"/>
        <w:rPr>
          <w:rFonts w:ascii="Times New Roman" w:hAnsi="Times New Roman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420"/>
        <w:gridCol w:w="990"/>
        <w:gridCol w:w="1276"/>
        <w:gridCol w:w="995"/>
        <w:gridCol w:w="1134"/>
        <w:gridCol w:w="1134"/>
        <w:gridCol w:w="139"/>
        <w:gridCol w:w="1278"/>
      </w:tblGrid>
      <w:tr w:rsidR="0065119E" w:rsidRPr="00705221" w:rsidTr="0065119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Цель,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целевые индикаторы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Единица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Источник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информа-ции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Текущий финансовый год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2C318B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Очеред-ной финансо-вый год</w:t>
            </w:r>
          </w:p>
          <w:p w:rsidR="0065119E" w:rsidRPr="00754C35" w:rsidRDefault="002C318B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2C318B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65119E" w:rsidRPr="00754C35" w:rsidRDefault="0065119E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65119E" w:rsidRPr="00754C35" w:rsidRDefault="002C318B" w:rsidP="0065119E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65119E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</w:t>
            </w:r>
          </w:p>
        </w:tc>
      </w:tr>
      <w:tr w:rsidR="00705221" w:rsidRPr="00705221" w:rsidTr="007472E9">
        <w:trPr>
          <w:cantSplit/>
          <w:trHeight w:val="6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 w:rsidP="007472E9">
            <w:pPr>
              <w:pStyle w:val="a8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подпрограммы: Обеспечение условий реализации муниципальной программы</w:t>
            </w:r>
          </w:p>
        </w:tc>
      </w:tr>
      <w:tr w:rsidR="00705221" w:rsidRPr="00705221" w:rsidTr="007472E9">
        <w:trPr>
          <w:cantSplit/>
          <w:trHeight w:val="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3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 w:rsidP="007472E9">
            <w:pPr>
              <w:pStyle w:val="a8"/>
              <w:spacing w:line="276" w:lineRule="auto"/>
              <w:ind w:firstLine="71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Задачи подпрограммы: </w:t>
            </w:r>
            <w:r w:rsidR="007472E9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 целевое и эффективное расходование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финансовых ресурсов, выделяемых на реализацию программы; - обеспечение и сохранение материально – технической базы </w:t>
            </w:r>
          </w:p>
        </w:tc>
      </w:tr>
      <w:tr w:rsidR="00705221" w:rsidRPr="00705221" w:rsidTr="0065119E">
        <w:trPr>
          <w:cantSplit/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</w:t>
            </w:r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оличество культур</w:t>
            </w:r>
            <w:r w:rsidR="00C92B5C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но-досуговых</w:t>
            </w:r>
            <w:r w:rsidR="007472E9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мероприя</w:t>
            </w:r>
            <w:r w:rsidR="00583F51"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35</w:t>
            </w:r>
          </w:p>
        </w:tc>
      </w:tr>
      <w:tr w:rsidR="00705221" w:rsidRPr="00705221" w:rsidTr="0065119E">
        <w:trPr>
          <w:cantSplit/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1.1.2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участников клубных формирова</w:t>
            </w:r>
            <w:r w:rsidR="00583F5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ний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82B08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3E6BBC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221" w:rsidRPr="00754C35" w:rsidRDefault="0094706A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ind w:firstLine="709"/>
        <w:rPr>
          <w:rFonts w:ascii="Arial" w:hAnsi="Arial" w:cs="Arial"/>
        </w:rPr>
      </w:pPr>
      <w:r w:rsidRPr="00754C35">
        <w:rPr>
          <w:rFonts w:ascii="Arial" w:hAnsi="Arial" w:cs="Arial"/>
        </w:rPr>
        <w:t>Программу пред</w:t>
      </w:r>
      <w:r w:rsidR="002C318B">
        <w:rPr>
          <w:rFonts w:ascii="Arial" w:hAnsi="Arial" w:cs="Arial"/>
        </w:rPr>
        <w:t>усматривается реализовать в 2023-2025</w:t>
      </w:r>
      <w:r w:rsidRPr="00754C35">
        <w:rPr>
          <w:rFonts w:ascii="Arial" w:hAnsi="Arial" w:cs="Arial"/>
        </w:rPr>
        <w:t xml:space="preserve"> годах.</w:t>
      </w:r>
    </w:p>
    <w:p w:rsidR="00583F51" w:rsidRPr="00754C35" w:rsidRDefault="00583F51" w:rsidP="00705221">
      <w:pPr>
        <w:pStyle w:val="a8"/>
        <w:ind w:firstLine="709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3. Характеристика основных мероприятий подпрограммы и ресурсное обеспечение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К основным мероприятиям подпрограмм</w:t>
      </w:r>
      <w:r w:rsidR="002B3CD6" w:rsidRPr="00754C35">
        <w:rPr>
          <w:rFonts w:ascii="Arial" w:hAnsi="Arial" w:cs="Arial"/>
        </w:rPr>
        <w:t>ы муниципальной программы относи</w:t>
      </w:r>
      <w:r w:rsidRPr="00754C35">
        <w:rPr>
          <w:rFonts w:ascii="Arial" w:hAnsi="Arial" w:cs="Arial"/>
        </w:rPr>
        <w:t>тся: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Обеспечение реализации программы.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Организация повышения квалификации, увеличение штатных единиц.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В рамках данного мероприятия предусматривается организация мероприятий по повышению квалификации работников культ</w:t>
      </w:r>
      <w:r w:rsidR="002B3CD6" w:rsidRPr="00754C35">
        <w:rPr>
          <w:rFonts w:ascii="Arial" w:hAnsi="Arial" w:cs="Arial"/>
        </w:rPr>
        <w:t>уры; и</w:t>
      </w:r>
      <w:r w:rsidRPr="00754C35">
        <w:rPr>
          <w:rFonts w:ascii="Arial" w:hAnsi="Arial" w:cs="Arial"/>
        </w:rPr>
        <w:t>нформационное, программное и материально-техническое обеспечение.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В рамках данного мероприятия предусматривается: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расширение доступа граждан к информации о деятельности МКУК СДК п.Новоснежная; 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текущий и капитальный ремонт</w:t>
      </w:r>
      <w:r w:rsidR="002B3CD6" w:rsidRPr="00754C35">
        <w:rPr>
          <w:rFonts w:ascii="Arial" w:hAnsi="Arial" w:cs="Arial"/>
        </w:rPr>
        <w:t xml:space="preserve"> зданий и помещений</w:t>
      </w:r>
      <w:r w:rsidRPr="00754C35">
        <w:rPr>
          <w:rFonts w:ascii="Arial" w:hAnsi="Arial" w:cs="Arial"/>
        </w:rPr>
        <w:t>;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- создание и сохранение</w:t>
      </w:r>
      <w:r w:rsidR="002B3CD6" w:rsidRPr="00754C35">
        <w:rPr>
          <w:rFonts w:ascii="Arial" w:hAnsi="Arial" w:cs="Arial"/>
        </w:rPr>
        <w:t xml:space="preserve"> материально – технической базы;</w:t>
      </w:r>
      <w:r w:rsidRPr="00754C35">
        <w:rPr>
          <w:rFonts w:ascii="Arial" w:hAnsi="Arial" w:cs="Arial"/>
        </w:rPr>
        <w:t xml:space="preserve"> </w:t>
      </w:r>
    </w:p>
    <w:p w:rsidR="00705221" w:rsidRPr="00754C35" w:rsidRDefault="002B3CD6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- </w:t>
      </w:r>
      <w:r w:rsidR="00705221" w:rsidRPr="00754C35">
        <w:rPr>
          <w:rFonts w:ascii="Arial" w:hAnsi="Arial" w:cs="Arial"/>
        </w:rPr>
        <w:t xml:space="preserve">увеличение отношения средней заработной платы работников учреждений культуры поселения к средней заработной плате по </w:t>
      </w:r>
      <w:r w:rsidRPr="00754C35">
        <w:rPr>
          <w:rFonts w:ascii="Arial" w:hAnsi="Arial" w:cs="Arial"/>
        </w:rPr>
        <w:t>Ирку</w:t>
      </w:r>
      <w:r w:rsidR="00982B08" w:rsidRPr="00754C35">
        <w:rPr>
          <w:rFonts w:ascii="Arial" w:hAnsi="Arial" w:cs="Arial"/>
        </w:rPr>
        <w:t>тской области до 100% в 2023</w:t>
      </w:r>
      <w:r w:rsidR="00705221" w:rsidRPr="00754C35">
        <w:rPr>
          <w:rFonts w:ascii="Arial" w:hAnsi="Arial" w:cs="Arial"/>
        </w:rPr>
        <w:t xml:space="preserve"> году.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705221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lastRenderedPageBreak/>
        <w:t>Объем расходов из средств бюджета поселения на реализацию мер</w:t>
      </w:r>
      <w:r w:rsidR="002B3CD6" w:rsidRPr="00754C35">
        <w:rPr>
          <w:rFonts w:ascii="Arial" w:hAnsi="Arial" w:cs="Arial"/>
        </w:rPr>
        <w:t>оприятий подпрограммы на 20</w:t>
      </w:r>
      <w:r w:rsidR="002C318B">
        <w:rPr>
          <w:rFonts w:ascii="Arial" w:hAnsi="Arial" w:cs="Arial"/>
        </w:rPr>
        <w:t>23- 2025</w:t>
      </w:r>
      <w:r w:rsidRPr="00754C35">
        <w:rPr>
          <w:rFonts w:ascii="Arial" w:hAnsi="Arial" w:cs="Arial"/>
        </w:rPr>
        <w:t xml:space="preserve"> годы составляет </w:t>
      </w:r>
      <w:r w:rsidR="005E434A" w:rsidRPr="00754C35">
        <w:rPr>
          <w:rFonts w:ascii="Arial" w:hAnsi="Arial" w:cs="Arial"/>
        </w:rPr>
        <w:t>3 505,</w:t>
      </w:r>
      <w:r w:rsidR="00DB449F" w:rsidRPr="00754C35">
        <w:rPr>
          <w:rFonts w:ascii="Arial" w:hAnsi="Arial" w:cs="Arial"/>
        </w:rPr>
        <w:t>6</w:t>
      </w:r>
      <w:r w:rsidR="005E434A" w:rsidRPr="00754C35">
        <w:rPr>
          <w:rFonts w:ascii="Arial" w:hAnsi="Arial" w:cs="Arial"/>
        </w:rPr>
        <w:t xml:space="preserve"> тыс.</w:t>
      </w:r>
      <w:r w:rsidR="002B3CD6" w:rsidRPr="00754C35">
        <w:rPr>
          <w:rFonts w:ascii="Arial" w:hAnsi="Arial" w:cs="Arial"/>
        </w:rPr>
        <w:t xml:space="preserve"> </w:t>
      </w:r>
      <w:r w:rsidRPr="00754C35">
        <w:rPr>
          <w:rFonts w:ascii="Arial" w:hAnsi="Arial" w:cs="Arial"/>
        </w:rPr>
        <w:t xml:space="preserve">руб. </w:t>
      </w:r>
    </w:p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2B3CD6" w:rsidRPr="00754C35" w:rsidRDefault="002B3CD6" w:rsidP="00583F51">
      <w:pPr>
        <w:pStyle w:val="a8"/>
        <w:jc w:val="center"/>
        <w:rPr>
          <w:rFonts w:ascii="Arial" w:hAnsi="Arial" w:cs="Arial"/>
        </w:rPr>
      </w:pPr>
      <w:r w:rsidRPr="00754C35">
        <w:rPr>
          <w:rFonts w:ascii="Arial" w:hAnsi="Arial" w:cs="Arial"/>
        </w:rPr>
        <w:t>Перечень мероприятий</w:t>
      </w:r>
    </w:p>
    <w:p w:rsidR="002B3CD6" w:rsidRPr="00754C35" w:rsidRDefault="00583F51" w:rsidP="002B3CD6">
      <w:pPr>
        <w:pStyle w:val="a8"/>
        <w:jc w:val="right"/>
        <w:rPr>
          <w:rFonts w:ascii="Courier New" w:hAnsi="Courier New" w:cs="Courier New"/>
          <w:sz w:val="22"/>
          <w:szCs w:val="22"/>
        </w:rPr>
      </w:pPr>
      <w:r w:rsidRPr="00754C35">
        <w:rPr>
          <w:rFonts w:ascii="Courier New" w:hAnsi="Courier New" w:cs="Courier New"/>
          <w:sz w:val="22"/>
          <w:szCs w:val="22"/>
        </w:rPr>
        <w:t>тыс.</w:t>
      </w:r>
      <w:r w:rsidR="002B3CD6" w:rsidRPr="00754C35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020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"/>
        <w:gridCol w:w="1133"/>
        <w:gridCol w:w="1134"/>
        <w:gridCol w:w="992"/>
        <w:gridCol w:w="992"/>
        <w:gridCol w:w="990"/>
        <w:gridCol w:w="991"/>
        <w:gridCol w:w="991"/>
        <w:gridCol w:w="997"/>
        <w:gridCol w:w="1553"/>
      </w:tblGrid>
      <w:tr w:rsidR="00705221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п/п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Мероприятия по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реализа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ции подпро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Срок   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исполнения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руб.)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 по годам (тыс. руб.)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Ответственный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за выполнение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мероприятия   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Планируе</w:t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мые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результаты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выполнения 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мероприятий   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</w:r>
            <w:r w:rsidR="002B3CD6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подпрограм-</w:t>
            </w: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мы</w:t>
            </w:r>
          </w:p>
        </w:tc>
      </w:tr>
      <w:tr w:rsidR="00705221" w:rsidRPr="00705221" w:rsidTr="009826D5">
        <w:trPr>
          <w:trHeight w:val="556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221" w:rsidRPr="00754C35" w:rsidRDefault="00705221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0195D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2023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0195D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2024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A0195D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2025</w:t>
            </w:r>
            <w:r w:rsidR="00705221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г</w:t>
            </w:r>
          </w:p>
          <w:p w:rsidR="005B7435" w:rsidRPr="00754C35" w:rsidRDefault="005B743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705221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705221" w:rsidRPr="00705221" w:rsidTr="009826D5"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35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21" w:rsidRPr="00754C35" w:rsidRDefault="002B3CD6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221" w:rsidRPr="00754C35" w:rsidRDefault="00705221" w:rsidP="002B3CD6">
            <w:pPr>
              <w:pStyle w:val="a8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</w:tr>
      <w:tr w:rsidR="00E65D45" w:rsidRPr="00705221" w:rsidTr="009826D5">
        <w:trPr>
          <w:trHeight w:val="320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1. 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Обеспечение реализа-ции подпрог-раммы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Итого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3 568,54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1269,5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МКУК СДК 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п.Новоснежная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 обеспечение деятельности учреждения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E65D45" w:rsidRPr="00705221" w:rsidTr="009826D5">
        <w:trPr>
          <w:trHeight w:val="320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5" w:rsidRPr="00754C35" w:rsidRDefault="00E65D45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45" w:rsidRPr="00754C35" w:rsidRDefault="00E65D45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 </w:t>
            </w:r>
          </w:p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местного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всего периода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3 568,54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1269,5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45" w:rsidRPr="00754C35" w:rsidRDefault="00A0195D" w:rsidP="000139A4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1149</w:t>
            </w:r>
            <w:r w:rsidR="00E65D45" w:rsidRPr="00754C35">
              <w:rPr>
                <w:rFonts w:ascii="Courier New" w:hAnsi="Courier New" w:cs="Courier New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45" w:rsidRPr="00754C35" w:rsidRDefault="00E65D45">
            <w:pPr>
              <w:pStyle w:val="a8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705221" w:rsidRPr="00705221" w:rsidRDefault="00705221" w:rsidP="00705221">
      <w:pPr>
        <w:pStyle w:val="a8"/>
        <w:rPr>
          <w:rFonts w:ascii="Times New Roman" w:hAnsi="Times New Roman"/>
        </w:rPr>
      </w:pP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Cs/>
        </w:rPr>
      </w:pPr>
      <w:r w:rsidRPr="00754C35">
        <w:rPr>
          <w:rFonts w:ascii="Arial" w:hAnsi="Arial" w:cs="Arial"/>
          <w:bCs/>
        </w:rPr>
        <w:t>4.Взаимодействие ответственных исполнителей, соисполнителей,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  <w:bCs/>
        </w:rPr>
      </w:pPr>
      <w:r w:rsidRPr="00754C35">
        <w:rPr>
          <w:rFonts w:ascii="Arial" w:hAnsi="Arial" w:cs="Arial"/>
          <w:bCs/>
        </w:rPr>
        <w:t>участников программы</w:t>
      </w:r>
    </w:p>
    <w:p w:rsidR="00705221" w:rsidRPr="00754C35" w:rsidRDefault="00705221" w:rsidP="00705221">
      <w:pPr>
        <w:pStyle w:val="a8"/>
        <w:jc w:val="center"/>
        <w:rPr>
          <w:rFonts w:ascii="Arial" w:hAnsi="Arial" w:cs="Arial"/>
        </w:rPr>
      </w:pPr>
    </w:p>
    <w:p w:rsidR="00E65D45" w:rsidRPr="00754C35" w:rsidRDefault="00705221" w:rsidP="00705221">
      <w:pPr>
        <w:pStyle w:val="a8"/>
        <w:ind w:firstLine="709"/>
        <w:jc w:val="both"/>
        <w:rPr>
          <w:rFonts w:ascii="Arial" w:hAnsi="Arial" w:cs="Arial"/>
        </w:rPr>
      </w:pPr>
      <w:r w:rsidRPr="00754C35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</w:t>
      </w:r>
      <w:r w:rsidR="009826D5" w:rsidRPr="00754C35">
        <w:rPr>
          <w:rFonts w:ascii="Arial" w:hAnsi="Arial" w:cs="Arial"/>
        </w:rPr>
        <w:t>администрации от 19.08.2013 г. № 65 «О</w:t>
      </w:r>
      <w:r w:rsidRPr="00754C35">
        <w:rPr>
          <w:rFonts w:ascii="Arial" w:hAnsi="Arial" w:cs="Arial"/>
        </w:rPr>
        <w:t>б утверждении порядка разработки, согласования</w:t>
      </w:r>
      <w:r w:rsidR="009826D5" w:rsidRPr="00754C35">
        <w:rPr>
          <w:rFonts w:ascii="Arial" w:hAnsi="Arial" w:cs="Arial"/>
        </w:rPr>
        <w:t>, принятия</w:t>
      </w:r>
      <w:r w:rsidRPr="00754C35">
        <w:rPr>
          <w:rFonts w:ascii="Arial" w:hAnsi="Arial" w:cs="Arial"/>
        </w:rPr>
        <w:t xml:space="preserve"> и организации</w:t>
      </w:r>
      <w:r w:rsidR="009826D5" w:rsidRPr="00754C35">
        <w:rPr>
          <w:rFonts w:ascii="Arial" w:hAnsi="Arial" w:cs="Arial"/>
        </w:rPr>
        <w:t xml:space="preserve"> выполнения</w:t>
      </w:r>
      <w:r w:rsidRPr="00754C35">
        <w:rPr>
          <w:rFonts w:ascii="Arial" w:hAnsi="Arial" w:cs="Arial"/>
        </w:rPr>
        <w:t xml:space="preserve"> муниципальных программ Новоснежнинс</w:t>
      </w:r>
      <w:r w:rsidR="009826D5" w:rsidRPr="00754C35">
        <w:rPr>
          <w:rFonts w:ascii="Arial" w:hAnsi="Arial" w:cs="Arial"/>
        </w:rPr>
        <w:t xml:space="preserve">кого муниципального образования». </w:t>
      </w:r>
    </w:p>
    <w:p w:rsidR="00E65D45" w:rsidRPr="00754C35" w:rsidRDefault="00E65D45" w:rsidP="00E65D45">
      <w:pPr>
        <w:rPr>
          <w:rFonts w:ascii="Arial" w:hAnsi="Arial" w:cs="Arial"/>
        </w:rPr>
      </w:pPr>
    </w:p>
    <w:p w:rsidR="00E65D45" w:rsidRPr="00E65D45" w:rsidRDefault="00E65D45" w:rsidP="00E65D45"/>
    <w:p w:rsidR="00E65D45" w:rsidRPr="00E65D45" w:rsidRDefault="00E65D45" w:rsidP="00E65D45"/>
    <w:p w:rsidR="00E65D45" w:rsidRPr="00E65D45" w:rsidRDefault="00E65D45" w:rsidP="00E65D45"/>
    <w:p w:rsidR="00E65D45" w:rsidRPr="00E65D45" w:rsidRDefault="00E65D45" w:rsidP="00E65D45"/>
    <w:p w:rsidR="00705221" w:rsidRPr="00E65D45" w:rsidRDefault="00705221" w:rsidP="00E65D45"/>
    <w:sectPr w:rsidR="00705221" w:rsidRPr="00E65D45" w:rsidSect="00B4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96" w:rsidRDefault="00032196" w:rsidP="00705221">
      <w:r>
        <w:separator/>
      </w:r>
    </w:p>
  </w:endnote>
  <w:endnote w:type="continuationSeparator" w:id="0">
    <w:p w:rsidR="00032196" w:rsidRDefault="00032196" w:rsidP="0070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96" w:rsidRDefault="00032196" w:rsidP="00705221">
      <w:r>
        <w:separator/>
      </w:r>
    </w:p>
  </w:footnote>
  <w:footnote w:type="continuationSeparator" w:id="0">
    <w:p w:rsidR="00032196" w:rsidRDefault="00032196" w:rsidP="0070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96B95"/>
    <w:multiLevelType w:val="hybridMultilevel"/>
    <w:tmpl w:val="63A8AA1E"/>
    <w:lvl w:ilvl="0" w:tplc="61B279A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B24"/>
    <w:rsid w:val="00032196"/>
    <w:rsid w:val="00081DCD"/>
    <w:rsid w:val="00082863"/>
    <w:rsid w:val="000E04B0"/>
    <w:rsid w:val="000E4C75"/>
    <w:rsid w:val="00100D45"/>
    <w:rsid w:val="00120D16"/>
    <w:rsid w:val="0015560D"/>
    <w:rsid w:val="001F0C2B"/>
    <w:rsid w:val="001F43E3"/>
    <w:rsid w:val="00252AC4"/>
    <w:rsid w:val="002A44DF"/>
    <w:rsid w:val="002B3CD6"/>
    <w:rsid w:val="002C318B"/>
    <w:rsid w:val="002C7F56"/>
    <w:rsid w:val="002F6A57"/>
    <w:rsid w:val="003336A6"/>
    <w:rsid w:val="0034207B"/>
    <w:rsid w:val="003531CE"/>
    <w:rsid w:val="00355540"/>
    <w:rsid w:val="003809CB"/>
    <w:rsid w:val="003E4AD8"/>
    <w:rsid w:val="003E6BBC"/>
    <w:rsid w:val="00412ADF"/>
    <w:rsid w:val="004D58D8"/>
    <w:rsid w:val="00561376"/>
    <w:rsid w:val="00583F51"/>
    <w:rsid w:val="005973EF"/>
    <w:rsid w:val="005B6652"/>
    <w:rsid w:val="005B7435"/>
    <w:rsid w:val="005C0B24"/>
    <w:rsid w:val="005E434A"/>
    <w:rsid w:val="00624FDF"/>
    <w:rsid w:val="0065119E"/>
    <w:rsid w:val="0065696D"/>
    <w:rsid w:val="006B6140"/>
    <w:rsid w:val="00705221"/>
    <w:rsid w:val="00731BDD"/>
    <w:rsid w:val="00733DA9"/>
    <w:rsid w:val="007472E9"/>
    <w:rsid w:val="00754C35"/>
    <w:rsid w:val="007B0B99"/>
    <w:rsid w:val="007D65DC"/>
    <w:rsid w:val="007F4430"/>
    <w:rsid w:val="008219A9"/>
    <w:rsid w:val="008343CE"/>
    <w:rsid w:val="00846A1D"/>
    <w:rsid w:val="008A6297"/>
    <w:rsid w:val="008C21A8"/>
    <w:rsid w:val="008F7D4A"/>
    <w:rsid w:val="0094706A"/>
    <w:rsid w:val="0097749B"/>
    <w:rsid w:val="009826D5"/>
    <w:rsid w:val="00982B08"/>
    <w:rsid w:val="00A0195D"/>
    <w:rsid w:val="00A15463"/>
    <w:rsid w:val="00A27F02"/>
    <w:rsid w:val="00A367D6"/>
    <w:rsid w:val="00AA2628"/>
    <w:rsid w:val="00AC2CAA"/>
    <w:rsid w:val="00B33659"/>
    <w:rsid w:val="00B43174"/>
    <w:rsid w:val="00B432A3"/>
    <w:rsid w:val="00BB7562"/>
    <w:rsid w:val="00BE24FC"/>
    <w:rsid w:val="00BF2869"/>
    <w:rsid w:val="00C23C14"/>
    <w:rsid w:val="00C25688"/>
    <w:rsid w:val="00C8578A"/>
    <w:rsid w:val="00C92B5C"/>
    <w:rsid w:val="00D466D7"/>
    <w:rsid w:val="00D87418"/>
    <w:rsid w:val="00DB449F"/>
    <w:rsid w:val="00DE5085"/>
    <w:rsid w:val="00DE6F52"/>
    <w:rsid w:val="00E27C82"/>
    <w:rsid w:val="00E4687B"/>
    <w:rsid w:val="00E65D45"/>
    <w:rsid w:val="00EE2F0B"/>
    <w:rsid w:val="00F6160A"/>
    <w:rsid w:val="00FA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97DF"/>
  <w15:docId w15:val="{DB9EACB5-D22B-4FA8-B587-A9B48B2D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5221"/>
  </w:style>
  <w:style w:type="paragraph" w:styleId="a5">
    <w:name w:val="footer"/>
    <w:basedOn w:val="a"/>
    <w:link w:val="a6"/>
    <w:uiPriority w:val="99"/>
    <w:unhideWhenUsed/>
    <w:rsid w:val="007052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5221"/>
  </w:style>
  <w:style w:type="character" w:customStyle="1" w:styleId="a7">
    <w:name w:val="Без интервала Знак"/>
    <w:link w:val="a8"/>
    <w:locked/>
    <w:rsid w:val="0070522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8">
    <w:name w:val="No Spacing"/>
    <w:link w:val="a7"/>
    <w:qFormat/>
    <w:rsid w:val="00705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Title">
    <w:name w:val="ConsPlusTitle"/>
    <w:rsid w:val="00705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11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5119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B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B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2022-12-08T02:49:00Z</cp:lastPrinted>
  <dcterms:created xsi:type="dcterms:W3CDTF">2020-02-18T07:15:00Z</dcterms:created>
  <dcterms:modified xsi:type="dcterms:W3CDTF">2022-12-08T02:49:00Z</dcterms:modified>
</cp:coreProperties>
</file>