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D4" w:rsidRPr="00A169CC" w:rsidRDefault="00A169CC" w:rsidP="002A2C2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169CC">
        <w:rPr>
          <w:rFonts w:ascii="Times New Roman" w:hAnsi="Times New Roman" w:cs="Times New Roman"/>
          <w:color w:val="0070C0"/>
          <w:sz w:val="36"/>
          <w:szCs w:val="36"/>
        </w:rPr>
        <w:t>Уважаемые жители  Новоснежнинского</w:t>
      </w:r>
      <w:r w:rsidR="002A2C20" w:rsidRPr="00A169CC">
        <w:rPr>
          <w:rFonts w:ascii="Times New Roman" w:hAnsi="Times New Roman" w:cs="Times New Roman"/>
          <w:color w:val="0070C0"/>
          <w:sz w:val="36"/>
          <w:szCs w:val="36"/>
        </w:rPr>
        <w:t xml:space="preserve"> сельского поселения!</w:t>
      </w:r>
    </w:p>
    <w:p w:rsidR="002A2C20" w:rsidRPr="00A169CC" w:rsidRDefault="0084415A" w:rsidP="0084415A">
      <w:pPr>
        <w:jc w:val="center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 w:rsidRPr="00A169C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СОБЛЮДАЙТЕ ПРАВИЛА</w:t>
      </w:r>
      <w:r w:rsidRPr="00A169CC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БЕЗОПАСНОСТИ НА ВОДЕ.</w:t>
      </w:r>
    </w:p>
    <w:p w:rsidR="002A2C20" w:rsidRPr="00A169CC" w:rsidRDefault="002A2C20" w:rsidP="002A2C20">
      <w:pPr>
        <w:rPr>
          <w:rFonts w:ascii="Times New Roman" w:hAnsi="Times New Roman" w:cs="Times New Roman"/>
          <w:sz w:val="36"/>
          <w:szCs w:val="36"/>
        </w:rPr>
      </w:pPr>
      <w:r w:rsidRPr="00A169CC">
        <w:rPr>
          <w:rFonts w:ascii="Times New Roman" w:hAnsi="Times New Roman" w:cs="Times New Roman"/>
          <w:sz w:val="36"/>
          <w:szCs w:val="36"/>
        </w:rPr>
        <w:t>Основными причинами гибели на воде являются:</w:t>
      </w:r>
    </w:p>
    <w:p w:rsidR="002A2C20" w:rsidRPr="00A169CC" w:rsidRDefault="002A2C20" w:rsidP="002A2C2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>Неумение плавать;</w:t>
      </w:r>
      <w:bookmarkStart w:id="0" w:name="_GoBack"/>
      <w:bookmarkEnd w:id="0"/>
    </w:p>
    <w:p w:rsidR="002A2C20" w:rsidRPr="00A169CC" w:rsidRDefault="002A2C20" w:rsidP="002A2C2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>Употребление спиртного;</w:t>
      </w:r>
    </w:p>
    <w:p w:rsidR="002A2C20" w:rsidRPr="00A169CC" w:rsidRDefault="002A2C20" w:rsidP="002A2C2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>Оставление детей без присмотра;</w:t>
      </w:r>
    </w:p>
    <w:p w:rsidR="002A2C20" w:rsidRPr="00A169CC" w:rsidRDefault="002A2C20" w:rsidP="002A2C2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>Нарушение правил безопасности на воде.</w:t>
      </w:r>
    </w:p>
    <w:p w:rsidR="002A2C20" w:rsidRPr="00A169CC" w:rsidRDefault="002A2C20" w:rsidP="002A2C20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:rsidR="002A2C20" w:rsidRPr="00A169CC" w:rsidRDefault="002A2C20" w:rsidP="002A2C2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169CC">
        <w:rPr>
          <w:rFonts w:ascii="Times New Roman" w:hAnsi="Times New Roman" w:cs="Times New Roman"/>
          <w:color w:val="FF0000"/>
          <w:sz w:val="36"/>
          <w:szCs w:val="36"/>
        </w:rPr>
        <w:t>Запретить купание никто не может, даже в не положенных местах. Поэтому давайте соблюдать правила поведения на воде:</w:t>
      </w:r>
    </w:p>
    <w:p w:rsidR="005E2001" w:rsidRPr="00A169CC" w:rsidRDefault="005E2001" w:rsidP="002A2C20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 xml:space="preserve">-Если нет оборудованного пляжа, надо выбрать безопасное место с твердым песчаным, не </w:t>
      </w:r>
      <w:r w:rsidRPr="00A169C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засоренным </w:t>
      </w:r>
      <w:r w:rsidRPr="00A169CC">
        <w:rPr>
          <w:rFonts w:ascii="Times New Roman" w:hAnsi="Times New Roman" w:cs="Times New Roman"/>
          <w:color w:val="00B050"/>
          <w:sz w:val="36"/>
          <w:szCs w:val="36"/>
        </w:rPr>
        <w:t xml:space="preserve"> дном,</w:t>
      </w:r>
    </w:p>
    <w:p w:rsidR="002A2C20" w:rsidRPr="00A169CC" w:rsidRDefault="005E2001" w:rsidP="002A2C20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>-Нельзя входить в воду в состоянии алкогольного опьянения,</w:t>
      </w:r>
    </w:p>
    <w:p w:rsidR="005E2001" w:rsidRPr="00A169CC" w:rsidRDefault="005E2001" w:rsidP="002A2C2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169CC">
        <w:rPr>
          <w:rFonts w:ascii="Times New Roman" w:hAnsi="Times New Roman" w:cs="Times New Roman"/>
          <w:color w:val="00B050"/>
          <w:sz w:val="36"/>
          <w:szCs w:val="36"/>
        </w:rPr>
        <w:t>-Лучше купаться несколько раз по 15-20 минут, чтобы не было переохлаждения</w:t>
      </w:r>
      <w:r w:rsidRPr="00A169CC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5E2001" w:rsidRPr="00A169CC" w:rsidRDefault="005E2001" w:rsidP="002A2C2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169CC">
        <w:rPr>
          <w:rFonts w:ascii="Times New Roman" w:hAnsi="Times New Roman" w:cs="Times New Roman"/>
          <w:color w:val="FF0000"/>
          <w:sz w:val="36"/>
          <w:szCs w:val="36"/>
        </w:rPr>
        <w:t xml:space="preserve">Задача </w:t>
      </w:r>
      <w:proofErr w:type="gramStart"/>
      <w:r w:rsidRPr="00A169CC">
        <w:rPr>
          <w:rFonts w:ascii="Times New Roman" w:hAnsi="Times New Roman" w:cs="Times New Roman"/>
          <w:color w:val="FF0000"/>
          <w:sz w:val="36"/>
          <w:szCs w:val="36"/>
        </w:rPr>
        <w:t>взрослых-наблюдать</w:t>
      </w:r>
      <w:proofErr w:type="gramEnd"/>
      <w:r w:rsidRPr="00A169CC">
        <w:rPr>
          <w:rFonts w:ascii="Times New Roman" w:hAnsi="Times New Roman" w:cs="Times New Roman"/>
          <w:color w:val="FF0000"/>
          <w:sz w:val="36"/>
          <w:szCs w:val="36"/>
        </w:rPr>
        <w:t xml:space="preserve"> за купающимися детьми, а  в случае необходимости оказать немедленную помощь.</w:t>
      </w:r>
    </w:p>
    <w:p w:rsidR="005E2001" w:rsidRPr="00A169CC" w:rsidRDefault="005E2001" w:rsidP="002A2C20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A169CC" w:rsidRPr="00A169CC" w:rsidRDefault="005E2001" w:rsidP="002A2C20">
      <w:pPr>
        <w:rPr>
          <w:rFonts w:ascii="Times New Roman" w:hAnsi="Times New Roman" w:cs="Times New Roman"/>
          <w:sz w:val="36"/>
          <w:szCs w:val="36"/>
        </w:rPr>
      </w:pPr>
      <w:r w:rsidRPr="00A169CC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A169CC" w:rsidRPr="00A169CC">
        <w:rPr>
          <w:rFonts w:ascii="Times New Roman" w:hAnsi="Times New Roman" w:cs="Times New Roman"/>
          <w:sz w:val="36"/>
          <w:szCs w:val="36"/>
        </w:rPr>
        <w:t>Администрация Новоснежнинского</w:t>
      </w:r>
    </w:p>
    <w:p w:rsidR="005E2001" w:rsidRPr="00A169CC" w:rsidRDefault="00A169CC" w:rsidP="002A2C20">
      <w:pPr>
        <w:rPr>
          <w:rFonts w:ascii="Times New Roman" w:hAnsi="Times New Roman" w:cs="Times New Roman"/>
          <w:sz w:val="36"/>
          <w:szCs w:val="36"/>
        </w:rPr>
      </w:pPr>
      <w:r w:rsidRPr="00A169CC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5E2001" w:rsidRPr="00A169CC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5E2001" w:rsidRPr="00A169CC" w:rsidRDefault="005E2001" w:rsidP="002A2C20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2A2C20" w:rsidRPr="00A169CC" w:rsidRDefault="002A2C20" w:rsidP="002A2C20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:rsidR="002A2C20" w:rsidRPr="00A169CC" w:rsidRDefault="002A2C20" w:rsidP="002A2C20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:rsidR="002A2C20" w:rsidRPr="00A169CC" w:rsidRDefault="002A2C20" w:rsidP="002A2C2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A2C20" w:rsidRPr="00A169CC" w:rsidSect="008E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D02"/>
    <w:multiLevelType w:val="hybridMultilevel"/>
    <w:tmpl w:val="6DB0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1"/>
    <w:rsid w:val="002A2C20"/>
    <w:rsid w:val="005E2001"/>
    <w:rsid w:val="0084415A"/>
    <w:rsid w:val="008E1573"/>
    <w:rsid w:val="00923EB4"/>
    <w:rsid w:val="00A169CC"/>
    <w:rsid w:val="00AF07D4"/>
    <w:rsid w:val="00B83311"/>
    <w:rsid w:val="00C00235"/>
    <w:rsid w:val="00D6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Хозяин</cp:lastModifiedBy>
  <cp:revision>2</cp:revision>
  <dcterms:created xsi:type="dcterms:W3CDTF">2023-06-09T02:20:00Z</dcterms:created>
  <dcterms:modified xsi:type="dcterms:W3CDTF">2023-06-09T02:20:00Z</dcterms:modified>
</cp:coreProperties>
</file>