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A3A" w:rsidRPr="00061A8A" w:rsidRDefault="00681A3A" w:rsidP="00681A3A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61A8A">
        <w:rPr>
          <w:rFonts w:ascii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681A3A" w:rsidRPr="00061A8A" w:rsidRDefault="00681A3A" w:rsidP="00681A3A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61A8A">
        <w:rPr>
          <w:rFonts w:ascii="Times New Roman" w:hAnsi="Times New Roman" w:cs="Times New Roman"/>
          <w:b/>
          <w:sz w:val="24"/>
          <w:szCs w:val="24"/>
          <w:lang w:eastAsia="ru-RU"/>
        </w:rPr>
        <w:t>Иркутская область</w:t>
      </w:r>
    </w:p>
    <w:p w:rsidR="00681A3A" w:rsidRPr="00061A8A" w:rsidRDefault="00681A3A" w:rsidP="00681A3A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061A8A">
        <w:rPr>
          <w:rFonts w:ascii="Times New Roman" w:hAnsi="Times New Roman" w:cs="Times New Roman"/>
          <w:b/>
          <w:sz w:val="24"/>
          <w:szCs w:val="24"/>
          <w:lang w:eastAsia="ru-RU"/>
        </w:rPr>
        <w:t>Слюдянский</w:t>
      </w:r>
      <w:proofErr w:type="spellEnd"/>
      <w:r w:rsidRPr="00061A8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район</w:t>
      </w:r>
    </w:p>
    <w:p w:rsidR="00061A8A" w:rsidRPr="00061A8A" w:rsidRDefault="00061A8A" w:rsidP="00061A8A">
      <w:pPr>
        <w:shd w:val="clear" w:color="auto" w:fill="FFFFFF"/>
        <w:tabs>
          <w:tab w:val="left" w:pos="9356"/>
        </w:tabs>
        <w:spacing w:after="0" w:line="278" w:lineRule="exact"/>
        <w:ind w:right="69"/>
        <w:jc w:val="center"/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</w:pPr>
    </w:p>
    <w:p w:rsidR="00061A8A" w:rsidRPr="00061A8A" w:rsidRDefault="00061A8A" w:rsidP="00061A8A">
      <w:pPr>
        <w:shd w:val="clear" w:color="auto" w:fill="FFFFFF"/>
        <w:tabs>
          <w:tab w:val="left" w:pos="9356"/>
        </w:tabs>
        <w:spacing w:after="0" w:line="278" w:lineRule="exact"/>
        <w:ind w:right="69"/>
        <w:jc w:val="center"/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</w:pPr>
      <w:r w:rsidRPr="00061A8A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>ДУМА  НОВОСНЕЖНИНСКОГО СЕЛЬСКОГО ПОСЕЛЕНИЯ</w:t>
      </w:r>
    </w:p>
    <w:p w:rsidR="00061A8A" w:rsidRPr="00061A8A" w:rsidRDefault="00061A8A" w:rsidP="00061A8A">
      <w:pPr>
        <w:shd w:val="clear" w:color="auto" w:fill="FFFFFF"/>
        <w:tabs>
          <w:tab w:val="left" w:pos="9356"/>
        </w:tabs>
        <w:spacing w:after="0" w:line="278" w:lineRule="exact"/>
        <w:ind w:right="69"/>
        <w:jc w:val="center"/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</w:pPr>
      <w:proofErr w:type="spellStart"/>
      <w:r w:rsidRPr="00061A8A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>п</w:t>
      </w:r>
      <w:proofErr w:type="gramStart"/>
      <w:r w:rsidRPr="00061A8A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>.Н</w:t>
      </w:r>
      <w:proofErr w:type="gramEnd"/>
      <w:r w:rsidRPr="00061A8A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>овоснежная</w:t>
      </w:r>
      <w:proofErr w:type="spellEnd"/>
    </w:p>
    <w:p w:rsidR="00061A8A" w:rsidRPr="00061A8A" w:rsidRDefault="00061A8A" w:rsidP="00061A8A">
      <w:pPr>
        <w:shd w:val="clear" w:color="auto" w:fill="FFFFFF"/>
        <w:tabs>
          <w:tab w:val="left" w:pos="9356"/>
        </w:tabs>
        <w:spacing w:after="0" w:line="278" w:lineRule="exact"/>
        <w:ind w:right="69"/>
        <w:jc w:val="center"/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</w:pPr>
      <w:r w:rsidRPr="00061A8A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>ул. Ленина 2</w:t>
      </w:r>
    </w:p>
    <w:p w:rsidR="00061A8A" w:rsidRPr="00061A8A" w:rsidRDefault="00061A8A" w:rsidP="00061A8A">
      <w:pPr>
        <w:shd w:val="clear" w:color="auto" w:fill="FFFFFF"/>
        <w:tabs>
          <w:tab w:val="left" w:pos="9356"/>
        </w:tabs>
        <w:spacing w:after="0" w:line="278" w:lineRule="exact"/>
        <w:ind w:right="69"/>
        <w:jc w:val="center"/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</w:pPr>
    </w:p>
    <w:p w:rsidR="00061A8A" w:rsidRPr="00061A8A" w:rsidRDefault="00061A8A" w:rsidP="00061A8A">
      <w:pPr>
        <w:keepNext/>
        <w:spacing w:before="240" w:after="60" w:line="278" w:lineRule="exact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61A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</w:t>
      </w:r>
    </w:p>
    <w:p w:rsidR="00061A8A" w:rsidRPr="00061A8A" w:rsidRDefault="00061A8A" w:rsidP="00061A8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1A8A" w:rsidRPr="00061A8A" w:rsidRDefault="00092FEB" w:rsidP="00061A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29</w:t>
      </w:r>
      <w:r w:rsidR="009E0D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.01.2020</w:t>
      </w:r>
      <w:r w:rsidR="008421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№ 1</w:t>
      </w:r>
      <w:r w:rsidR="00061A8A" w:rsidRPr="00061A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-4сд</w:t>
      </w:r>
    </w:p>
    <w:p w:rsidR="00681A3A" w:rsidRPr="00681A3A" w:rsidRDefault="00681A3A" w:rsidP="00681A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плана </w:t>
      </w:r>
      <w:proofErr w:type="gramStart"/>
      <w:r w:rsidRPr="00681A3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нормотворческой</w:t>
      </w:r>
      <w:proofErr w:type="gramEnd"/>
    </w:p>
    <w:p w:rsidR="00681A3A" w:rsidRPr="00681A3A" w:rsidRDefault="00681A3A" w:rsidP="00681A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A3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Думы</w:t>
      </w:r>
      <w:r w:rsidRPr="00681A3A">
        <w:t xml:space="preserve"> </w:t>
      </w:r>
      <w:r w:rsidRPr="00681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Новоснежнинского </w:t>
      </w:r>
      <w:proofErr w:type="gramStart"/>
      <w:r w:rsidRPr="00681A3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proofErr w:type="gramEnd"/>
      <w:r w:rsidRPr="00681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81A3A" w:rsidRPr="00681A3A" w:rsidRDefault="008421AE" w:rsidP="00681A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на 2020</w:t>
      </w:r>
      <w:r w:rsidR="000F7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681A3A" w:rsidRPr="00681A3A" w:rsidRDefault="00681A3A" w:rsidP="00681A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1A3A" w:rsidRPr="00681A3A" w:rsidRDefault="00681A3A" w:rsidP="00681A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1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эффективной работы Думы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Новоснежнинского </w:t>
      </w:r>
      <w:r w:rsidRPr="00681A3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поселения, руководствуясь статьей 33 Устава Новоснежнинского муниципального образования,</w:t>
      </w:r>
    </w:p>
    <w:p w:rsidR="00681A3A" w:rsidRPr="00681A3A" w:rsidRDefault="00681A3A" w:rsidP="00681A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1A3A" w:rsidRPr="00681A3A" w:rsidRDefault="00681A3A" w:rsidP="00086D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1A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ДУМА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НОВОСНЕЖНИНСКОГО </w:t>
      </w:r>
      <w:r w:rsidRPr="00681A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 ПОСЕЛЕНИЯ РЕШИЛА:</w:t>
      </w:r>
    </w:p>
    <w:p w:rsidR="00681A3A" w:rsidRPr="00681A3A" w:rsidRDefault="00681A3A" w:rsidP="00681A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1A3A" w:rsidRPr="00681A3A" w:rsidRDefault="00681A3A" w:rsidP="00086D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A3A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План нормотворческой работы Думы Новоснежнинского</w:t>
      </w:r>
      <w:r w:rsidR="00842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2020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459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  <w:r w:rsidRPr="00681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48459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Приложения</w:t>
      </w:r>
      <w:proofErr w:type="gramEnd"/>
      <w:r w:rsidR="004845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61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81A3A" w:rsidRPr="00681A3A" w:rsidRDefault="00681A3A" w:rsidP="00086D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681A3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681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решения оставляю за собой.</w:t>
      </w:r>
    </w:p>
    <w:p w:rsidR="00681A3A" w:rsidRPr="00681A3A" w:rsidRDefault="00681A3A" w:rsidP="00681A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1A3A" w:rsidRPr="00681A3A" w:rsidRDefault="00681A3A" w:rsidP="00681A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1A3A" w:rsidRPr="00681A3A" w:rsidRDefault="00681A3A" w:rsidP="00681A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1A3A" w:rsidRPr="00681A3A" w:rsidRDefault="00681A3A" w:rsidP="00681A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1A3A" w:rsidRPr="00681A3A" w:rsidRDefault="00681A3A" w:rsidP="00681A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A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Думы,</w:t>
      </w:r>
    </w:p>
    <w:p w:rsidR="00681A3A" w:rsidRPr="00681A3A" w:rsidRDefault="00681A3A" w:rsidP="00681A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Новоснежнинского </w:t>
      </w:r>
    </w:p>
    <w:p w:rsidR="00681A3A" w:rsidRPr="00681A3A" w:rsidRDefault="00681A3A" w:rsidP="00681A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Л.В. Заиграева</w:t>
      </w:r>
    </w:p>
    <w:p w:rsidR="00681A3A" w:rsidRPr="00681A3A" w:rsidRDefault="00681A3A" w:rsidP="00681A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1A3A" w:rsidRPr="00681A3A" w:rsidRDefault="00681A3A" w:rsidP="00681A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1A3A" w:rsidRPr="00681A3A" w:rsidRDefault="00681A3A" w:rsidP="00681A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1A3A" w:rsidRPr="00681A3A" w:rsidRDefault="00681A3A" w:rsidP="00681A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1A3A" w:rsidRPr="00681A3A" w:rsidRDefault="00681A3A" w:rsidP="00681A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1A3A" w:rsidRPr="00681A3A" w:rsidRDefault="00681A3A" w:rsidP="00681A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1A3A" w:rsidRPr="00681A3A" w:rsidRDefault="00681A3A" w:rsidP="00681A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1A3A" w:rsidRPr="00681A3A" w:rsidRDefault="00681A3A" w:rsidP="00681A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1A3A" w:rsidRPr="00681A3A" w:rsidRDefault="00681A3A" w:rsidP="00681A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1A3A" w:rsidRPr="00681A3A" w:rsidRDefault="00681A3A" w:rsidP="00681A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1A3A" w:rsidRPr="00681A3A" w:rsidRDefault="00681A3A" w:rsidP="00681A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1A3A" w:rsidRPr="00681A3A" w:rsidRDefault="00681A3A" w:rsidP="00681A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1A3A" w:rsidRPr="00681A3A" w:rsidRDefault="00681A3A" w:rsidP="00681A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1A3A" w:rsidRPr="00681A3A" w:rsidRDefault="00681A3A" w:rsidP="00681A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1A3A" w:rsidRPr="00681A3A" w:rsidRDefault="00681A3A" w:rsidP="00681A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1A3A" w:rsidRPr="00681A3A" w:rsidRDefault="00681A3A" w:rsidP="00681A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1A3A" w:rsidRDefault="00681A3A" w:rsidP="00681A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1A8A" w:rsidRDefault="00061A8A" w:rsidP="00681A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1A8A" w:rsidRDefault="00061A8A" w:rsidP="00681A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1A8A" w:rsidRPr="00681A3A" w:rsidRDefault="00061A8A" w:rsidP="00681A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1A3A" w:rsidRPr="00681A3A" w:rsidRDefault="00681A3A" w:rsidP="00681A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4592" w:rsidRDefault="00061A8A" w:rsidP="00061A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A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484592" w:rsidRDefault="00061A8A" w:rsidP="004845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A8A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Думы</w:t>
      </w:r>
      <w:r w:rsidR="00484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1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Новоснежнинского </w:t>
      </w:r>
    </w:p>
    <w:p w:rsidR="00061A8A" w:rsidRPr="00061A8A" w:rsidRDefault="00061A8A" w:rsidP="004845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A8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</w:p>
    <w:p w:rsidR="00061A8A" w:rsidRPr="00061A8A" w:rsidRDefault="00061A8A" w:rsidP="00061A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371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29.01.2020г. №  </w:t>
      </w:r>
      <w:r w:rsidR="008421A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061A8A">
        <w:rPr>
          <w:rFonts w:ascii="Times New Roman" w:eastAsia="Times New Roman" w:hAnsi="Times New Roman" w:cs="Times New Roman"/>
          <w:sz w:val="24"/>
          <w:szCs w:val="24"/>
          <w:lang w:eastAsia="ru-RU"/>
        </w:rPr>
        <w:t>-4сд</w:t>
      </w:r>
    </w:p>
    <w:p w:rsidR="00681A3A" w:rsidRPr="00681A3A" w:rsidRDefault="00681A3A" w:rsidP="00681A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1A3A" w:rsidRPr="00681A3A" w:rsidRDefault="00681A3A" w:rsidP="00681A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1A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</w:t>
      </w:r>
    </w:p>
    <w:p w:rsidR="00681A3A" w:rsidRPr="00681A3A" w:rsidRDefault="00681A3A" w:rsidP="00681A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1A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нормотворческой работы </w:t>
      </w:r>
      <w:bookmarkStart w:id="0" w:name="_GoBack"/>
      <w:bookmarkEnd w:id="0"/>
    </w:p>
    <w:p w:rsidR="00681A3A" w:rsidRPr="00681A3A" w:rsidRDefault="00681A3A" w:rsidP="00681A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1A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Думы Новоснежнинского сельского поселения</w:t>
      </w:r>
    </w:p>
    <w:p w:rsidR="00681A3A" w:rsidRPr="00681A3A" w:rsidRDefault="003716D4" w:rsidP="00681A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2020</w:t>
      </w:r>
      <w:r w:rsidR="00681A3A" w:rsidRPr="00681A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6300"/>
        <w:gridCol w:w="2263"/>
      </w:tblGrid>
      <w:tr w:rsidR="00681A3A" w:rsidRPr="00681A3A" w:rsidTr="00681A3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A3A" w:rsidRPr="00681A3A" w:rsidRDefault="00681A3A" w:rsidP="00681A3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A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681A3A" w:rsidRPr="00681A3A" w:rsidRDefault="00681A3A" w:rsidP="00681A3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81A3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81A3A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A3A" w:rsidRPr="00681A3A" w:rsidRDefault="00681A3A" w:rsidP="00681A3A">
            <w:pPr>
              <w:tabs>
                <w:tab w:val="left" w:pos="324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нормативных правовых актов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A3A" w:rsidRPr="00681A3A" w:rsidRDefault="00681A3A" w:rsidP="00681A3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 принятия </w:t>
            </w:r>
          </w:p>
        </w:tc>
      </w:tr>
      <w:tr w:rsidR="00681A3A" w:rsidRPr="00681A3A" w:rsidTr="00681A3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A3A" w:rsidRPr="00681A3A" w:rsidRDefault="00681A3A" w:rsidP="00681A3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A3A" w:rsidRPr="00681A3A" w:rsidRDefault="00DE2E60" w:rsidP="00EB7F4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Внесение</w:t>
            </w:r>
            <w:r w:rsidR="00681A3A" w:rsidRPr="00681A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измене</w:t>
            </w:r>
            <w:r w:rsidR="00EB7F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ний и дополнений в решение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Думы </w:t>
            </w:r>
            <w:r w:rsidR="003716D4">
              <w:rPr>
                <w:rFonts w:ascii="Times New Roman" w:eastAsia="Times New Roman" w:hAnsi="Times New Roman" w:cs="Times New Roman"/>
                <w:sz w:val="24"/>
                <w:szCs w:val="24"/>
              </w:rPr>
              <w:t>от 28.12.2019</w:t>
            </w:r>
            <w:r w:rsidR="00681A3A" w:rsidRPr="00681A3A">
              <w:rPr>
                <w:rFonts w:ascii="Times New Roman" w:eastAsia="Times New Roman" w:hAnsi="Times New Roman" w:cs="Times New Roman"/>
                <w:sz w:val="24"/>
                <w:szCs w:val="24"/>
              </w:rPr>
              <w:t>г. «О бюджете Новоснежнинского му</w:t>
            </w:r>
            <w:r w:rsidR="003716D4">
              <w:rPr>
                <w:rFonts w:ascii="Times New Roman" w:eastAsia="Times New Roman" w:hAnsi="Times New Roman" w:cs="Times New Roman"/>
                <w:sz w:val="24"/>
                <w:szCs w:val="24"/>
              </w:rPr>
              <w:t>ниципального образования на 2020</w:t>
            </w:r>
            <w:r w:rsidR="00681A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и плановый </w:t>
            </w:r>
            <w:r w:rsidR="003716D4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 2021-2022</w:t>
            </w:r>
            <w:r w:rsidR="00681A3A" w:rsidRPr="00681A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годов»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A3A" w:rsidRPr="00681A3A" w:rsidRDefault="00681A3A" w:rsidP="00681A3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Январь, по мере необходимости </w:t>
            </w:r>
          </w:p>
        </w:tc>
      </w:tr>
      <w:tr w:rsidR="00681A3A" w:rsidRPr="00681A3A" w:rsidTr="00681A3A">
        <w:trPr>
          <w:trHeight w:val="87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A3A" w:rsidRPr="00681A3A" w:rsidRDefault="00681A3A" w:rsidP="00681A3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A3A" w:rsidRPr="00681A3A" w:rsidRDefault="00681A3A" w:rsidP="00681A3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Внесение изменений и дополнений в Устав Новоснежнинского МО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A3A" w:rsidRPr="00681A3A" w:rsidRDefault="00681A3A" w:rsidP="00681A3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Февраль, по мере необходимости </w:t>
            </w:r>
          </w:p>
        </w:tc>
      </w:tr>
      <w:tr w:rsidR="00681A3A" w:rsidRPr="00681A3A" w:rsidTr="00681A3A">
        <w:trPr>
          <w:trHeight w:val="87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A3A" w:rsidRPr="00681A3A" w:rsidRDefault="00681A3A" w:rsidP="00681A3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A3A" w:rsidRPr="00681A3A" w:rsidRDefault="00681A3A" w:rsidP="00681A3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A"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Внесение изменений в действующие нормативные правовые  акты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A3A" w:rsidRPr="00681A3A" w:rsidRDefault="00681A3A" w:rsidP="00681A3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A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681A3A" w:rsidRPr="00681A3A" w:rsidTr="00681A3A">
        <w:trPr>
          <w:trHeight w:val="87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A3A" w:rsidRPr="00681A3A" w:rsidRDefault="00681A3A" w:rsidP="00681A3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A3A" w:rsidRPr="00681A3A" w:rsidRDefault="00681A3A" w:rsidP="00681A3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проведении массовых мероприятий, собраниях граждан в населенных пунктах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A3A" w:rsidRPr="00681A3A" w:rsidRDefault="00681A3A" w:rsidP="00681A3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A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681A3A" w:rsidRPr="00681A3A" w:rsidTr="00681A3A">
        <w:trPr>
          <w:trHeight w:val="87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A3A" w:rsidRPr="00681A3A" w:rsidRDefault="00681A3A" w:rsidP="00681A3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A3A" w:rsidRPr="00681A3A" w:rsidRDefault="00EB7F43" w:rsidP="00EB7F4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F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закреплении части территории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Новоснежнинского </w:t>
            </w:r>
            <w:r w:rsidRPr="00EB7F43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сельского поселения за депутатами поселения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A3A" w:rsidRPr="00681A3A" w:rsidRDefault="00681A3A" w:rsidP="00681A3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A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Февраль, декабрь</w:t>
            </w:r>
          </w:p>
        </w:tc>
      </w:tr>
      <w:tr w:rsidR="00681A3A" w:rsidRPr="00681A3A" w:rsidTr="00681A3A">
        <w:trPr>
          <w:trHeight w:val="87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A3A" w:rsidRPr="00681A3A" w:rsidRDefault="00681A3A" w:rsidP="00681A3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A3A" w:rsidRPr="00681A3A" w:rsidRDefault="00681A3A" w:rsidP="00681A3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A">
              <w:rPr>
                <w:rFonts w:ascii="Times New Roman" w:eastAsia="Times New Roman" w:hAnsi="Times New Roman" w:cs="Times New Roman"/>
                <w:sz w:val="24"/>
                <w:szCs w:val="24"/>
              </w:rPr>
              <w:t>Об утверждении П</w:t>
            </w:r>
            <w:r w:rsidRPr="00681A3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оложения </w:t>
            </w:r>
            <w:r w:rsidRPr="00681A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мерах социальной защиты народных дружинников и членов их семей </w:t>
            </w:r>
            <w:proofErr w:type="gramStart"/>
            <w:r w:rsidRPr="00681A3A">
              <w:rPr>
                <w:rFonts w:ascii="Times New Roman" w:eastAsia="Times New Roman" w:hAnsi="Times New Roman" w:cs="Times New Roman"/>
                <w:sz w:val="24"/>
                <w:szCs w:val="24"/>
              </w:rPr>
              <w:t>в связи с участием народных дружинников в мероприятиях по охране общественного порядка на территории</w:t>
            </w:r>
            <w:proofErr w:type="gramEnd"/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A3A" w:rsidRPr="00681A3A" w:rsidRDefault="00681A3A" w:rsidP="00681A3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681A3A" w:rsidRPr="00681A3A" w:rsidTr="00681A3A">
        <w:trPr>
          <w:trHeight w:val="87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A3A" w:rsidRPr="00681A3A" w:rsidRDefault="00681A3A" w:rsidP="00681A3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A3A" w:rsidRPr="00681A3A" w:rsidRDefault="00EB7F43" w:rsidP="00681A3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F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подготовке и утверждении мероприятий </w:t>
            </w:r>
            <w:r w:rsidR="003716D4">
              <w:rPr>
                <w:rFonts w:ascii="Times New Roman" w:eastAsia="Times New Roman" w:hAnsi="Times New Roman" w:cs="Times New Roman"/>
                <w:sz w:val="24"/>
                <w:szCs w:val="24"/>
              </w:rPr>
              <w:t>к пожароопасному периоду в 2020</w:t>
            </w:r>
            <w:r w:rsidRPr="00EB7F43">
              <w:rPr>
                <w:rFonts w:ascii="Times New Roman" w:eastAsia="Times New Roman" w:hAnsi="Times New Roman" w:cs="Times New Roman"/>
                <w:sz w:val="24"/>
                <w:szCs w:val="24"/>
              </w:rPr>
              <w:t>году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A3A" w:rsidRPr="00681A3A" w:rsidRDefault="00EB7F43" w:rsidP="00681A3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Март,</w:t>
            </w:r>
            <w:r w:rsidR="00DE2E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апрель.</w:t>
            </w:r>
          </w:p>
        </w:tc>
      </w:tr>
      <w:tr w:rsidR="00681A3A" w:rsidRPr="00681A3A" w:rsidTr="00681A3A">
        <w:trPr>
          <w:trHeight w:val="87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A3A" w:rsidRPr="00681A3A" w:rsidRDefault="00681A3A" w:rsidP="00681A3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A3A" w:rsidRPr="00681A3A" w:rsidRDefault="00EB7F43" w:rsidP="00681A3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F43">
              <w:rPr>
                <w:rFonts w:ascii="Times New Roman" w:eastAsia="Times New Roman" w:hAnsi="Times New Roman" w:cs="Times New Roman"/>
                <w:sz w:val="24"/>
                <w:szCs w:val="24"/>
              </w:rPr>
              <w:t>О проведении мероприятий по санитарной очистке и благоустройству населенных пунктов и территории сельского поселения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A3A" w:rsidRPr="00681A3A" w:rsidRDefault="00EB7F43" w:rsidP="00681A3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Май-июнь</w:t>
            </w:r>
          </w:p>
        </w:tc>
      </w:tr>
      <w:tr w:rsidR="00681A3A" w:rsidRPr="00681A3A" w:rsidTr="00681A3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A3A" w:rsidRPr="00681A3A" w:rsidRDefault="00681A3A" w:rsidP="00681A3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A3A" w:rsidRPr="00681A3A" w:rsidRDefault="00681A3A" w:rsidP="00681A3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A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Утверждение отче</w:t>
            </w:r>
            <w:r w:rsidR="00086DB5">
              <w:rPr>
                <w:rFonts w:ascii="Times New Roman" w:eastAsia="Times New Roman" w:hAnsi="Times New Roman" w:cs="Times New Roman"/>
                <w:sz w:val="24"/>
                <w:szCs w:val="24"/>
              </w:rPr>
              <w:t>та об исполнении бюджета за 2019</w:t>
            </w:r>
            <w:r w:rsidRPr="00681A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A3A" w:rsidRPr="00681A3A" w:rsidRDefault="00681A3A" w:rsidP="00681A3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A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  <w:r w:rsidR="00DE2E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  <w:r w:rsidRPr="00681A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май</w:t>
            </w:r>
          </w:p>
        </w:tc>
      </w:tr>
      <w:tr w:rsidR="00681A3A" w:rsidRPr="00681A3A" w:rsidTr="00681A3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A3A" w:rsidRPr="00681A3A" w:rsidRDefault="00681A3A" w:rsidP="00681A3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A3A" w:rsidRPr="00681A3A" w:rsidRDefault="00681A3A" w:rsidP="00681A3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A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="003716D4">
              <w:rPr>
                <w:rFonts w:ascii="Times New Roman" w:eastAsia="Times New Roman" w:hAnsi="Times New Roman" w:cs="Times New Roman"/>
                <w:sz w:val="24"/>
                <w:szCs w:val="24"/>
              </w:rPr>
              <w:t>дготовка проекта бюджета на 2021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и </w:t>
            </w:r>
            <w:r w:rsidR="003716D4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плановый период 2022-2023</w:t>
            </w:r>
            <w:r w:rsidRPr="00681A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годов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A3A" w:rsidRPr="00681A3A" w:rsidRDefault="00681A3A" w:rsidP="00681A3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A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- октябрь</w:t>
            </w:r>
          </w:p>
        </w:tc>
      </w:tr>
      <w:tr w:rsidR="00681A3A" w:rsidRPr="00681A3A" w:rsidTr="00681A3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A3A" w:rsidRPr="00681A3A" w:rsidRDefault="00681A3A" w:rsidP="00681A3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A3A" w:rsidRPr="00681A3A" w:rsidRDefault="00681A3A" w:rsidP="00681A3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проверки решений по земельному налогу и нал</w:t>
            </w:r>
            <w:r w:rsidR="00086DB5">
              <w:rPr>
                <w:rFonts w:ascii="Times New Roman" w:eastAsia="Times New Roman" w:hAnsi="Times New Roman" w:cs="Times New Roman"/>
                <w:sz w:val="24"/>
                <w:szCs w:val="24"/>
              </w:rPr>
              <w:t>огу на имущество физических лиц</w:t>
            </w:r>
            <w:r w:rsidRPr="00681A3A">
              <w:rPr>
                <w:rFonts w:ascii="Times New Roman" w:eastAsia="Times New Roman" w:hAnsi="Times New Roman" w:cs="Times New Roman"/>
                <w:sz w:val="24"/>
                <w:szCs w:val="24"/>
              </w:rPr>
              <w:t>, с изменениями и дополнениями в законодательстве, принятие решений о внесении изменений в нормативно - правовые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r w:rsidR="003716D4">
              <w:rPr>
                <w:rFonts w:ascii="Times New Roman" w:eastAsia="Times New Roman" w:hAnsi="Times New Roman" w:cs="Times New Roman"/>
                <w:sz w:val="24"/>
                <w:szCs w:val="24"/>
              </w:rPr>
              <w:t>кты по местным налогам на 2021</w:t>
            </w:r>
            <w:r w:rsidRPr="00681A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год.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A3A" w:rsidRPr="00681A3A" w:rsidRDefault="00681A3A" w:rsidP="00681A3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A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- ноябрь</w:t>
            </w:r>
          </w:p>
        </w:tc>
      </w:tr>
      <w:tr w:rsidR="00681A3A" w:rsidRPr="00681A3A" w:rsidTr="00681A3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A3A" w:rsidRPr="00681A3A" w:rsidRDefault="00681A3A" w:rsidP="00681A3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A3A" w:rsidRPr="00681A3A" w:rsidRDefault="00681A3A" w:rsidP="00681A3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проверки Положения о бюджетном процессе Новоснежнинского муниципального образования с </w:t>
            </w:r>
            <w:r w:rsidRPr="00681A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изменениями и дополнениями в Бюджетном кодексе РФ, приведение в соответствии с БК РФ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A3A" w:rsidRPr="00681A3A" w:rsidRDefault="00681A3A" w:rsidP="00681A3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Октябрь - ноябрь</w:t>
            </w:r>
          </w:p>
        </w:tc>
      </w:tr>
      <w:tr w:rsidR="00681A3A" w:rsidRPr="00681A3A" w:rsidTr="00681A3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A3A" w:rsidRPr="00681A3A" w:rsidRDefault="00681A3A" w:rsidP="00681A3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A3A" w:rsidRPr="00681A3A" w:rsidRDefault="003716D4" w:rsidP="00681A3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Принятие бюджета на 2021 год и плановый период 2022 - 2023</w:t>
            </w:r>
            <w:r w:rsidR="00681A3A" w:rsidRPr="00681A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годов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A3A" w:rsidRPr="00681A3A" w:rsidRDefault="00681A3A" w:rsidP="00681A3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A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681A3A" w:rsidRPr="00681A3A" w:rsidTr="00681A3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3A" w:rsidRPr="00681A3A" w:rsidRDefault="00681A3A" w:rsidP="00681A3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  <w:p w:rsidR="00681A3A" w:rsidRPr="00681A3A" w:rsidRDefault="00681A3A" w:rsidP="00681A3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A3A" w:rsidRPr="00681A3A" w:rsidRDefault="00681A3A" w:rsidP="00681A3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плане работы Думы Новоснежнинского сельского поселения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A3A" w:rsidRPr="00681A3A" w:rsidRDefault="00681A3A" w:rsidP="00681A3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A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681A3A" w:rsidRPr="00681A3A" w:rsidTr="00681A3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A3A" w:rsidRPr="00681A3A" w:rsidRDefault="00681A3A" w:rsidP="00681A3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A3A" w:rsidRPr="00681A3A" w:rsidRDefault="00681A3A" w:rsidP="00681A3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A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Приведение в соответствие с Федеральным законодательством действующих нормативно правовых актов Думы поселения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A3A" w:rsidRPr="00681A3A" w:rsidRDefault="00681A3A" w:rsidP="00681A3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A"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681A3A" w:rsidRPr="00681A3A" w:rsidTr="00681A3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A3A" w:rsidRPr="00681A3A" w:rsidRDefault="00681A3A" w:rsidP="00681A3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A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A3A" w:rsidRPr="00681A3A" w:rsidRDefault="00681A3A" w:rsidP="00681A3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A">
              <w:rPr>
                <w:rFonts w:ascii="Times New Roman" w:eastAsia="Times New Roman" w:hAnsi="Times New Roman" w:cs="Times New Roman"/>
                <w:sz w:val="24"/>
                <w:szCs w:val="24"/>
              </w:rPr>
              <w:t>О внесении изменений в нормативно - правовые акты по муниципальной службе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A3A" w:rsidRPr="00681A3A" w:rsidRDefault="00681A3A" w:rsidP="00681A3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A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</w:tbl>
    <w:p w:rsidR="00681A3A" w:rsidRPr="00681A3A" w:rsidRDefault="00681A3A" w:rsidP="00681A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1A3A" w:rsidRPr="00681A3A" w:rsidRDefault="00681A3A" w:rsidP="00681A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1A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Дополнительно:</w:t>
      </w:r>
      <w:r w:rsidRPr="00681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вынесение нормативных правовых актов на рассмотрение сельской Думы на основании  законов РФ, законов Иркутской области, представлений прокуратуры Слюдянский район, внесение изменений и дополнений в некоторые нормативные правовые акты в связи с изменениями и дополнениями в законодательные акты Российской Федерации и субъекта Федерации, представления (или протеста) прокуратуры.</w:t>
      </w:r>
    </w:p>
    <w:p w:rsidR="00681A3A" w:rsidRPr="00681A3A" w:rsidRDefault="00681A3A" w:rsidP="00681A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6C2" w:rsidRDefault="002876C2"/>
    <w:sectPr w:rsidR="002876C2" w:rsidSect="00A35C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3D6F"/>
    <w:rsid w:val="00061A8A"/>
    <w:rsid w:val="00086DB5"/>
    <w:rsid w:val="00092FEB"/>
    <w:rsid w:val="000F7029"/>
    <w:rsid w:val="002876C2"/>
    <w:rsid w:val="003716D4"/>
    <w:rsid w:val="00422FC2"/>
    <w:rsid w:val="00484592"/>
    <w:rsid w:val="00681A3A"/>
    <w:rsid w:val="007F3D6F"/>
    <w:rsid w:val="008421AE"/>
    <w:rsid w:val="009E0D67"/>
    <w:rsid w:val="00A35CFB"/>
    <w:rsid w:val="00DE2E60"/>
    <w:rsid w:val="00EB7F43"/>
    <w:rsid w:val="00FA4443"/>
    <w:rsid w:val="00FB6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C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1A3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1A3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8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Хозяин</cp:lastModifiedBy>
  <cp:revision>4</cp:revision>
  <cp:lastPrinted>2020-01-29T01:51:00Z</cp:lastPrinted>
  <dcterms:created xsi:type="dcterms:W3CDTF">2020-01-30T03:47:00Z</dcterms:created>
  <dcterms:modified xsi:type="dcterms:W3CDTF">2020-01-30T03:48:00Z</dcterms:modified>
</cp:coreProperties>
</file>