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823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BE7F07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</w:t>
      </w:r>
      <w:r w:rsidR="002721E3">
        <w:rPr>
          <w:rFonts w:ascii="Times New Roman" w:hAnsi="Times New Roman" w:cs="Times New Roman"/>
          <w:b/>
          <w:bCs/>
          <w:sz w:val="24"/>
          <w:szCs w:val="24"/>
        </w:rPr>
        <w:t>08.07</w:t>
      </w:r>
      <w:r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721E3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2721E3">
        <w:rPr>
          <w:b/>
          <w:szCs w:val="20"/>
        </w:rPr>
        <w:t>1 полугодие</w:t>
      </w:r>
      <w:r w:rsidR="00BE7F07">
        <w:rPr>
          <w:b/>
          <w:szCs w:val="20"/>
        </w:rPr>
        <w:t xml:space="preserve"> 2019</w:t>
      </w:r>
      <w:r w:rsidRPr="004E1414">
        <w:rPr>
          <w:b/>
          <w:szCs w:val="20"/>
        </w:rPr>
        <w:t xml:space="preserve">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0D4102" w:rsidRDefault="003F3426" w:rsidP="007E351C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0D4102" w:rsidRPr="004E1414" w:rsidRDefault="000D4102" w:rsidP="007E351C">
      <w:pPr>
        <w:autoSpaceDE w:val="0"/>
        <w:autoSpaceDN w:val="0"/>
        <w:adjustRightInd w:val="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2721E3">
        <w:t>ального образования за 1 полугодие</w:t>
      </w:r>
      <w:r w:rsidR="00BE7F07">
        <w:t xml:space="preserve"> 2019</w:t>
      </w:r>
      <w:r w:rsidRPr="004E1414">
        <w:t xml:space="preserve">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</w:t>
      </w:r>
      <w:r w:rsidR="002721E3">
        <w:t>1 полугодие</w:t>
      </w:r>
      <w:r w:rsidR="00BE7F07" w:rsidRPr="00BE7F07">
        <w:t xml:space="preserve"> 2019 года </w:t>
      </w:r>
      <w:r w:rsidRPr="004E1414">
        <w:t xml:space="preserve">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</w:t>
      </w:r>
      <w:r w:rsidR="002721E3">
        <w:t>1 полугодие</w:t>
      </w:r>
      <w:r w:rsidR="00BE7F07" w:rsidRPr="00BE7F07">
        <w:t xml:space="preserve"> 2019 года </w:t>
      </w:r>
      <w:r w:rsidRPr="004E1414">
        <w:t>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BE7F07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  <w:r w:rsidR="00BE7F07">
        <w:rPr>
          <w:b/>
        </w:rPr>
        <w:t xml:space="preserve"> </w:t>
      </w: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C05927" w:rsidRDefault="00C05927" w:rsidP="007A240D"/>
    <w:p w:rsidR="005A0A27" w:rsidRDefault="005A0A27" w:rsidP="007A240D"/>
    <w:p w:rsidR="005A0A27" w:rsidRDefault="005A0A27" w:rsidP="007A240D"/>
    <w:p w:rsidR="005A0A27" w:rsidRDefault="005A0A27" w:rsidP="007A240D"/>
    <w:p w:rsidR="005A0A27" w:rsidRDefault="005A0A27" w:rsidP="007A240D"/>
    <w:p w:rsidR="00473140" w:rsidRDefault="00473140" w:rsidP="007A240D"/>
    <w:p w:rsidR="00884452" w:rsidRDefault="00884452" w:rsidP="007A240D"/>
    <w:p w:rsidR="007A240D" w:rsidRDefault="007A240D" w:rsidP="007A240D"/>
    <w:p w:rsidR="00BE7F07" w:rsidRDefault="00BE7F07" w:rsidP="007A240D"/>
    <w:p w:rsidR="007E351C" w:rsidRDefault="007E351C" w:rsidP="007A240D"/>
    <w:p w:rsidR="007E351C" w:rsidRDefault="007E351C" w:rsidP="007A240D"/>
    <w:p w:rsidR="000137A8" w:rsidRDefault="000137A8" w:rsidP="007A240D"/>
    <w:p w:rsidR="000137A8" w:rsidRDefault="00884452" w:rsidP="00C42769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>Приложение № 1</w:t>
      </w:r>
    </w:p>
    <w:p w:rsidR="00884452" w:rsidRDefault="00884452" w:rsidP="00C42769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 w:rsidR="00C24E71"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C42769">
        <w:rPr>
          <w:sz w:val="22"/>
          <w:szCs w:val="22"/>
        </w:rPr>
        <w:t>го образования за 1 полугодие</w:t>
      </w:r>
      <w:r w:rsidR="007823F4"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7823F4" w:rsidP="0078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исполнения </w:t>
            </w:r>
            <w:r w:rsidR="00884452" w:rsidRPr="00884452">
              <w:rPr>
                <w:b/>
                <w:bCs/>
              </w:rPr>
              <w:t xml:space="preserve">бюджета по кодам классификации доходов </w:t>
            </w:r>
            <w:r>
              <w:rPr>
                <w:b/>
                <w:bCs/>
              </w:rPr>
              <w:t>бюджета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7823F4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Новоснежнинского муниципального образования за </w:t>
            </w:r>
            <w:r w:rsidR="00C42769">
              <w:rPr>
                <w:b/>
                <w:bCs/>
              </w:rPr>
              <w:t>1 полугодие</w:t>
            </w:r>
            <w:r w:rsidR="007823F4" w:rsidRPr="007823F4">
              <w:rPr>
                <w:b/>
                <w:bCs/>
              </w:rPr>
              <w:t xml:space="preserve"> 2019 года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Pr="00884452" w:rsidRDefault="00884452" w:rsidP="007823F4">
      <w:pPr>
        <w:jc w:val="both"/>
        <w:rPr>
          <w:sz w:val="22"/>
          <w:szCs w:val="22"/>
        </w:rPr>
      </w:pPr>
    </w:p>
    <w:p w:rsidR="00884452" w:rsidRDefault="000137A8" w:rsidP="00E47335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412" w:type="dxa"/>
        <w:tblInd w:w="93" w:type="dxa"/>
        <w:tblLook w:val="04A0"/>
      </w:tblPr>
      <w:tblGrid>
        <w:gridCol w:w="5622"/>
        <w:gridCol w:w="1764"/>
        <w:gridCol w:w="257"/>
        <w:gridCol w:w="1308"/>
        <w:gridCol w:w="1461"/>
      </w:tblGrid>
      <w:tr w:rsidR="00C42769" w:rsidRPr="00C42769" w:rsidTr="00F30599">
        <w:trPr>
          <w:trHeight w:val="720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42769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 xml:space="preserve">Код дохода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42769">
              <w:rPr>
                <w:b/>
                <w:bCs/>
                <w:sz w:val="18"/>
                <w:szCs w:val="18"/>
              </w:rPr>
              <w:t>Утвеждено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769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2769" w:rsidRPr="00C42769" w:rsidRDefault="00C42769" w:rsidP="00C427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276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42769" w:rsidRPr="00C42769" w:rsidTr="00F30599">
        <w:trPr>
          <w:trHeight w:val="31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color w:val="000000"/>
              </w:rPr>
            </w:pPr>
            <w:r w:rsidRPr="00C4276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2 293 421,80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1 149 722,74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182 1 01 00000 00 0000 000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158 911,20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67 392,17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sz w:val="22"/>
                <w:szCs w:val="22"/>
              </w:rPr>
            </w:pPr>
            <w:r w:rsidRPr="00F30599">
              <w:rPr>
                <w:sz w:val="22"/>
                <w:szCs w:val="22"/>
              </w:rPr>
              <w:t>158 911,20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sz w:val="22"/>
                <w:szCs w:val="22"/>
              </w:rPr>
            </w:pPr>
            <w:r w:rsidRPr="00F30599">
              <w:rPr>
                <w:sz w:val="22"/>
                <w:szCs w:val="22"/>
              </w:rPr>
              <w:t>67 392,17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C42769">
              <w:rPr>
                <w:sz w:val="18"/>
                <w:szCs w:val="18"/>
              </w:rPr>
              <w:t>агент</w:t>
            </w:r>
            <w:proofErr w:type="gramStart"/>
            <w:r w:rsidRPr="00C42769">
              <w:rPr>
                <w:sz w:val="18"/>
                <w:szCs w:val="18"/>
              </w:rPr>
              <w:t>,з</w:t>
            </w:r>
            <w:proofErr w:type="gramEnd"/>
            <w:r w:rsidRPr="00C42769">
              <w:rPr>
                <w:sz w:val="18"/>
                <w:szCs w:val="18"/>
              </w:rPr>
              <w:t>а</w:t>
            </w:r>
            <w:proofErr w:type="spellEnd"/>
            <w:r w:rsidRPr="00C42769">
              <w:rPr>
                <w:sz w:val="18"/>
                <w:szCs w:val="18"/>
              </w:rPr>
              <w:t xml:space="preserve"> исключением </w:t>
            </w:r>
            <w:proofErr w:type="spellStart"/>
            <w:r w:rsidRPr="00C42769">
              <w:rPr>
                <w:sz w:val="18"/>
                <w:szCs w:val="18"/>
              </w:rPr>
              <w:t>доходов,в</w:t>
            </w:r>
            <w:proofErr w:type="spellEnd"/>
            <w:r w:rsidRPr="00C42769">
              <w:rPr>
                <w:sz w:val="18"/>
                <w:szCs w:val="18"/>
              </w:rPr>
              <w:t xml:space="preserve"> </w:t>
            </w:r>
            <w:proofErr w:type="spellStart"/>
            <w:r w:rsidRPr="00C42769">
              <w:rPr>
                <w:sz w:val="18"/>
                <w:szCs w:val="18"/>
              </w:rPr>
              <w:t>отношениии</w:t>
            </w:r>
            <w:proofErr w:type="spellEnd"/>
            <w:r w:rsidRPr="00C42769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182 1 01 02010 01 0000 110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158 911,20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67 318,74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182 1 01 02030 01 0000 110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119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182 1 01 02040 01 0000 110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73,43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Налог на товары (</w:t>
            </w:r>
            <w:proofErr w:type="spellStart"/>
            <w:r w:rsidRPr="00C42769">
              <w:rPr>
                <w:b/>
                <w:bCs/>
                <w:sz w:val="18"/>
                <w:szCs w:val="18"/>
              </w:rPr>
              <w:t>работы</w:t>
            </w:r>
            <w:proofErr w:type="gramStart"/>
            <w:r w:rsidRPr="00C42769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C42769">
              <w:rPr>
                <w:b/>
                <w:bCs/>
                <w:sz w:val="18"/>
                <w:szCs w:val="18"/>
              </w:rPr>
              <w:t>слуги</w:t>
            </w:r>
            <w:proofErr w:type="spellEnd"/>
            <w:r w:rsidRPr="00C42769">
              <w:rPr>
                <w:b/>
                <w:bCs/>
                <w:sz w:val="18"/>
                <w:szCs w:val="18"/>
              </w:rPr>
              <w:t>)реализуемые на территории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100 1 03 00000 00 0000 110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691 175,08</w:t>
            </w:r>
          </w:p>
        </w:tc>
      </w:tr>
      <w:tr w:rsidR="00C42769" w:rsidRPr="00C42769" w:rsidTr="00F30599">
        <w:trPr>
          <w:trHeight w:val="51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20"/>
                <w:szCs w:val="20"/>
              </w:rPr>
            </w:pPr>
            <w:r w:rsidRPr="00C42769">
              <w:rPr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C42769">
              <w:rPr>
                <w:sz w:val="20"/>
                <w:szCs w:val="20"/>
              </w:rPr>
              <w:t>.п</w:t>
            </w:r>
            <w:proofErr w:type="gramEnd"/>
            <w:r w:rsidRPr="00C42769">
              <w:rPr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100 1 03 0200001 0000 110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1 244 110,60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691 175,08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100 103 02230 01 0000 110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451 147,00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313 764,42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 w:rsidRPr="00C42769">
              <w:rPr>
                <w:sz w:val="18"/>
                <w:szCs w:val="18"/>
              </w:rPr>
              <w:t>)</w:t>
            </w:r>
            <w:proofErr w:type="spellStart"/>
            <w:r w:rsidRPr="00C42769">
              <w:rPr>
                <w:sz w:val="18"/>
                <w:szCs w:val="18"/>
              </w:rPr>
              <w:t>к</w:t>
            </w:r>
            <w:proofErr w:type="gramEnd"/>
            <w:r w:rsidRPr="00C42769">
              <w:rPr>
                <w:sz w:val="18"/>
                <w:szCs w:val="18"/>
              </w:rPr>
              <w:t>абюраторных</w:t>
            </w:r>
            <w:proofErr w:type="spellEnd"/>
            <w:r w:rsidRPr="00C42769">
              <w:rPr>
                <w:sz w:val="18"/>
                <w:szCs w:val="18"/>
              </w:rPr>
              <w:t xml:space="preserve"> (</w:t>
            </w:r>
            <w:proofErr w:type="spellStart"/>
            <w:r w:rsidRPr="00C42769">
              <w:rPr>
                <w:sz w:val="18"/>
                <w:szCs w:val="18"/>
              </w:rPr>
              <w:t>инжекторных</w:t>
            </w:r>
            <w:proofErr w:type="spellEnd"/>
            <w:r w:rsidRPr="00C42769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100 103 02240 01 0000 110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3 161,00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2 380,56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100 103 02250 01 0000 110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873 694,31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434 795,14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100 103 02260 01 0000 110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-83 891,71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-59 765,04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182 105 00000 00 0000 110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182 105 03010 01 0000 110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182 1 06 00000 00 0000 000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890 400,00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391 155,49</w:t>
            </w:r>
          </w:p>
        </w:tc>
      </w:tr>
      <w:tr w:rsidR="00C42769" w:rsidRPr="00C42769" w:rsidTr="00F30599">
        <w:trPr>
          <w:trHeight w:val="49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35 167,47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182 1 06 0600000 0000 110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790 400,00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355 988,02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769" w:rsidRPr="00C42769" w:rsidRDefault="00C42769" w:rsidP="00C42769">
            <w:pPr>
              <w:jc w:val="both"/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728 000,00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324 976,44</w:t>
            </w:r>
          </w:p>
        </w:tc>
      </w:tr>
      <w:tr w:rsidR="00C42769" w:rsidRPr="00C42769" w:rsidTr="00F30599">
        <w:trPr>
          <w:trHeight w:val="495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62 400,00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31 011,58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981 1 08 00000 00 0000 000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C42769">
              <w:rPr>
                <w:sz w:val="18"/>
                <w:szCs w:val="18"/>
              </w:rPr>
              <w:t>й(</w:t>
            </w:r>
            <w:proofErr w:type="gramEnd"/>
            <w:r w:rsidRPr="00C42769">
              <w:rPr>
                <w:sz w:val="18"/>
                <w:szCs w:val="18"/>
              </w:rPr>
              <w:t xml:space="preserve">за исключением действий, </w:t>
            </w:r>
            <w:proofErr w:type="spellStart"/>
            <w:r w:rsidRPr="00C42769">
              <w:rPr>
                <w:sz w:val="18"/>
                <w:szCs w:val="18"/>
              </w:rPr>
              <w:t>совершеемых</w:t>
            </w:r>
            <w:proofErr w:type="spellEnd"/>
            <w:r w:rsidRPr="00C42769">
              <w:rPr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981 1 08 04000 01 0000 110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74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981 1 08 04020 01 0000 110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981 1 11 00000 01 0000 120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C42769">
              <w:rPr>
                <w:sz w:val="18"/>
                <w:szCs w:val="18"/>
              </w:rPr>
              <w:t>и(</w:t>
            </w:r>
            <w:proofErr w:type="gramEnd"/>
            <w:r w:rsidRPr="00C42769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981 1 11 09000 01 0000 120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C42769">
              <w:rPr>
                <w:sz w:val="18"/>
                <w:szCs w:val="18"/>
              </w:rPr>
              <w:t>и(</w:t>
            </w:r>
            <w:proofErr w:type="gramEnd"/>
            <w:r w:rsidRPr="00C42769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981 1 11 09040 01 0000 120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C42769">
              <w:rPr>
                <w:sz w:val="18"/>
                <w:szCs w:val="18"/>
              </w:rPr>
              <w:t>й(</w:t>
            </w:r>
            <w:proofErr w:type="gramEnd"/>
            <w:r w:rsidRPr="00C42769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981 1 11 09045 01 0000 120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981 1 14 00000 00 0000 000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C42769">
              <w:rPr>
                <w:sz w:val="18"/>
                <w:szCs w:val="18"/>
              </w:rPr>
              <w:t>и(</w:t>
            </w:r>
            <w:proofErr w:type="gramEnd"/>
            <w:r w:rsidRPr="00C42769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981 1 14 02000 00 0000 000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119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C42769">
              <w:rPr>
                <w:sz w:val="18"/>
                <w:szCs w:val="18"/>
              </w:rPr>
              <w:t>й(</w:t>
            </w:r>
            <w:proofErr w:type="gramEnd"/>
            <w:r w:rsidRPr="00C42769">
              <w:rPr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981 1 14 02050 10 0000 410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959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C42769">
              <w:rPr>
                <w:sz w:val="18"/>
                <w:szCs w:val="18"/>
              </w:rPr>
              <w:t>й(</w:t>
            </w:r>
            <w:proofErr w:type="gramEnd"/>
            <w:r w:rsidRPr="00C42769">
              <w:rPr>
                <w:sz w:val="18"/>
                <w:szCs w:val="18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981 1 14 02053 10 0000 410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981 2 00 00000 00 0000 000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8 093 600,00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2 901 513,59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8 093 600,00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2 901 513,59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981 2 02 01000 00 0000 150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7 794 000,00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2 852 216,67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981 2 02 15001 00 0000 150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7 794 000,00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2 852 216,67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6 688 000,00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2 483 550,00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981 2 02 15002 10 0000 150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1 106 000,00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368 666,67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981 2 02 02000 00 0000 150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183 800,00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lastRenderedPageBreak/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981 2 02 2556710 0000 150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72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 xml:space="preserve">Субсидия на </w:t>
            </w:r>
            <w:proofErr w:type="spellStart"/>
            <w:r w:rsidRPr="00C42769">
              <w:rPr>
                <w:sz w:val="18"/>
                <w:szCs w:val="18"/>
              </w:rPr>
              <w:t>строительство</w:t>
            </w:r>
            <w:proofErr w:type="gramStart"/>
            <w:r w:rsidRPr="00C42769">
              <w:rPr>
                <w:sz w:val="18"/>
                <w:szCs w:val="18"/>
              </w:rPr>
              <w:t>,р</w:t>
            </w:r>
            <w:proofErr w:type="gramEnd"/>
            <w:r w:rsidRPr="00C42769">
              <w:rPr>
                <w:sz w:val="18"/>
                <w:szCs w:val="18"/>
              </w:rPr>
              <w:t>еконструкцию</w:t>
            </w:r>
            <w:proofErr w:type="spellEnd"/>
            <w:r w:rsidRPr="00C42769">
              <w:rPr>
                <w:sz w:val="18"/>
                <w:szCs w:val="18"/>
              </w:rPr>
              <w:t xml:space="preserve"> и модернизацию объектов </w:t>
            </w:r>
            <w:proofErr w:type="spellStart"/>
            <w:r w:rsidRPr="00C42769">
              <w:rPr>
                <w:sz w:val="18"/>
                <w:szCs w:val="18"/>
              </w:rPr>
              <w:t>водоснабжения,водоотведения</w:t>
            </w:r>
            <w:proofErr w:type="spellEnd"/>
            <w:r w:rsidRPr="00C42769">
              <w:rPr>
                <w:sz w:val="18"/>
                <w:szCs w:val="18"/>
              </w:rPr>
              <w:t xml:space="preserve"> и очистки сточных </w:t>
            </w:r>
            <w:proofErr w:type="spellStart"/>
            <w:r w:rsidRPr="00C42769">
              <w:rPr>
                <w:sz w:val="18"/>
                <w:szCs w:val="18"/>
              </w:rPr>
              <w:t>вод,в</w:t>
            </w:r>
            <w:proofErr w:type="spellEnd"/>
            <w:r w:rsidRPr="00C42769">
              <w:rPr>
                <w:sz w:val="18"/>
                <w:szCs w:val="18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981 2 02 02077 10 0000 150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sz w:val="22"/>
                <w:szCs w:val="22"/>
              </w:rPr>
            </w:pPr>
            <w:r w:rsidRPr="00F3059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981 2 02 29999 00 0000 150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183 800,00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C4276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183 800,00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72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proofErr w:type="gramStart"/>
            <w:r w:rsidRPr="00C42769">
              <w:rPr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 w:rsidRPr="00C42769">
              <w:rPr>
                <w:sz w:val="18"/>
                <w:szCs w:val="18"/>
              </w:rPr>
              <w:t xml:space="preserve"> </w:t>
            </w:r>
            <w:proofErr w:type="gramStart"/>
            <w:r w:rsidRPr="00C42769">
              <w:rPr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sz w:val="22"/>
                <w:szCs w:val="22"/>
              </w:rPr>
            </w:pPr>
            <w:r w:rsidRPr="00F30599">
              <w:rPr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sz w:val="22"/>
                <w:szCs w:val="22"/>
              </w:rPr>
            </w:pPr>
            <w:r w:rsidRPr="00F30599">
              <w:rPr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981 2 02 3000 00 0000 150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115 800,00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49 296,92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981 2 02 3511800 0000 150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49 296,92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981 2 02 3511810 0000 150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115 100,00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49 296,92</w:t>
            </w:r>
          </w:p>
        </w:tc>
      </w:tr>
      <w:tr w:rsidR="00C42769" w:rsidRPr="00C42769" w:rsidTr="00F30599">
        <w:trPr>
          <w:trHeight w:val="48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981 2 0230024 10 0000 150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981 2 02 04000 10 0000 150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981 2 02 04999 10 0000 150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981 2 07 00000 00 0000 000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sz w:val="18"/>
                <w:szCs w:val="18"/>
              </w:rPr>
            </w:pPr>
            <w:r w:rsidRPr="00C42769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30599">
              <w:rPr>
                <w:color w:val="000000" w:themeColor="text1"/>
                <w:sz w:val="18"/>
                <w:szCs w:val="18"/>
              </w:rPr>
              <w:t>981 2 07 05030 10 0000 150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2769" w:rsidRPr="00C42769" w:rsidTr="00F30599">
        <w:trPr>
          <w:trHeight w:val="45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769" w:rsidRPr="00C42769" w:rsidRDefault="00C42769" w:rsidP="00C42769">
            <w:pPr>
              <w:jc w:val="center"/>
              <w:rPr>
                <w:color w:val="000000"/>
                <w:sz w:val="16"/>
                <w:szCs w:val="16"/>
              </w:rPr>
            </w:pPr>
            <w:r w:rsidRPr="00C42769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981 2 19 05000 10 0000 150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color w:val="000000"/>
                <w:sz w:val="22"/>
                <w:szCs w:val="22"/>
              </w:rPr>
            </w:pPr>
            <w:r w:rsidRPr="00F30599">
              <w:rPr>
                <w:color w:val="000000"/>
                <w:sz w:val="22"/>
                <w:szCs w:val="22"/>
              </w:rPr>
              <w:t>-0,01</w:t>
            </w:r>
          </w:p>
        </w:tc>
      </w:tr>
      <w:tr w:rsidR="00C42769" w:rsidRPr="00C42769" w:rsidTr="00F30599">
        <w:trPr>
          <w:trHeight w:val="300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C42769" w:rsidRDefault="00C42769" w:rsidP="00C42769">
            <w:pPr>
              <w:rPr>
                <w:b/>
                <w:bCs/>
                <w:sz w:val="18"/>
                <w:szCs w:val="18"/>
              </w:rPr>
            </w:pPr>
            <w:r w:rsidRPr="00C42769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30599">
              <w:rPr>
                <w:b/>
                <w:bCs/>
                <w:color w:val="000000" w:themeColor="text1"/>
                <w:sz w:val="18"/>
                <w:szCs w:val="18"/>
              </w:rPr>
              <w:t>000 8 50 00000 00 0000 000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10 387 021,80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2769" w:rsidRPr="00F30599" w:rsidRDefault="00C42769" w:rsidP="00C42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0599">
              <w:rPr>
                <w:b/>
                <w:bCs/>
                <w:color w:val="000000"/>
                <w:sz w:val="22"/>
                <w:szCs w:val="22"/>
              </w:rPr>
              <w:t>4 051 236,32</w:t>
            </w:r>
          </w:p>
        </w:tc>
      </w:tr>
    </w:tbl>
    <w:p w:rsidR="007823F4" w:rsidRDefault="007823F4" w:rsidP="007A240D"/>
    <w:p w:rsidR="007823F4" w:rsidRDefault="007823F4" w:rsidP="007A240D"/>
    <w:p w:rsidR="00A52DD8" w:rsidRDefault="00A52DD8" w:rsidP="003645A6">
      <w:pPr>
        <w:ind w:left="5103"/>
        <w:jc w:val="right"/>
        <w:rPr>
          <w:sz w:val="22"/>
          <w:szCs w:val="22"/>
        </w:rPr>
      </w:pPr>
    </w:p>
    <w:p w:rsidR="003645A6" w:rsidRDefault="003645A6" w:rsidP="00A52DD8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3645A6" w:rsidRDefault="003645A6" w:rsidP="00A52DD8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A52DD8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 w:rsidR="00A52DD8">
        <w:rPr>
          <w:b/>
          <w:bCs/>
          <w:sz w:val="22"/>
          <w:szCs w:val="22"/>
        </w:rPr>
        <w:t>за 1 полугодие</w:t>
      </w:r>
      <w:r w:rsidR="003645A6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 года</w:t>
      </w:r>
    </w:p>
    <w:p w:rsidR="003A2746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328" w:type="dxa"/>
        <w:tblInd w:w="93" w:type="dxa"/>
        <w:shd w:val="clear" w:color="auto" w:fill="FFFFFF" w:themeFill="background1"/>
        <w:tblLook w:val="04A0"/>
      </w:tblPr>
      <w:tblGrid>
        <w:gridCol w:w="4835"/>
        <w:gridCol w:w="992"/>
        <w:gridCol w:w="1276"/>
        <w:gridCol w:w="1560"/>
        <w:gridCol w:w="1665"/>
      </w:tblGrid>
      <w:tr w:rsidR="00D10F5C" w:rsidRPr="00D10F5C" w:rsidTr="00F3059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335">
              <w:rPr>
                <w:b/>
                <w:bCs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335">
              <w:rPr>
                <w:b/>
                <w:bCs/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335">
              <w:rPr>
                <w:b/>
                <w:bCs/>
                <w:color w:val="000000" w:themeColor="text1"/>
                <w:sz w:val="22"/>
                <w:szCs w:val="22"/>
              </w:rPr>
              <w:t>на 2019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7335">
              <w:rPr>
                <w:b/>
                <w:bCs/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E47335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47335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5 684 068,63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2 708 948,39</w:t>
            </w:r>
          </w:p>
        </w:tc>
      </w:tr>
      <w:tr w:rsidR="00D10F5C" w:rsidRPr="00D10F5C" w:rsidTr="00F30599">
        <w:trPr>
          <w:trHeight w:val="9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674 076,86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329 080,89</w:t>
            </w:r>
          </w:p>
        </w:tc>
      </w:tr>
      <w:tr w:rsidR="00D10F5C" w:rsidRPr="00D10F5C" w:rsidTr="00F30599">
        <w:trPr>
          <w:trHeight w:val="12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4 979 291,77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2 379 867,50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49 296,92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 xml:space="preserve">Мобилизация и </w:t>
            </w:r>
            <w:proofErr w:type="spellStart"/>
            <w:r w:rsidRPr="00D10F5C">
              <w:rPr>
                <w:sz w:val="22"/>
                <w:szCs w:val="22"/>
              </w:rPr>
              <w:t>вневоенская</w:t>
            </w:r>
            <w:proofErr w:type="spellEnd"/>
            <w:r w:rsidRPr="00D10F5C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49 296,92</w:t>
            </w:r>
          </w:p>
        </w:tc>
      </w:tr>
      <w:tr w:rsidR="00D10F5C" w:rsidRPr="00D10F5C" w:rsidTr="00F30599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 xml:space="preserve">Национальная </w:t>
            </w:r>
            <w:proofErr w:type="spellStart"/>
            <w:r w:rsidRPr="00D10F5C">
              <w:rPr>
                <w:b/>
                <w:bCs/>
                <w:sz w:val="22"/>
                <w:szCs w:val="22"/>
              </w:rPr>
              <w:t>безопастность</w:t>
            </w:r>
            <w:proofErr w:type="spellEnd"/>
            <w:r w:rsidRPr="00D10F5C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10F5C">
              <w:rPr>
                <w:b/>
                <w:bCs/>
                <w:sz w:val="22"/>
                <w:szCs w:val="22"/>
              </w:rPr>
              <w:t>правохранительная</w:t>
            </w:r>
            <w:proofErr w:type="spellEnd"/>
            <w:r w:rsidRPr="00D10F5C">
              <w:rPr>
                <w:b/>
                <w:bCs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137 856,35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16 337,35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D10F5C">
              <w:rPr>
                <w:sz w:val="22"/>
                <w:szCs w:val="22"/>
              </w:rPr>
              <w:t>пожарной</w:t>
            </w:r>
            <w:proofErr w:type="gramEnd"/>
            <w:r w:rsidRPr="00D10F5C">
              <w:rPr>
                <w:sz w:val="22"/>
                <w:szCs w:val="22"/>
              </w:rPr>
              <w:t xml:space="preserve"> </w:t>
            </w:r>
            <w:proofErr w:type="spellStart"/>
            <w:r w:rsidRPr="00D10F5C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137 856,35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16 337,35</w:t>
            </w:r>
          </w:p>
        </w:tc>
      </w:tr>
      <w:tr w:rsidR="00D10F5C" w:rsidRPr="00D10F5C" w:rsidTr="00F30599">
        <w:trPr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1 344 050,60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288 010,56</w:t>
            </w:r>
          </w:p>
        </w:tc>
      </w:tr>
      <w:tr w:rsidR="00D10F5C" w:rsidRPr="00D10F5C" w:rsidTr="00F30599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>Дорожное хозяйств</w:t>
            </w:r>
            <w:proofErr w:type="gramStart"/>
            <w:r w:rsidRPr="00D10F5C">
              <w:rPr>
                <w:sz w:val="22"/>
                <w:szCs w:val="22"/>
              </w:rPr>
              <w:t>о(</w:t>
            </w:r>
            <w:proofErr w:type="gramEnd"/>
            <w:r w:rsidRPr="00D10F5C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1 344 050,60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288 010,56</w:t>
            </w:r>
          </w:p>
        </w:tc>
      </w:tr>
      <w:tr w:rsidR="00D10F5C" w:rsidRPr="00D10F5C" w:rsidTr="00F30599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0F5C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D10F5C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D10F5C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D10F5C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1 096 412,77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183 175,02</w:t>
            </w:r>
          </w:p>
        </w:tc>
      </w:tr>
      <w:tr w:rsidR="00D10F5C" w:rsidRPr="00D10F5C" w:rsidTr="00F30599">
        <w:trPr>
          <w:trHeight w:val="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1 096 412,77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183 175,02</w:t>
            </w:r>
          </w:p>
        </w:tc>
      </w:tr>
      <w:tr w:rsidR="00D10F5C" w:rsidRPr="00D10F5C" w:rsidTr="00F30599">
        <w:trPr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1 450 706,22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604 581,22</w:t>
            </w:r>
          </w:p>
        </w:tc>
      </w:tr>
      <w:tr w:rsidR="00D10F5C" w:rsidRPr="00D10F5C" w:rsidTr="00F305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1 450 706,22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604 581,22</w:t>
            </w:r>
          </w:p>
        </w:tc>
      </w:tr>
      <w:tr w:rsidR="00D10F5C" w:rsidRPr="00D10F5C" w:rsidTr="00F30599">
        <w:trPr>
          <w:trHeight w:val="1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1 145 653,81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424 811,81</w:t>
            </w:r>
          </w:p>
        </w:tc>
      </w:tr>
      <w:tr w:rsidR="00D10F5C" w:rsidRPr="00D10F5C" w:rsidTr="00F30599">
        <w:trPr>
          <w:trHeight w:val="586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10F5C" w:rsidRPr="00D10F5C" w:rsidRDefault="00D10F5C" w:rsidP="00D10F5C">
            <w:pPr>
              <w:rPr>
                <w:sz w:val="22"/>
                <w:szCs w:val="22"/>
              </w:rPr>
            </w:pPr>
            <w:r w:rsidRPr="00D10F5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20"/>
                <w:szCs w:val="20"/>
              </w:rPr>
            </w:pPr>
            <w:r w:rsidRPr="00D10F5C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1 145 653,81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7335">
              <w:rPr>
                <w:color w:val="000000" w:themeColor="text1"/>
                <w:sz w:val="20"/>
                <w:szCs w:val="20"/>
              </w:rPr>
              <w:t>424 811,81</w:t>
            </w:r>
          </w:p>
        </w:tc>
      </w:tr>
      <w:tr w:rsidR="00D10F5C" w:rsidRPr="00D10F5C" w:rsidTr="00F30599">
        <w:trPr>
          <w:trHeight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22"/>
                <w:szCs w:val="22"/>
              </w:rPr>
            </w:pPr>
            <w:r w:rsidRPr="00D10F5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F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10 973 848,38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7335">
              <w:rPr>
                <w:b/>
                <w:bCs/>
                <w:color w:val="000000" w:themeColor="text1"/>
                <w:sz w:val="20"/>
                <w:szCs w:val="20"/>
              </w:rPr>
              <w:t>4 275 161,27</w:t>
            </w:r>
          </w:p>
        </w:tc>
      </w:tr>
    </w:tbl>
    <w:p w:rsidR="00011904" w:rsidRDefault="00011904" w:rsidP="003A2746"/>
    <w:p w:rsidR="002203E1" w:rsidRDefault="002203E1" w:rsidP="003A2746"/>
    <w:p w:rsidR="002203E1" w:rsidRDefault="002203E1" w:rsidP="003A2746"/>
    <w:p w:rsidR="003645A6" w:rsidRDefault="003645A6" w:rsidP="00D10F5C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45A6" w:rsidRDefault="003645A6" w:rsidP="00D10F5C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D10F5C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</w:p>
    <w:p w:rsidR="00D10F5C" w:rsidRDefault="003645A6" w:rsidP="00E47335">
      <w:pPr>
        <w:jc w:val="center"/>
        <w:rPr>
          <w:b/>
          <w:bCs/>
          <w:sz w:val="22"/>
          <w:szCs w:val="22"/>
        </w:rPr>
      </w:pPr>
      <w:r w:rsidRPr="003645A6">
        <w:rPr>
          <w:b/>
          <w:bCs/>
          <w:sz w:val="22"/>
          <w:szCs w:val="22"/>
        </w:rPr>
        <w:t xml:space="preserve">Показатели исполнения бюджета  по ведомственной </w:t>
      </w:r>
      <w:r w:rsidR="00862708">
        <w:rPr>
          <w:b/>
          <w:bCs/>
          <w:sz w:val="22"/>
          <w:szCs w:val="22"/>
        </w:rPr>
        <w:t>структуре расходов бюджета Новоснежн</w:t>
      </w:r>
      <w:r w:rsidRPr="003645A6">
        <w:rPr>
          <w:b/>
          <w:bCs/>
          <w:sz w:val="22"/>
          <w:szCs w:val="22"/>
        </w:rPr>
        <w:t>инского муницип</w:t>
      </w:r>
      <w:r w:rsidR="00D10F5C">
        <w:rPr>
          <w:b/>
          <w:bCs/>
          <w:sz w:val="22"/>
          <w:szCs w:val="22"/>
        </w:rPr>
        <w:t>ального образования за 1 полугодие</w:t>
      </w:r>
      <w:r w:rsidRPr="003645A6">
        <w:rPr>
          <w:b/>
          <w:bCs/>
          <w:sz w:val="22"/>
          <w:szCs w:val="22"/>
        </w:rPr>
        <w:t xml:space="preserve"> 2019 год</w:t>
      </w:r>
      <w:r w:rsidR="002203E1">
        <w:rPr>
          <w:b/>
          <w:bCs/>
          <w:sz w:val="22"/>
          <w:szCs w:val="22"/>
        </w:rPr>
        <w:t>а</w:t>
      </w:r>
    </w:p>
    <w:p w:rsidR="00D10F5C" w:rsidRPr="00E47335" w:rsidRDefault="00E47335" w:rsidP="00E4733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рублей</w:t>
      </w:r>
    </w:p>
    <w:tbl>
      <w:tblPr>
        <w:tblW w:w="10328" w:type="dxa"/>
        <w:tblInd w:w="93" w:type="dxa"/>
        <w:tblLayout w:type="fixed"/>
        <w:tblLook w:val="04A0"/>
      </w:tblPr>
      <w:tblGrid>
        <w:gridCol w:w="3878"/>
        <w:gridCol w:w="1125"/>
        <w:gridCol w:w="563"/>
        <w:gridCol w:w="502"/>
        <w:gridCol w:w="751"/>
        <w:gridCol w:w="1276"/>
        <w:gridCol w:w="1276"/>
        <w:gridCol w:w="957"/>
      </w:tblGrid>
      <w:tr w:rsidR="00D10F5C" w:rsidRPr="00D10F5C" w:rsidTr="00E47335">
        <w:trPr>
          <w:trHeight w:val="317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F5C" w:rsidRPr="00D10F5C" w:rsidRDefault="00D10F5C" w:rsidP="00D10F5C">
            <w:pPr>
              <w:rPr>
                <w:b/>
                <w:bCs/>
                <w:sz w:val="18"/>
                <w:szCs w:val="18"/>
              </w:rPr>
            </w:pPr>
            <w:r w:rsidRPr="00D10F5C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16"/>
                <w:szCs w:val="16"/>
              </w:rPr>
            </w:pPr>
            <w:r w:rsidRPr="00D10F5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16"/>
                <w:szCs w:val="16"/>
              </w:rPr>
            </w:pPr>
            <w:r w:rsidRPr="00D10F5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10F5C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b/>
                <w:bCs/>
                <w:sz w:val="16"/>
                <w:szCs w:val="16"/>
              </w:rPr>
            </w:pPr>
            <w:r w:rsidRPr="00D10F5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335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5C" w:rsidRPr="00E47335" w:rsidRDefault="00D10F5C" w:rsidP="00D10F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7335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35" w:rsidRDefault="00D10F5C" w:rsidP="00D10F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3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E47335">
              <w:rPr>
                <w:rFonts w:ascii="Arial" w:hAnsi="Arial" w:cs="Arial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D10F5C" w:rsidRPr="00E47335" w:rsidRDefault="00D10F5C" w:rsidP="00D10F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335">
              <w:rPr>
                <w:rFonts w:ascii="Arial" w:hAnsi="Arial" w:cs="Arial"/>
                <w:b/>
                <w:bCs/>
                <w:sz w:val="18"/>
                <w:szCs w:val="18"/>
              </w:rPr>
              <w:t>нения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7100000000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5 653 368,63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2 708 948,39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47,92%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5 653 368,63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2 708 948,39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47,92%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674 076,86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329 080,89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48,82%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674 076,86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329 080,89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48,82%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674 076,86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329 080,89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48,82%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517 724,16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252 667,49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48,80%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156 352,70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76 413,40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48,87%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Основное мероприятие "Осуществление функций </w:t>
            </w:r>
            <w:proofErr w:type="spellStart"/>
            <w:r w:rsidRPr="00D10F5C">
              <w:rPr>
                <w:sz w:val="18"/>
                <w:szCs w:val="18"/>
              </w:rPr>
              <w:t>адмнистрации</w:t>
            </w:r>
            <w:proofErr w:type="spellEnd"/>
            <w:r w:rsidRPr="00D10F5C">
              <w:rPr>
                <w:sz w:val="18"/>
                <w:szCs w:val="18"/>
              </w:rPr>
              <w:t xml:space="preserve"> Новоснежнинского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4 979 291,77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2 379 867,50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47,80%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4 979 291,77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2 379 867,50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47,80%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4 979 291,77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2 379 867,50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47,80%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1 554 494,81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777 099,95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49,99%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22 120,00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22 120,00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100,00%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469 457,43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303 953,90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64,75%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2 829 957,14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1 257 729,61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44,44%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89 815,35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8 000,00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8,91%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916,00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476,00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51,97%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11 203,04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9 160,04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81,76%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7114200000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1 328,00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100,00%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D10F5C">
              <w:rPr>
                <w:sz w:val="18"/>
                <w:szCs w:val="18"/>
              </w:rPr>
              <w:t>пропагады</w:t>
            </w:r>
            <w:proofErr w:type="spellEnd"/>
            <w:r w:rsidRPr="00D10F5C">
              <w:rPr>
                <w:sz w:val="18"/>
                <w:szCs w:val="18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10F5C">
              <w:rPr>
                <w:sz w:val="18"/>
                <w:szCs w:val="18"/>
              </w:rPr>
              <w:t>дств пр</w:t>
            </w:r>
            <w:proofErr w:type="gramEnd"/>
            <w:r w:rsidRPr="00D10F5C">
              <w:rPr>
                <w:sz w:val="18"/>
                <w:szCs w:val="18"/>
              </w:rPr>
              <w:t>отивопожарной защиты"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7214500000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7214500000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7214500000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7214500000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137 856,35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16 337,35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11,85%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Программа "Развитие дорожного хозяйства в </w:t>
            </w:r>
            <w:proofErr w:type="spellStart"/>
            <w:r w:rsidRPr="00D10F5C">
              <w:rPr>
                <w:sz w:val="18"/>
                <w:szCs w:val="18"/>
              </w:rPr>
              <w:t>Новоснежнинском</w:t>
            </w:r>
            <w:proofErr w:type="spellEnd"/>
            <w:r w:rsidRPr="00D10F5C">
              <w:rPr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D10F5C">
              <w:rPr>
                <w:sz w:val="18"/>
                <w:szCs w:val="18"/>
              </w:rPr>
              <w:t>обустройства</w:t>
            </w:r>
            <w:proofErr w:type="gramEnd"/>
            <w:r w:rsidRPr="00D10F5C">
              <w:rPr>
                <w:sz w:val="18"/>
                <w:szCs w:val="18"/>
              </w:rPr>
              <w:t xml:space="preserve"> автомобильных дорог местного значения"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7314600000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7314600000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7314600000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7314600000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09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1 344 050,60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288 010,56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21,43%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proofErr w:type="gramStart"/>
            <w:r w:rsidRPr="00D10F5C">
              <w:rPr>
                <w:sz w:val="18"/>
                <w:szCs w:val="18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7400000000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proofErr w:type="spellStart"/>
            <w:r w:rsidRPr="00D10F5C">
              <w:rPr>
                <w:sz w:val="18"/>
                <w:szCs w:val="18"/>
              </w:rPr>
              <w:t>Подрограмма</w:t>
            </w:r>
            <w:proofErr w:type="spellEnd"/>
            <w:r w:rsidRPr="00D10F5C">
              <w:rPr>
                <w:sz w:val="18"/>
                <w:szCs w:val="18"/>
              </w:rPr>
              <w:t xml:space="preserve"> "Развитие и содержание благоустройства территории </w:t>
            </w:r>
            <w:r w:rsidRPr="00D10F5C">
              <w:rPr>
                <w:sz w:val="18"/>
                <w:szCs w:val="18"/>
              </w:rPr>
              <w:lastRenderedPageBreak/>
              <w:t>Новоснежнинского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lastRenderedPageBreak/>
              <w:t>7410000000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lastRenderedPageBreak/>
              <w:t xml:space="preserve">Основное мероприятие " Благоустройство и санитарная очистка территории </w:t>
            </w:r>
            <w:proofErr w:type="spellStart"/>
            <w:r w:rsidRPr="00D10F5C">
              <w:rPr>
                <w:sz w:val="18"/>
                <w:szCs w:val="18"/>
              </w:rPr>
              <w:t>Новснежнинского</w:t>
            </w:r>
            <w:proofErr w:type="spellEnd"/>
            <w:r w:rsidRPr="00D10F5C">
              <w:rPr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7414800000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7414800000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7414800000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7414800000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1 096 412,77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183 175,02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16,71%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Программа "Развитие культуры в </w:t>
            </w:r>
            <w:proofErr w:type="spellStart"/>
            <w:r w:rsidRPr="00D10F5C">
              <w:rPr>
                <w:sz w:val="18"/>
                <w:szCs w:val="18"/>
              </w:rPr>
              <w:t>Новоснежнинском</w:t>
            </w:r>
            <w:proofErr w:type="spellEnd"/>
            <w:r w:rsidRPr="00D10F5C">
              <w:rPr>
                <w:sz w:val="18"/>
                <w:szCs w:val="18"/>
              </w:rPr>
              <w:t xml:space="preserve"> муниципальном образовании на 2019-2021 годы"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1 450 706,22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604 581,22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10F5C">
              <w:rPr>
                <w:sz w:val="18"/>
                <w:szCs w:val="18"/>
              </w:rPr>
              <w:t>Новоснежнинском</w:t>
            </w:r>
            <w:proofErr w:type="spellEnd"/>
            <w:r w:rsidRPr="00D10F5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1 450 706,22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604 581,22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spellStart"/>
            <w:r w:rsidRPr="00D10F5C">
              <w:rPr>
                <w:sz w:val="18"/>
                <w:szCs w:val="18"/>
              </w:rPr>
              <w:t>культурно-досуговых</w:t>
            </w:r>
            <w:proofErr w:type="spellEnd"/>
            <w:r w:rsidRPr="00D10F5C">
              <w:rPr>
                <w:sz w:val="18"/>
                <w:szCs w:val="18"/>
              </w:rPr>
              <w:t xml:space="preserve"> мероприятий в сфере культуры"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1 450 706,22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604 581,22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1 450 706,22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604 581,22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Культура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1 450 706,22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604 581,22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1 060 784,03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453 231,18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42,73%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319 904,63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141 622,48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44,27%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9 710,00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13,87%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7515100000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17,56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proofErr w:type="spellStart"/>
            <w:r w:rsidRPr="00D10F5C">
              <w:rPr>
                <w:sz w:val="18"/>
                <w:szCs w:val="18"/>
              </w:rPr>
              <w:t>Непрограммные</w:t>
            </w:r>
            <w:proofErr w:type="spellEnd"/>
            <w:r w:rsidRPr="00D10F5C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7800000000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1 291 453,81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474 108,73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36,71%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7810000000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1146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proofErr w:type="gramStart"/>
            <w:r w:rsidRPr="00D10F5C">
              <w:rPr>
                <w:sz w:val="18"/>
                <w:szCs w:val="18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10F5C">
              <w:rPr>
                <w:sz w:val="18"/>
                <w:szCs w:val="18"/>
              </w:rPr>
              <w:t>правонарушкениях</w:t>
            </w:r>
            <w:proofErr w:type="spellEnd"/>
            <w:r w:rsidRPr="00D10F5C">
              <w:rPr>
                <w:sz w:val="18"/>
                <w:szCs w:val="18"/>
              </w:rPr>
              <w:t xml:space="preserve">, предусмотренных отдельными </w:t>
            </w:r>
            <w:proofErr w:type="spellStart"/>
            <w:r w:rsidRPr="00D10F5C">
              <w:rPr>
                <w:sz w:val="18"/>
                <w:szCs w:val="18"/>
              </w:rPr>
              <w:t>заонами</w:t>
            </w:r>
            <w:proofErr w:type="spellEnd"/>
            <w:r w:rsidRPr="00D10F5C">
              <w:rPr>
                <w:sz w:val="18"/>
                <w:szCs w:val="18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7820000000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7820073150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7820073150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7820073150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0,00%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7830000000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1 145 653,81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424 811,81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37,08%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7830000000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1 145 653,81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424 811,81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37,08%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7830000000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1 145 653,81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424 811,81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37,08%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7830000000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1 145 653,81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424 811,81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37,08%</w:t>
            </w:r>
          </w:p>
        </w:tc>
      </w:tr>
      <w:tr w:rsidR="00D10F5C" w:rsidRPr="00D10F5C" w:rsidTr="00E47335">
        <w:trPr>
          <w:trHeight w:val="468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7840000000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49 296,92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42,83%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7840051180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49 296,92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42,83%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7840051180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115 100,00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49 296,92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42,83%</w:t>
            </w:r>
          </w:p>
        </w:tc>
      </w:tr>
      <w:tr w:rsidR="00D10F5C" w:rsidRPr="00D10F5C" w:rsidTr="00E47335">
        <w:trPr>
          <w:trHeight w:val="302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7840051180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86 640,00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36 100,00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D10F5C" w:rsidRPr="00D10F5C" w:rsidTr="00E47335">
        <w:trPr>
          <w:trHeight w:val="695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D10F5C" w:rsidP="00D10F5C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7840051180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26 165,28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10 902,20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D10F5C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41,67%</w:t>
            </w:r>
          </w:p>
        </w:tc>
      </w:tr>
      <w:tr w:rsidR="00B00E30" w:rsidRPr="00D10F5C" w:rsidTr="00E47335">
        <w:trPr>
          <w:trHeight w:val="317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00E30" w:rsidRPr="00D10F5C" w:rsidRDefault="00B00E30" w:rsidP="00030281">
            <w:pPr>
              <w:rPr>
                <w:sz w:val="18"/>
                <w:szCs w:val="18"/>
              </w:rPr>
            </w:pPr>
            <w:r w:rsidRPr="00D10F5C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D10F5C" w:rsidRDefault="00B00E30" w:rsidP="00030281">
            <w:pPr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7840051180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D10F5C" w:rsidRDefault="00B00E30" w:rsidP="00030281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D10F5C" w:rsidRDefault="00B00E30" w:rsidP="00030281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D10F5C" w:rsidRDefault="00B00E30" w:rsidP="00030281">
            <w:pPr>
              <w:jc w:val="center"/>
              <w:rPr>
                <w:sz w:val="16"/>
                <w:szCs w:val="16"/>
              </w:rPr>
            </w:pPr>
            <w:r w:rsidRPr="00D10F5C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E47335" w:rsidRDefault="00B00E30" w:rsidP="00030281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2 294,72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30" w:rsidRPr="00E47335" w:rsidRDefault="00B00E30" w:rsidP="00030281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2 294,72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E47335" w:rsidRDefault="00B00E30" w:rsidP="00030281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100,00%</w:t>
            </w:r>
          </w:p>
        </w:tc>
      </w:tr>
      <w:tr w:rsidR="00D10F5C" w:rsidRPr="00D10F5C" w:rsidTr="00E47335">
        <w:trPr>
          <w:trHeight w:val="317"/>
        </w:trPr>
        <w:tc>
          <w:tcPr>
            <w:tcW w:w="3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10F5C" w:rsidRPr="00D10F5C" w:rsidRDefault="00B00E30" w:rsidP="00D10F5C">
            <w:pPr>
              <w:rPr>
                <w:sz w:val="18"/>
                <w:szCs w:val="18"/>
              </w:rPr>
            </w:pPr>
            <w:r w:rsidRPr="00B00E30">
              <w:rPr>
                <w:sz w:val="18"/>
                <w:szCs w:val="18"/>
              </w:rPr>
              <w:t>ИТОГО: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D10F5C" w:rsidRDefault="00D10F5C" w:rsidP="00D10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B00E30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10 973 848,38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B00E30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4 275 161,27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0F5C" w:rsidRPr="00E47335" w:rsidRDefault="00B00E30" w:rsidP="00D10F5C">
            <w:pPr>
              <w:jc w:val="center"/>
              <w:rPr>
                <w:sz w:val="18"/>
                <w:szCs w:val="18"/>
              </w:rPr>
            </w:pPr>
            <w:r w:rsidRPr="00E47335">
              <w:rPr>
                <w:sz w:val="18"/>
                <w:szCs w:val="18"/>
              </w:rPr>
              <w:t>38,96%</w:t>
            </w:r>
          </w:p>
        </w:tc>
      </w:tr>
    </w:tbl>
    <w:p w:rsidR="002203E1" w:rsidRDefault="002203E1" w:rsidP="00C24E71">
      <w:pPr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E47335" w:rsidRDefault="00E47335" w:rsidP="003645A6">
      <w:pPr>
        <w:jc w:val="center"/>
        <w:rPr>
          <w:b/>
          <w:bCs/>
          <w:sz w:val="22"/>
          <w:szCs w:val="22"/>
        </w:rPr>
      </w:pPr>
    </w:p>
    <w:p w:rsidR="00E47335" w:rsidRDefault="00E47335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D10F5C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011904" w:rsidRDefault="002203E1" w:rsidP="00D10F5C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D10F5C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D1012D" w:rsidRDefault="00D1012D" w:rsidP="00D1012D">
      <w:pPr>
        <w:ind w:left="5103"/>
        <w:jc w:val="both"/>
        <w:rPr>
          <w:sz w:val="22"/>
          <w:szCs w:val="22"/>
        </w:rPr>
      </w:pPr>
    </w:p>
    <w:p w:rsidR="00011904" w:rsidRPr="00BE7188" w:rsidRDefault="00011904" w:rsidP="00011904">
      <w:pPr>
        <w:jc w:val="center"/>
        <w:rPr>
          <w:b/>
          <w:bCs/>
          <w:sz w:val="22"/>
          <w:szCs w:val="22"/>
        </w:rPr>
      </w:pPr>
      <w:r w:rsidRPr="00BE7188">
        <w:rPr>
          <w:b/>
          <w:bCs/>
          <w:sz w:val="22"/>
          <w:szCs w:val="22"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BE7188">
        <w:rPr>
          <w:b/>
          <w:bCs/>
          <w:sz w:val="22"/>
          <w:szCs w:val="22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BE7188">
        <w:rPr>
          <w:b/>
          <w:bCs/>
          <w:sz w:val="22"/>
          <w:szCs w:val="22"/>
        </w:rPr>
        <w:t xml:space="preserve"> управления, относящихся к источникам финансирования дефицитов бюджетов  Новос</w:t>
      </w:r>
      <w:r w:rsidR="00D10F5C">
        <w:rPr>
          <w:b/>
          <w:bCs/>
          <w:sz w:val="22"/>
          <w:szCs w:val="22"/>
        </w:rPr>
        <w:t>нежнинского МО за 1 полугодие</w:t>
      </w:r>
      <w:r w:rsidR="002203E1" w:rsidRPr="00BE7188">
        <w:rPr>
          <w:b/>
          <w:bCs/>
          <w:sz w:val="22"/>
          <w:szCs w:val="22"/>
        </w:rPr>
        <w:t xml:space="preserve"> 2019</w:t>
      </w:r>
      <w:r w:rsidRPr="00BE7188">
        <w:rPr>
          <w:b/>
          <w:bCs/>
          <w:sz w:val="22"/>
          <w:szCs w:val="22"/>
        </w:rPr>
        <w:t>год</w:t>
      </w:r>
      <w:r w:rsidR="002203E1" w:rsidRPr="00BE7188">
        <w:rPr>
          <w:b/>
          <w:bCs/>
          <w:sz w:val="22"/>
          <w:szCs w:val="22"/>
        </w:rPr>
        <w:t>а</w:t>
      </w:r>
      <w:r w:rsidRPr="00BE7188">
        <w:rPr>
          <w:b/>
          <w:bCs/>
          <w:sz w:val="22"/>
          <w:szCs w:val="22"/>
        </w:rPr>
        <w:t>.</w:t>
      </w:r>
    </w:p>
    <w:p w:rsidR="00011904" w:rsidRDefault="00011904" w:rsidP="00011904">
      <w:pPr>
        <w:jc w:val="right"/>
      </w:pPr>
      <w:r>
        <w:t>рублей</w:t>
      </w:r>
    </w:p>
    <w:tbl>
      <w:tblPr>
        <w:tblW w:w="10400" w:type="dxa"/>
        <w:tblInd w:w="93" w:type="dxa"/>
        <w:tblLook w:val="04A0"/>
      </w:tblPr>
      <w:tblGrid>
        <w:gridCol w:w="4300"/>
        <w:gridCol w:w="700"/>
        <w:gridCol w:w="2520"/>
        <w:gridCol w:w="1540"/>
        <w:gridCol w:w="1340"/>
      </w:tblGrid>
      <w:tr w:rsidR="00B00E30" w:rsidRPr="00B00E30" w:rsidTr="00B00E30">
        <w:trPr>
          <w:trHeight w:val="7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sz w:val="16"/>
                <w:szCs w:val="16"/>
              </w:rPr>
            </w:pPr>
            <w:r w:rsidRPr="00B00E3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sz w:val="16"/>
                <w:szCs w:val="16"/>
              </w:rPr>
            </w:pPr>
            <w:r w:rsidRPr="00B00E30">
              <w:rPr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sz w:val="16"/>
                <w:szCs w:val="16"/>
              </w:rPr>
            </w:pPr>
            <w:r w:rsidRPr="00B00E30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B00E30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B00E30">
              <w:rPr>
                <w:color w:val="000000" w:themeColor="text1"/>
                <w:sz w:val="16"/>
                <w:szCs w:val="16"/>
              </w:rPr>
              <w:t>Утвеждено</w:t>
            </w:r>
            <w:proofErr w:type="spellEnd"/>
            <w:r w:rsidRPr="00B00E30">
              <w:rPr>
                <w:color w:val="000000" w:themeColor="text1"/>
                <w:sz w:val="16"/>
                <w:szCs w:val="16"/>
              </w:rPr>
              <w:t xml:space="preserve"> на </w:t>
            </w:r>
            <w:r w:rsidRPr="00B00E30">
              <w:rPr>
                <w:color w:val="000000" w:themeColor="text1"/>
                <w:sz w:val="16"/>
                <w:szCs w:val="16"/>
              </w:rPr>
              <w:br/>
              <w:t>2019 г.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00E30">
              <w:rPr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B00E30">
              <w:rPr>
                <w:color w:val="000000"/>
                <w:sz w:val="18"/>
                <w:szCs w:val="18"/>
              </w:rPr>
              <w:t>бюджетов-всего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sz w:val="18"/>
                <w:szCs w:val="18"/>
              </w:rPr>
            </w:pPr>
            <w:r w:rsidRPr="00B00E30"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sz w:val="18"/>
                <w:szCs w:val="18"/>
              </w:rPr>
            </w:pPr>
            <w:r w:rsidRPr="00B00E30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586 826,58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223 924,95</w:t>
            </w:r>
          </w:p>
        </w:tc>
      </w:tr>
      <w:tr w:rsidR="00B00E30" w:rsidRPr="00B00E30" w:rsidTr="00B00E30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171 436,63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00E3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00E30" w:rsidRPr="00B00E30" w:rsidTr="00B00E30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171 436,63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B00E30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B00E30" w:rsidRPr="00B00E30" w:rsidTr="00E47335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981 01 03 00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B00E30" w:rsidRPr="00B00E30" w:rsidTr="00E47335">
        <w:trPr>
          <w:trHeight w:val="5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415 389,95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223 924,95</w:t>
            </w:r>
          </w:p>
        </w:tc>
      </w:tr>
      <w:tr w:rsidR="00B00E30" w:rsidRPr="00B00E30" w:rsidTr="00E47335">
        <w:trPr>
          <w:trHeight w:val="5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-10 387 021,80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-4 051 236,32</w:t>
            </w:r>
          </w:p>
        </w:tc>
      </w:tr>
      <w:tr w:rsidR="00B00E30" w:rsidRPr="00B00E30" w:rsidTr="00E47335">
        <w:trPr>
          <w:trHeight w:val="58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-10 387 021,80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-4 051 236,32</w:t>
            </w:r>
          </w:p>
        </w:tc>
      </w:tr>
      <w:tr w:rsidR="00B00E30" w:rsidRPr="00B00E30" w:rsidTr="00E47335">
        <w:trPr>
          <w:trHeight w:val="6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981 01 05 02 01 00 0000 510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-10 387 021,80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-4 051 236,32</w:t>
            </w:r>
          </w:p>
        </w:tc>
      </w:tr>
      <w:tr w:rsidR="00B00E30" w:rsidRPr="00B00E30" w:rsidTr="00E47335">
        <w:trPr>
          <w:trHeight w:val="49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981 01 05 02 01 10 0000 510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-10 387 021,80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-4 051 236,32</w:t>
            </w:r>
          </w:p>
        </w:tc>
      </w:tr>
      <w:tr w:rsidR="00B00E30" w:rsidRPr="00B00E30" w:rsidTr="00E47335">
        <w:trPr>
          <w:trHeight w:val="4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981 01 05 00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10 973 848,38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4 275 161,27</w:t>
            </w:r>
          </w:p>
        </w:tc>
      </w:tr>
      <w:tr w:rsidR="00B00E30" w:rsidRPr="00B00E30" w:rsidTr="00E47335">
        <w:trPr>
          <w:trHeight w:val="42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 xml:space="preserve">981 01 05 02 00 </w:t>
            </w:r>
            <w:proofErr w:type="spellStart"/>
            <w:r w:rsidRPr="00B00E30">
              <w:rPr>
                <w:color w:val="000000"/>
                <w:sz w:val="18"/>
                <w:szCs w:val="18"/>
              </w:rPr>
              <w:t>00</w:t>
            </w:r>
            <w:proofErr w:type="spellEnd"/>
            <w:r w:rsidRPr="00B00E30">
              <w:rPr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10 973 848,38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4 275 161,27</w:t>
            </w:r>
          </w:p>
        </w:tc>
      </w:tr>
      <w:tr w:rsidR="00B00E30" w:rsidRPr="00B00E30" w:rsidTr="00E47335">
        <w:trPr>
          <w:trHeight w:val="49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981 01 05 02 01 00 0000 610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10 973 848,38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4 275 161,27</w:t>
            </w:r>
          </w:p>
        </w:tc>
      </w:tr>
      <w:tr w:rsidR="00B00E30" w:rsidRPr="00B00E30" w:rsidTr="00E47335">
        <w:trPr>
          <w:trHeight w:val="49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rPr>
                <w:color w:val="000000"/>
                <w:sz w:val="18"/>
                <w:szCs w:val="18"/>
              </w:rPr>
            </w:pPr>
            <w:r w:rsidRPr="00B00E30">
              <w:rPr>
                <w:color w:val="000000"/>
                <w:sz w:val="18"/>
                <w:szCs w:val="18"/>
              </w:rPr>
              <w:t>981 01 05 02 01 10 0000 610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10 973 848,38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0E30" w:rsidRPr="00B00E30" w:rsidRDefault="00B00E30" w:rsidP="00B00E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00E30">
              <w:rPr>
                <w:color w:val="000000" w:themeColor="text1"/>
                <w:sz w:val="18"/>
                <w:szCs w:val="18"/>
              </w:rPr>
              <w:t>4 275 161,27</w:t>
            </w:r>
          </w:p>
        </w:tc>
      </w:tr>
    </w:tbl>
    <w:p w:rsidR="00C24E71" w:rsidRDefault="00C24E71" w:rsidP="00BE7188"/>
    <w:p w:rsidR="00E47335" w:rsidRDefault="00E47335" w:rsidP="00BE7188"/>
    <w:p w:rsidR="00E47335" w:rsidRDefault="00E47335" w:rsidP="00BE7188"/>
    <w:p w:rsidR="00E47335" w:rsidRDefault="00E47335" w:rsidP="00BE7188"/>
    <w:p w:rsidR="00E47335" w:rsidRDefault="00E47335" w:rsidP="00BE7188"/>
    <w:p w:rsidR="00C24E71" w:rsidRDefault="00C24E71" w:rsidP="00BE7188"/>
    <w:p w:rsidR="00C24E71" w:rsidRDefault="00C24E71" w:rsidP="00BE7188"/>
    <w:p w:rsidR="002203E1" w:rsidRDefault="002203E1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11904" w:rsidRDefault="002203E1" w:rsidP="00B00E30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2203E1" w:rsidRPr="002203E1" w:rsidRDefault="002203E1" w:rsidP="002203E1">
      <w:pPr>
        <w:ind w:left="5103"/>
        <w:jc w:val="both"/>
        <w:rPr>
          <w:sz w:val="22"/>
          <w:szCs w:val="22"/>
        </w:rPr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2203E1" w:rsidRDefault="00011904" w:rsidP="005A0A27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  <w:r w:rsidR="00B00E30">
        <w:rPr>
          <w:b/>
          <w:sz w:val="22"/>
          <w:szCs w:val="22"/>
        </w:rPr>
        <w:t xml:space="preserve"> за 1 полугодие</w:t>
      </w:r>
      <w:r w:rsidR="002203E1">
        <w:rPr>
          <w:b/>
          <w:sz w:val="22"/>
          <w:szCs w:val="22"/>
        </w:rPr>
        <w:t xml:space="preserve"> 2019</w:t>
      </w:r>
      <w:r w:rsidRPr="000D4102">
        <w:rPr>
          <w:b/>
          <w:sz w:val="22"/>
          <w:szCs w:val="22"/>
        </w:rPr>
        <w:t xml:space="preserve"> года на решение вопросов местного значения муниципального характера в соответствии с соглашениями</w:t>
      </w:r>
    </w:p>
    <w:p w:rsidR="003A2746" w:rsidRPr="00B00E30" w:rsidRDefault="00B00E30" w:rsidP="00B00E30">
      <w:pPr>
        <w:jc w:val="right"/>
      </w:pPr>
      <w:r w:rsidRPr="00B00E30">
        <w:rPr>
          <w:sz w:val="22"/>
          <w:szCs w:val="22"/>
        </w:rPr>
        <w:t>рублей</w:t>
      </w:r>
    </w:p>
    <w:tbl>
      <w:tblPr>
        <w:tblW w:w="10326" w:type="dxa"/>
        <w:tblInd w:w="95" w:type="dxa"/>
        <w:tblLook w:val="04A0"/>
      </w:tblPr>
      <w:tblGrid>
        <w:gridCol w:w="795"/>
        <w:gridCol w:w="4038"/>
        <w:gridCol w:w="2027"/>
        <w:gridCol w:w="1546"/>
        <w:gridCol w:w="1920"/>
      </w:tblGrid>
      <w:tr w:rsidR="000D4102" w:rsidRPr="000D4102" w:rsidTr="00F51206">
        <w:trPr>
          <w:trHeight w:val="462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120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5120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5120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F51206" w:rsidRDefault="00F51206" w:rsidP="000D41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ЭКР экономическая классификация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0D4102" w:rsidRPr="000D4102" w:rsidTr="00F51206">
        <w:trPr>
          <w:trHeight w:val="113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102" w:rsidRPr="00F51206" w:rsidRDefault="000D4102" w:rsidP="000D4102">
            <w:pPr>
              <w:jc w:val="center"/>
              <w:rPr>
                <w:b/>
                <w:bCs/>
              </w:rPr>
            </w:pPr>
            <w:r w:rsidRPr="00F512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00E30" w:rsidRPr="000D4102" w:rsidTr="00F51206">
        <w:trPr>
          <w:trHeight w:val="769"/>
        </w:trPr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E30" w:rsidRPr="00F51206" w:rsidRDefault="00B00E30" w:rsidP="000D4102">
            <w:proofErr w:type="spellStart"/>
            <w:r w:rsidRPr="00F51206">
              <w:rPr>
                <w:sz w:val="22"/>
                <w:szCs w:val="22"/>
              </w:rPr>
              <w:t>Создание</w:t>
            </w:r>
            <w:proofErr w:type="gramStart"/>
            <w:r w:rsidRPr="00F51206">
              <w:rPr>
                <w:sz w:val="22"/>
                <w:szCs w:val="22"/>
              </w:rPr>
              <w:t>,с</w:t>
            </w:r>
            <w:proofErr w:type="gramEnd"/>
            <w:r w:rsidRPr="00F51206">
              <w:rPr>
                <w:sz w:val="22"/>
                <w:szCs w:val="22"/>
              </w:rPr>
              <w:t>одержание</w:t>
            </w:r>
            <w:proofErr w:type="spellEnd"/>
            <w:r w:rsidRPr="00F51206">
              <w:rPr>
                <w:sz w:val="22"/>
                <w:szCs w:val="22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31 284,58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12 792,49</w:t>
            </w:r>
          </w:p>
        </w:tc>
      </w:tr>
      <w:tr w:rsidR="00B00E30" w:rsidRPr="000D4102" w:rsidTr="00F51206">
        <w:trPr>
          <w:trHeight w:val="52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F51206" w:rsidRDefault="00B00E30" w:rsidP="000D4102">
            <w:r w:rsidRPr="00F51206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6 256,91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2 558,48</w:t>
            </w:r>
          </w:p>
        </w:tc>
      </w:tr>
      <w:tr w:rsidR="00B00E30" w:rsidRPr="000D4102" w:rsidTr="00F51206">
        <w:trPr>
          <w:trHeight w:val="5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F51206" w:rsidRDefault="00B00E30" w:rsidP="000D4102">
            <w:r w:rsidRPr="00F51206">
              <w:rPr>
                <w:sz w:val="22"/>
                <w:szCs w:val="22"/>
              </w:rPr>
              <w:t xml:space="preserve">составление и исполнение бюджетов </w:t>
            </w:r>
            <w:proofErr w:type="spellStart"/>
            <w:r w:rsidRPr="00F51206">
              <w:rPr>
                <w:sz w:val="22"/>
                <w:szCs w:val="22"/>
              </w:rPr>
              <w:t>поселений</w:t>
            </w:r>
            <w:proofErr w:type="gramStart"/>
            <w:r w:rsidRPr="00F51206">
              <w:rPr>
                <w:sz w:val="22"/>
                <w:szCs w:val="22"/>
              </w:rPr>
              <w:t>,с</w:t>
            </w:r>
            <w:proofErr w:type="gramEnd"/>
            <w:r w:rsidRPr="00F51206">
              <w:rPr>
                <w:sz w:val="22"/>
                <w:szCs w:val="22"/>
              </w:rPr>
              <w:t>оставление</w:t>
            </w:r>
            <w:proofErr w:type="spellEnd"/>
            <w:r w:rsidRPr="00F51206">
              <w:rPr>
                <w:sz w:val="22"/>
                <w:szCs w:val="22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997 691,76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360 432,76</w:t>
            </w:r>
          </w:p>
        </w:tc>
      </w:tr>
      <w:tr w:rsidR="00B00E30" w:rsidRPr="000D4102" w:rsidTr="00F51206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 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F51206" w:rsidRDefault="00B00E30" w:rsidP="000D4102">
            <w:r w:rsidRPr="00F51206">
              <w:rPr>
                <w:sz w:val="22"/>
                <w:szCs w:val="22"/>
              </w:rPr>
              <w:t>Полномочия КСО поселения по осуществлению внешнего</w:t>
            </w:r>
            <w:r>
              <w:rPr>
                <w:sz w:val="22"/>
                <w:szCs w:val="22"/>
              </w:rPr>
              <w:t xml:space="preserve"> муниципального контроля на 2019</w:t>
            </w:r>
            <w:r w:rsidRPr="00F51206">
              <w:rPr>
                <w:sz w:val="22"/>
                <w:szCs w:val="22"/>
              </w:rPr>
              <w:t>г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  <w:r w:rsidRPr="00F51206">
              <w:rPr>
                <w:sz w:val="22"/>
                <w:szCs w:val="22"/>
              </w:rPr>
              <w:t>251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110 420,56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49 028,08</w:t>
            </w:r>
          </w:p>
        </w:tc>
      </w:tr>
      <w:tr w:rsidR="00B00E30" w:rsidRPr="000D4102" w:rsidTr="00F51206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30" w:rsidRPr="00F51206" w:rsidRDefault="00B00E30" w:rsidP="000D4102">
            <w:pPr>
              <w:rPr>
                <w:b/>
              </w:rPr>
            </w:pPr>
            <w:r w:rsidRPr="00F512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Pr="00F51206" w:rsidRDefault="00B00E30" w:rsidP="000D4102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1 145 653,81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E30" w:rsidRDefault="00B00E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424 811,81</w:t>
            </w:r>
          </w:p>
        </w:tc>
      </w:tr>
    </w:tbl>
    <w:p w:rsidR="00E543CF" w:rsidRDefault="00E543CF" w:rsidP="000D4102"/>
    <w:p w:rsidR="00BE7188" w:rsidRDefault="00BE7188" w:rsidP="000D4102"/>
    <w:p w:rsidR="00BE7188" w:rsidRDefault="00BE7188" w:rsidP="000D4102"/>
    <w:p w:rsidR="00E543CF" w:rsidRDefault="00E543CF" w:rsidP="000D4102"/>
    <w:p w:rsidR="00F51206" w:rsidRDefault="00F51206" w:rsidP="000D4102"/>
    <w:p w:rsidR="00E543CF" w:rsidRDefault="00E543CF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6</w:t>
      </w:r>
    </w:p>
    <w:p w:rsidR="00E543CF" w:rsidRDefault="00E543CF" w:rsidP="00B00E30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0D4102" w:rsidRDefault="000D4102" w:rsidP="00E543CF">
      <w:pPr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 w:rsidR="00B00E30">
        <w:rPr>
          <w:b/>
          <w:bCs/>
        </w:rPr>
        <w:t>1 полугодие</w:t>
      </w:r>
      <w:r w:rsidR="00E543CF">
        <w:rPr>
          <w:b/>
          <w:bCs/>
        </w:rPr>
        <w:t xml:space="preserve"> 2019</w:t>
      </w:r>
      <w:r>
        <w:rPr>
          <w:b/>
          <w:bCs/>
        </w:rPr>
        <w:t xml:space="preserve"> года</w:t>
      </w:r>
    </w:p>
    <w:p w:rsidR="000D4102" w:rsidRPr="00E47335" w:rsidRDefault="00E47335" w:rsidP="00E47335">
      <w:pPr>
        <w:jc w:val="right"/>
        <w:rPr>
          <w:bCs/>
        </w:rPr>
      </w:pPr>
      <w:r w:rsidRPr="00E47335">
        <w:rPr>
          <w:bCs/>
        </w:rPr>
        <w:t>рублей</w:t>
      </w: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0D4102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Исполнено</w:t>
            </w:r>
          </w:p>
        </w:tc>
      </w:tr>
      <w:tr w:rsidR="000D4102" w:rsidRPr="000D4102" w:rsidTr="00E543CF">
        <w:trPr>
          <w:trHeight w:val="10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proofErr w:type="spellStart"/>
            <w:r w:rsidRPr="000D4102">
              <w:rPr>
                <w:sz w:val="28"/>
                <w:szCs w:val="28"/>
              </w:rPr>
              <w:t>Новоснежнинское</w:t>
            </w:r>
            <w:proofErr w:type="spellEnd"/>
            <w:r w:rsidRPr="000D4102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E543CF" w:rsidP="000D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D4102" w:rsidRPr="000D4102">
              <w:rPr>
                <w:sz w:val="28"/>
                <w:szCs w:val="28"/>
              </w:rPr>
              <w:t>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0D4102" w:rsidRDefault="00B00E30" w:rsidP="000D4102">
      <w:pPr>
        <w:ind w:firstLine="709"/>
        <w:jc w:val="both"/>
        <w:rPr>
          <w:bCs/>
        </w:rPr>
      </w:pPr>
      <w:r>
        <w:rPr>
          <w:bCs/>
        </w:rPr>
        <w:t>За 1 полугодие</w:t>
      </w:r>
      <w:r w:rsidR="00E543CF">
        <w:rPr>
          <w:bCs/>
        </w:rPr>
        <w:t xml:space="preserve"> 2019</w:t>
      </w:r>
      <w:r w:rsidR="000D4102">
        <w:rPr>
          <w:bCs/>
        </w:rPr>
        <w:t xml:space="preserve"> года не было необходимости использовать средства резервного фонда.</w:t>
      </w:r>
    </w:p>
    <w:p w:rsidR="000D4102" w:rsidRDefault="000D4102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E543CF" w:rsidRDefault="00E543CF" w:rsidP="00E543CF">
      <w:pPr>
        <w:jc w:val="both"/>
        <w:rPr>
          <w:bCs/>
        </w:rPr>
      </w:pPr>
    </w:p>
    <w:p w:rsidR="000D4102" w:rsidRDefault="000D4102" w:rsidP="000D4102">
      <w:pPr>
        <w:ind w:firstLine="709"/>
        <w:jc w:val="both"/>
        <w:rPr>
          <w:bCs/>
        </w:rPr>
      </w:pPr>
    </w:p>
    <w:p w:rsidR="00BE7188" w:rsidRPr="000D4102" w:rsidRDefault="00BE7188" w:rsidP="000D4102">
      <w:pPr>
        <w:ind w:firstLine="709"/>
        <w:jc w:val="both"/>
        <w:rPr>
          <w:bCs/>
        </w:rPr>
      </w:pPr>
    </w:p>
    <w:p w:rsidR="00E543CF" w:rsidRDefault="00E543CF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E543CF" w:rsidRDefault="00E543CF" w:rsidP="00B00E30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постановлению главы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2019</w:t>
      </w:r>
      <w:r w:rsidRPr="00884452">
        <w:rPr>
          <w:sz w:val="22"/>
          <w:szCs w:val="22"/>
        </w:rPr>
        <w:t xml:space="preserve"> года»</w:t>
      </w:r>
    </w:p>
    <w:p w:rsidR="003A2746" w:rsidRPr="00E543CF" w:rsidRDefault="003A2746" w:rsidP="00E543CF">
      <w:pPr>
        <w:rPr>
          <w:sz w:val="22"/>
          <w:szCs w:val="22"/>
        </w:rPr>
      </w:pPr>
    </w:p>
    <w:p w:rsidR="000D4102" w:rsidRDefault="000D4102" w:rsidP="00E543CF">
      <w:pPr>
        <w:jc w:val="center"/>
        <w:rPr>
          <w:b/>
          <w:bCs/>
        </w:rPr>
      </w:pPr>
      <w:r w:rsidRPr="000D4102">
        <w:rPr>
          <w:b/>
          <w:bCs/>
        </w:rPr>
        <w:t>Сведения о численности муниципальных служащих администрации Новоснежнинского сельского поселения с указанием фактических затра</w:t>
      </w:r>
      <w:r w:rsidR="00092DB9">
        <w:rPr>
          <w:b/>
          <w:bCs/>
        </w:rPr>
        <w:t>т</w:t>
      </w:r>
      <w:r w:rsidRPr="000D4102">
        <w:rPr>
          <w:b/>
          <w:bCs/>
        </w:rPr>
        <w:t xml:space="preserve"> на их содержание </w:t>
      </w:r>
      <w:r>
        <w:rPr>
          <w:b/>
          <w:bCs/>
        </w:rPr>
        <w:t xml:space="preserve">за </w:t>
      </w:r>
      <w:r w:rsidR="007F333D">
        <w:rPr>
          <w:b/>
          <w:bCs/>
        </w:rPr>
        <w:t xml:space="preserve">1 </w:t>
      </w:r>
      <w:r w:rsidR="00B00E30">
        <w:rPr>
          <w:b/>
          <w:bCs/>
        </w:rPr>
        <w:t>полугодие</w:t>
      </w:r>
      <w:r w:rsidR="007F333D">
        <w:rPr>
          <w:b/>
          <w:bCs/>
        </w:rPr>
        <w:t xml:space="preserve"> 2019г</w:t>
      </w:r>
    </w:p>
    <w:p w:rsidR="000D4102" w:rsidRPr="00092DB9" w:rsidRDefault="000D4102" w:rsidP="000D4102">
      <w:pPr>
        <w:jc w:val="right"/>
        <w:rPr>
          <w:bCs/>
        </w:rPr>
      </w:pPr>
      <w:r w:rsidRPr="00092DB9">
        <w:rPr>
          <w:bCs/>
        </w:rPr>
        <w:t>тыс</w:t>
      </w:r>
      <w:proofErr w:type="gramStart"/>
      <w:r w:rsidRPr="00092DB9">
        <w:rPr>
          <w:bCs/>
        </w:rPr>
        <w:t>.р</w:t>
      </w:r>
      <w:proofErr w:type="gramEnd"/>
      <w:r w:rsidRPr="00092DB9">
        <w:rPr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0D4102" w:rsidTr="000D4102">
        <w:trPr>
          <w:trHeight w:val="114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Численность муниципальных служащи</w:t>
            </w:r>
            <w:proofErr w:type="gramStart"/>
            <w:r w:rsidRPr="000D4102">
              <w:rPr>
                <w:sz w:val="28"/>
                <w:szCs w:val="28"/>
              </w:rPr>
              <w:t>х(</w:t>
            </w:r>
            <w:proofErr w:type="gramEnd"/>
            <w:r w:rsidRPr="000D4102">
              <w:rPr>
                <w:sz w:val="28"/>
                <w:szCs w:val="28"/>
              </w:rPr>
              <w:t>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фактические затраты</w:t>
            </w:r>
          </w:p>
        </w:tc>
      </w:tr>
      <w:tr w:rsidR="00F30599" w:rsidRPr="000D4102" w:rsidTr="00244E9C">
        <w:trPr>
          <w:trHeight w:val="6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599" w:rsidRPr="00FC7141" w:rsidRDefault="00F30599">
            <w:pPr>
              <w:jc w:val="center"/>
              <w:rPr>
                <w:sz w:val="28"/>
                <w:szCs w:val="28"/>
              </w:rPr>
            </w:pPr>
            <w:r w:rsidRPr="00FC7141">
              <w:rPr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99" w:rsidRPr="00FC7141" w:rsidRDefault="00F30599">
            <w:pPr>
              <w:jc w:val="center"/>
              <w:rPr>
                <w:sz w:val="28"/>
                <w:szCs w:val="28"/>
              </w:rPr>
            </w:pPr>
            <w:r w:rsidRPr="00FC7141">
              <w:rPr>
                <w:sz w:val="28"/>
                <w:szCs w:val="28"/>
              </w:rPr>
              <w:t>530,42</w:t>
            </w:r>
          </w:p>
        </w:tc>
      </w:tr>
    </w:tbl>
    <w:p w:rsidR="000D4102" w:rsidRPr="000D4102" w:rsidRDefault="000D4102" w:rsidP="000D4102">
      <w:pPr>
        <w:jc w:val="center"/>
        <w:rPr>
          <w:b/>
          <w:bCs/>
        </w:rPr>
      </w:pPr>
    </w:p>
    <w:p w:rsidR="003A2746" w:rsidRDefault="003A2746" w:rsidP="000D4102">
      <w:pPr>
        <w:jc w:val="center"/>
      </w:pPr>
    </w:p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474D4"/>
    <w:rsid w:val="00092DB9"/>
    <w:rsid w:val="000D2700"/>
    <w:rsid w:val="000D4102"/>
    <w:rsid w:val="001E46FE"/>
    <w:rsid w:val="001E6662"/>
    <w:rsid w:val="002203E1"/>
    <w:rsid w:val="00247A6B"/>
    <w:rsid w:val="002721E3"/>
    <w:rsid w:val="002D5C90"/>
    <w:rsid w:val="003053DC"/>
    <w:rsid w:val="00347652"/>
    <w:rsid w:val="003645A6"/>
    <w:rsid w:val="0038114B"/>
    <w:rsid w:val="003A2746"/>
    <w:rsid w:val="003F3426"/>
    <w:rsid w:val="004221BD"/>
    <w:rsid w:val="00424D8A"/>
    <w:rsid w:val="00473140"/>
    <w:rsid w:val="005A0A27"/>
    <w:rsid w:val="005D3158"/>
    <w:rsid w:val="006616DF"/>
    <w:rsid w:val="00667A96"/>
    <w:rsid w:val="006802DD"/>
    <w:rsid w:val="007823F4"/>
    <w:rsid w:val="007A240D"/>
    <w:rsid w:val="007E351C"/>
    <w:rsid w:val="007E530B"/>
    <w:rsid w:val="007F333D"/>
    <w:rsid w:val="00862708"/>
    <w:rsid w:val="00884452"/>
    <w:rsid w:val="0089447F"/>
    <w:rsid w:val="008F391C"/>
    <w:rsid w:val="009D3862"/>
    <w:rsid w:val="00A52DD8"/>
    <w:rsid w:val="00B00E30"/>
    <w:rsid w:val="00B2033B"/>
    <w:rsid w:val="00B63AD1"/>
    <w:rsid w:val="00B67AA8"/>
    <w:rsid w:val="00BB768E"/>
    <w:rsid w:val="00BE696A"/>
    <w:rsid w:val="00BE7188"/>
    <w:rsid w:val="00BE7F07"/>
    <w:rsid w:val="00C05927"/>
    <w:rsid w:val="00C24E71"/>
    <w:rsid w:val="00C4116C"/>
    <w:rsid w:val="00C42769"/>
    <w:rsid w:val="00C801C2"/>
    <w:rsid w:val="00D1012D"/>
    <w:rsid w:val="00D10F5C"/>
    <w:rsid w:val="00D227FC"/>
    <w:rsid w:val="00E1186E"/>
    <w:rsid w:val="00E47335"/>
    <w:rsid w:val="00E53D43"/>
    <w:rsid w:val="00E543CF"/>
    <w:rsid w:val="00EE72B9"/>
    <w:rsid w:val="00EF61EC"/>
    <w:rsid w:val="00F30599"/>
    <w:rsid w:val="00F51206"/>
    <w:rsid w:val="00F90755"/>
    <w:rsid w:val="00F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2019-07-22T06:37:00Z</cp:lastPrinted>
  <dcterms:created xsi:type="dcterms:W3CDTF">2019-07-22T03:41:00Z</dcterms:created>
  <dcterms:modified xsi:type="dcterms:W3CDTF">2019-07-22T06:38:00Z</dcterms:modified>
</cp:coreProperties>
</file>