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FE32AA" w:rsidRPr="00FE32AA" w:rsidRDefault="00FE32AA" w:rsidP="00FE32AA">
      <w:pPr>
        <w:pStyle w:val="a3"/>
        <w:jc w:val="center"/>
        <w:rPr>
          <w:b/>
          <w:sz w:val="24"/>
          <w:szCs w:val="24"/>
        </w:rPr>
      </w:pPr>
      <w:proofErr w:type="spellStart"/>
      <w:r w:rsidRPr="00FE32AA">
        <w:rPr>
          <w:b/>
          <w:sz w:val="24"/>
          <w:szCs w:val="24"/>
        </w:rPr>
        <w:t>п.Новоснежная</w:t>
      </w:r>
      <w:proofErr w:type="spellEnd"/>
    </w:p>
    <w:p w:rsidR="00FE32AA" w:rsidRPr="00FE32AA" w:rsidRDefault="00FE32AA" w:rsidP="008D74AF">
      <w:pPr>
        <w:pStyle w:val="a3"/>
        <w:jc w:val="center"/>
        <w:rPr>
          <w:b/>
          <w:sz w:val="24"/>
          <w:szCs w:val="24"/>
        </w:rPr>
      </w:pPr>
      <w:r w:rsidRPr="00FE32AA">
        <w:rPr>
          <w:b/>
          <w:sz w:val="24"/>
          <w:szCs w:val="24"/>
        </w:rPr>
        <w:t>ул</w:t>
      </w:r>
      <w:proofErr w:type="gramStart"/>
      <w:r w:rsidRPr="00FE32AA">
        <w:rPr>
          <w:b/>
          <w:sz w:val="24"/>
          <w:szCs w:val="24"/>
        </w:rPr>
        <w:t>.Л</w:t>
      </w:r>
      <w:proofErr w:type="gramEnd"/>
      <w:r w:rsidRPr="00FE32AA">
        <w:rPr>
          <w:b/>
          <w:sz w:val="24"/>
          <w:szCs w:val="24"/>
        </w:rPr>
        <w:t>енина 2</w:t>
      </w:r>
    </w:p>
    <w:p w:rsidR="001E17C5" w:rsidRPr="00FE32AA" w:rsidRDefault="001E17C5" w:rsidP="001E1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FE32AA" w:rsidRDefault="00FE32AA" w:rsidP="008D74AF">
      <w:pPr>
        <w:pStyle w:val="a3"/>
        <w:rPr>
          <w:rFonts w:ascii="Times New Roman" w:hAnsi="Times New Roman" w:cs="Times New Roman"/>
          <w:b/>
        </w:rPr>
      </w:pPr>
    </w:p>
    <w:p w:rsidR="00FE32AA" w:rsidRDefault="00FE32AA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F4367" w:rsidRDefault="00FE32AA" w:rsidP="00FE32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4367">
        <w:rPr>
          <w:rFonts w:ascii="Times New Roman" w:hAnsi="Times New Roman" w:cs="Times New Roman"/>
          <w:b/>
          <w:sz w:val="24"/>
          <w:szCs w:val="24"/>
        </w:rPr>
        <w:t>13.04.2020 г. №26</w:t>
      </w:r>
    </w:p>
    <w:p w:rsidR="00FF4367" w:rsidRDefault="00FF4367" w:rsidP="00FF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муниципальную п</w:t>
      </w:r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</w:t>
      </w:r>
    </w:p>
    <w:p w:rsidR="00FF4367" w:rsidRPr="00FF4367" w:rsidRDefault="00FF4367" w:rsidP="00FF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вопросам обеспечения пожарной безопасности </w:t>
      </w:r>
    </w:p>
    <w:p w:rsidR="00FF4367" w:rsidRDefault="00FF4367" w:rsidP="00FF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Новоснежнинского </w:t>
      </w:r>
      <w:proofErr w:type="gramStart"/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FF4367" w:rsidRPr="00FF4367" w:rsidRDefault="00FF4367" w:rsidP="00FF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на 2020-2022</w:t>
      </w:r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FF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367" w:rsidRDefault="00FF4367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367" w:rsidRPr="00FE32AA" w:rsidRDefault="00FF4367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367">
        <w:rPr>
          <w:rFonts w:ascii="Times New Roman" w:hAnsi="Times New Roman" w:cs="Times New Roman"/>
          <w:sz w:val="24"/>
          <w:szCs w:val="24"/>
        </w:rPr>
        <w:t>В целях обеспечения требований пожарной безопасности, создания безопасных противопожарных условий на территории Новоснежнинского сельского поселения, укрепления материально-технической базы, руководствуясь Федеральным законом Российской Федерации №131-ФЗ от 06.10.2003г. «Об общих принципах  организации местного самоуправления в Российской Федерации»,  Федеральным законом №69- ФЗ от 21.12.1994г. «О пожарной безопасности»,</w:t>
      </w:r>
      <w:r w:rsidRPr="00FF4367">
        <w:t xml:space="preserve"> </w:t>
      </w:r>
      <w:r>
        <w:t xml:space="preserve"> </w:t>
      </w:r>
      <w:r w:rsidRPr="00FF4367">
        <w:rPr>
          <w:rFonts w:ascii="Times New Roman" w:hAnsi="Times New Roman" w:cs="Times New Roman"/>
          <w:sz w:val="24"/>
          <w:szCs w:val="24"/>
        </w:rPr>
        <w:t>руководствуясь Уставом Новоснежнинского муниципального образования администрация Новоснежнинского сельского поселения</w:t>
      </w:r>
      <w:proofErr w:type="gramEnd"/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  <w:b/>
        </w:rPr>
        <w:t>ПОСТАНОВИЛА</w:t>
      </w:r>
      <w:r w:rsidRPr="001E17C5">
        <w:rPr>
          <w:rFonts w:ascii="Times New Roman" w:hAnsi="Times New Roman" w:cs="Times New Roman"/>
        </w:rPr>
        <w:t>: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Default="00776A6D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3912C2">
        <w:rPr>
          <w:rFonts w:ascii="Times New Roman" w:hAnsi="Times New Roman" w:cs="Times New Roman"/>
          <w:sz w:val="24"/>
          <w:szCs w:val="24"/>
        </w:rPr>
        <w:t xml:space="preserve"> от 07.04.2016</w:t>
      </w:r>
      <w:r w:rsidR="006024A7" w:rsidRPr="00FE32AA">
        <w:rPr>
          <w:rFonts w:ascii="Times New Roman" w:hAnsi="Times New Roman" w:cs="Times New Roman"/>
          <w:sz w:val="24"/>
          <w:szCs w:val="24"/>
        </w:rPr>
        <w:t>г. №72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целевой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 на территории Новоснежнинского с</w:t>
      </w:r>
      <w:r w:rsidR="00F83BA5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1E17C5" w:rsidRPr="00FE32AA">
        <w:rPr>
          <w:rFonts w:ascii="Times New Roman" w:hAnsi="Times New Roman" w:cs="Times New Roman"/>
          <w:sz w:val="24"/>
          <w:szCs w:val="24"/>
        </w:rPr>
        <w:t>»</w:t>
      </w:r>
      <w:r w:rsidR="00FF4367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11.12.2019г. №74</w:t>
      </w:r>
      <w:r w:rsidR="00F83BA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83B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3BA5" w:rsidRDefault="00F83BA5" w:rsidP="00F8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3B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муниципальной Программы изложить в новой редакции (приложение 1)</w:t>
      </w:r>
    </w:p>
    <w:p w:rsidR="00F83BA5" w:rsidRDefault="009B4C27" w:rsidP="009B4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Раздел 4 «Ресурсное обеспечение Программы»</w:t>
      </w:r>
      <w:r w:rsidR="00BB7075">
        <w:rPr>
          <w:rFonts w:ascii="Times New Roman" w:hAnsi="Times New Roman" w:cs="Times New Roman"/>
          <w:sz w:val="24"/>
          <w:szCs w:val="24"/>
        </w:rPr>
        <w:t xml:space="preserve"> </w:t>
      </w:r>
      <w:r w:rsidR="00BB7075" w:rsidRPr="00BB70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BB7075">
        <w:rPr>
          <w:rFonts w:ascii="Times New Roman" w:hAnsi="Times New Roman" w:cs="Times New Roman"/>
          <w:sz w:val="24"/>
          <w:szCs w:val="24"/>
        </w:rPr>
        <w:t>:</w:t>
      </w:r>
    </w:p>
    <w:p w:rsidR="00BB7075" w:rsidRDefault="00BB7075" w:rsidP="00596D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Pr="00BB7075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бюджета Новоснежнинского сельского поселения, организаций и предприятий различных форм собственности, а также иных сре</w:t>
      </w:r>
      <w:proofErr w:type="gramStart"/>
      <w:r w:rsidRPr="00BB7075">
        <w:rPr>
          <w:rFonts w:ascii="Times New Roman" w:hAnsi="Times New Roman" w:cs="Times New Roman"/>
          <w:sz w:val="24"/>
          <w:szCs w:val="24"/>
        </w:rPr>
        <w:t>дств в  с</w:t>
      </w:r>
      <w:proofErr w:type="gramEnd"/>
      <w:r w:rsidRPr="00BB7075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BB7075" w:rsidRDefault="00BB7075" w:rsidP="00BB70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07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 Новоснежнинского сельского поселения  утверждаются ежегодно при разработке бюджета Новоснежнинского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075" w:rsidRDefault="00BB7075" w:rsidP="00BB70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75">
        <w:rPr>
          <w:rFonts w:ascii="Times New Roman" w:hAnsi="Times New Roman" w:cs="Times New Roman"/>
          <w:sz w:val="24"/>
          <w:szCs w:val="24"/>
        </w:rPr>
        <w:t>Финансовые с</w:t>
      </w:r>
      <w:r>
        <w:rPr>
          <w:rFonts w:ascii="Times New Roman" w:hAnsi="Times New Roman" w:cs="Times New Roman"/>
          <w:sz w:val="24"/>
          <w:szCs w:val="24"/>
        </w:rPr>
        <w:t>редства, запланированные на 2020-2022</w:t>
      </w:r>
      <w:r w:rsidRPr="00BB7075">
        <w:rPr>
          <w:rFonts w:ascii="Times New Roman" w:hAnsi="Times New Roman" w:cs="Times New Roman"/>
          <w:sz w:val="24"/>
          <w:szCs w:val="24"/>
        </w:rPr>
        <w:t xml:space="preserve"> годы, подлежат уточнению в установленном порядке исходя из финансовых возможностей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</w:t>
      </w:r>
      <w:r w:rsidRPr="00BB7075">
        <w:rPr>
          <w:rFonts w:ascii="Times New Roman" w:hAnsi="Times New Roman" w:cs="Times New Roman"/>
          <w:sz w:val="24"/>
          <w:szCs w:val="24"/>
        </w:rPr>
        <w:t xml:space="preserve"> поступления дополнительных</w:t>
      </w:r>
      <w:r w:rsidR="00596DBB">
        <w:rPr>
          <w:rFonts w:ascii="Times New Roman" w:hAnsi="Times New Roman" w:cs="Times New Roman"/>
          <w:sz w:val="24"/>
          <w:szCs w:val="24"/>
        </w:rPr>
        <w:t xml:space="preserve"> средств в текущем году</w:t>
      </w:r>
      <w:r w:rsidRPr="00BB7075">
        <w:rPr>
          <w:rFonts w:ascii="Times New Roman" w:hAnsi="Times New Roman" w:cs="Times New Roman"/>
          <w:sz w:val="24"/>
          <w:szCs w:val="24"/>
        </w:rPr>
        <w:t xml:space="preserve"> и с учетом изменений действующего законодательства</w:t>
      </w:r>
      <w:proofErr w:type="gramStart"/>
      <w:r w:rsidRPr="00BB7075">
        <w:rPr>
          <w:rFonts w:ascii="Times New Roman" w:hAnsi="Times New Roman" w:cs="Times New Roman"/>
          <w:sz w:val="24"/>
          <w:szCs w:val="24"/>
        </w:rPr>
        <w:t>.</w:t>
      </w:r>
      <w:r w:rsidR="00596DB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E17C5" w:rsidRPr="008D74AF" w:rsidRDefault="00596DBB" w:rsidP="008D7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596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целевой Программы «По вопросам обеспечения пожарной безопасности на территории Новоснежнинского сельского поселения  на 2020-2022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Pr="00596D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7C5" w:rsidRPr="00FE32AA" w:rsidRDefault="008D74AF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17C5" w:rsidRPr="00FE32AA">
        <w:rPr>
          <w:rFonts w:ascii="Times New Roman" w:hAnsi="Times New Roman" w:cs="Times New Roman"/>
          <w:sz w:val="24"/>
          <w:szCs w:val="24"/>
        </w:rPr>
        <w:t>.Опубликовать данное постановление в печатном издании «Вестник Новоснежнинского муниципального образования», а так же разместить на официальном сайте муниципально</w:t>
      </w:r>
      <w:r w:rsidR="00395F5C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395F5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95F5C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95F5C" w:rsidRPr="00395F5C">
        <w:rPr>
          <w:rFonts w:ascii="Times New Roman" w:hAnsi="Times New Roman" w:cs="Times New Roman"/>
          <w:sz w:val="24"/>
          <w:szCs w:val="24"/>
        </w:rPr>
        <w:t xml:space="preserve"> адрес: http://www.sludyanka.ru, в разделе «Городские и сельские поселен</w:t>
      </w:r>
      <w:r w:rsidR="00395F5C">
        <w:rPr>
          <w:rFonts w:ascii="Times New Roman" w:hAnsi="Times New Roman" w:cs="Times New Roman"/>
          <w:sz w:val="24"/>
          <w:szCs w:val="24"/>
        </w:rPr>
        <w:t xml:space="preserve">ия МО </w:t>
      </w:r>
      <w:proofErr w:type="spellStart"/>
      <w:r w:rsidR="00395F5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95F5C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 w:rsidR="00395F5C">
        <w:rPr>
          <w:rFonts w:ascii="Times New Roman" w:hAnsi="Times New Roman" w:cs="Times New Roman"/>
          <w:sz w:val="24"/>
          <w:szCs w:val="24"/>
        </w:rPr>
        <w:t>Новоснежн</w:t>
      </w:r>
      <w:r w:rsidR="00395F5C" w:rsidRPr="00395F5C"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="00395F5C" w:rsidRPr="00395F5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5F5C">
        <w:rPr>
          <w:rFonts w:ascii="Times New Roman" w:hAnsi="Times New Roman" w:cs="Times New Roman"/>
          <w:sz w:val="24"/>
          <w:szCs w:val="24"/>
        </w:rPr>
        <w:t>.</w:t>
      </w:r>
    </w:p>
    <w:p w:rsidR="001E17C5" w:rsidRPr="00FE32AA" w:rsidRDefault="008D74AF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7C5" w:rsidRPr="00FE3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17C5" w:rsidRPr="00FE32A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Л.В.Заиграева</w:t>
      </w: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E31008" w:rsidRDefault="00E31008" w:rsidP="00FE32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D74AF" w:rsidRDefault="008D74AF" w:rsidP="00FE32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8D74AF" w:rsidRPr="001E17C5" w:rsidRDefault="008D74AF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Приложение №1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95F5C" w:rsidRDefault="00395F5C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E17C5" w:rsidRPr="00277527" w:rsidRDefault="00395F5C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E17C5" w:rsidRPr="00277527" w:rsidRDefault="001E17C5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«По вопросам обеспечения пожарной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27">
        <w:rPr>
          <w:rFonts w:ascii="Times New Roman" w:hAnsi="Times New Roman" w:cs="Times New Roman"/>
          <w:b/>
          <w:sz w:val="28"/>
          <w:szCs w:val="28"/>
        </w:rPr>
        <w:t>безопасности на территории</w:t>
      </w:r>
    </w:p>
    <w:p w:rsidR="001E17C5" w:rsidRPr="00277527" w:rsidRDefault="001E17C5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Новоснежнинского сельского поселения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C7F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27752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E17C5" w:rsidRPr="001E17C5" w:rsidRDefault="001E17C5" w:rsidP="008D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6141"/>
      </w:tblGrid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437C7F" w:rsidP="00437C7F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</w:rPr>
            </w:pPr>
            <w:r w:rsidRPr="00437C7F">
              <w:rPr>
                <w:rFonts w:ascii="Times New Roman" w:hAnsi="Times New Roman" w:cs="Times New Roman"/>
              </w:rPr>
              <w:t xml:space="preserve">Муниципальная целевая программа </w:t>
            </w:r>
            <w:r w:rsidR="001E17C5" w:rsidRPr="001E17C5">
              <w:rPr>
                <w:rFonts w:ascii="Times New Roman" w:hAnsi="Times New Roman" w:cs="Times New Roman"/>
              </w:rPr>
              <w:t>«По вопросам обеспечения пожарной безопасности на территории Новоснежнинск</w:t>
            </w:r>
            <w:r w:rsidR="00C2042B">
              <w:rPr>
                <w:rFonts w:ascii="Times New Roman" w:hAnsi="Times New Roman" w:cs="Times New Roman"/>
              </w:rPr>
              <w:t>ого сельского поселен</w:t>
            </w:r>
            <w:r>
              <w:rPr>
                <w:rFonts w:ascii="Times New Roman" w:hAnsi="Times New Roman" w:cs="Times New Roman"/>
              </w:rPr>
              <w:t>ия» на 2020-2022</w:t>
            </w:r>
            <w:r w:rsidR="001E17C5" w:rsidRPr="001E17C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 правила пожарной безопасности ППД 01-03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437C7F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01.01.2020 г по 31.12.2022</w:t>
            </w:r>
            <w:r w:rsidR="001E17C5"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  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Финансирование мероприятий осуществляется за счет средств бюджета Новоснежнинского муниципального образования, областного бюджета. Мероприятия Программы и объемы их финансирования подлежат ежегодной корректировке:</w:t>
            </w:r>
          </w:p>
          <w:p w:rsidR="001E17C5" w:rsidRPr="001E17C5" w:rsidRDefault="00437C7F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- 2020 г. –</w:t>
            </w:r>
            <w:r w:rsidR="00395F5C">
              <w:rPr>
                <w:rFonts w:ascii="Times New Roman" w:hAnsi="Times New Roman" w:cs="Times New Roman"/>
                <w:sz w:val="22"/>
                <w:szCs w:val="22"/>
              </w:rPr>
              <w:t xml:space="preserve"> 1 076,</w:t>
            </w:r>
            <w:r w:rsidR="000C17AD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="00395F5C">
              <w:rPr>
                <w:rFonts w:ascii="Times New Roman" w:hAnsi="Times New Roman" w:cs="Times New Roman"/>
                <w:sz w:val="22"/>
                <w:szCs w:val="22"/>
              </w:rPr>
              <w:t xml:space="preserve"> тыс. </w:t>
            </w:r>
            <w:r w:rsidR="001E17C5" w:rsidRPr="001E17C5">
              <w:rPr>
                <w:rFonts w:ascii="Times New Roman" w:hAnsi="Times New Roman" w:cs="Times New Roman"/>
                <w:sz w:val="22"/>
                <w:szCs w:val="22"/>
              </w:rPr>
              <w:t>руб.;</w:t>
            </w:r>
          </w:p>
          <w:p w:rsidR="001E17C5" w:rsidRDefault="00437C7F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- 2021 г. – 100</w:t>
            </w:r>
            <w:r w:rsidR="000C17AD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  <w:r w:rsid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7A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4E1DB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4E1DB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C7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37C7F">
              <w:rPr>
                <w:rFonts w:ascii="Times New Roman" w:hAnsi="Times New Roman" w:cs="Times New Roman"/>
                <w:sz w:val="22"/>
                <w:szCs w:val="22"/>
              </w:rPr>
              <w:t>. – 100</w:t>
            </w:r>
            <w:r w:rsidR="000C17AD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  <w:r w:rsidR="004E1DBA" w:rsidRP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7A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4F0A5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- укрепление пожарной безопасности территории Новоснежнинского сельского поселения, снижение количества пожаров, гибели и </w:t>
            </w:r>
            <w:proofErr w:type="spellStart"/>
            <w:r w:rsidRPr="001E17C5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людей при пожарах, достигаемое за счет  качественного обеспечения органами местного самоуправления первичных мер пожарной безопасности;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 относительное сокращение материального ущерба от   пожаров</w:t>
            </w:r>
            <w:r w:rsidR="00437C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17C5" w:rsidRPr="001E17C5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- создание условий для организации добровольной пожарной охраны на территории Новосн</w:t>
            </w:r>
            <w:r w:rsidR="00437C7F">
              <w:rPr>
                <w:rFonts w:ascii="Times New Roman" w:hAnsi="Times New Roman" w:cs="Times New Roman"/>
              </w:rPr>
              <w:t>ежнинского  сельского поселения;</w:t>
            </w:r>
          </w:p>
          <w:p w:rsidR="001E17C5" w:rsidRPr="001E17C5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- обучение населе</w:t>
            </w:r>
            <w:r w:rsidR="00437C7F">
              <w:rPr>
                <w:rFonts w:ascii="Times New Roman" w:hAnsi="Times New Roman" w:cs="Times New Roman"/>
              </w:rPr>
              <w:t>ния мерам пожарной безопасности;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 устранение нарушений пожарной безопасности.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Контроль за исполнением Программы осуществляет глава  Новоснежнинского сельского поселения</w:t>
            </w:r>
          </w:p>
        </w:tc>
      </w:tr>
    </w:tbl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00DE9" w:rsidRDefault="00300DE9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0DE9" w:rsidRDefault="00300DE9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0DE9" w:rsidRDefault="00300DE9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B31" w:rsidRDefault="00F32B31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B31" w:rsidRPr="001E17C5" w:rsidRDefault="00F32B31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17AD" w:rsidRPr="001E17C5" w:rsidRDefault="000C17AD" w:rsidP="000C17A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0C17AD" w:rsidRPr="001E17C5" w:rsidRDefault="000C17AD" w:rsidP="001E17C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E17C5">
        <w:rPr>
          <w:rFonts w:ascii="Times New Roman" w:hAnsi="Times New Roman" w:cs="Times New Roman"/>
          <w:b/>
        </w:rPr>
        <w:t>Перечень</w:t>
      </w:r>
    </w:p>
    <w:p w:rsidR="001E17C5" w:rsidRDefault="00966EDD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1E17C5" w:rsidRPr="001E17C5">
        <w:rPr>
          <w:rFonts w:ascii="Times New Roman" w:hAnsi="Times New Roman" w:cs="Times New Roman"/>
          <w:sz w:val="22"/>
          <w:szCs w:val="22"/>
        </w:rPr>
        <w:t>ероприятий муниципальной целевой Программы «По вопросам обеспечения пожарной безопасности на территории Новоснежнинск</w:t>
      </w:r>
      <w:r>
        <w:rPr>
          <w:rFonts w:ascii="Times New Roman" w:hAnsi="Times New Roman" w:cs="Times New Roman"/>
          <w:sz w:val="22"/>
          <w:szCs w:val="22"/>
        </w:rPr>
        <w:t>ого сельского поселения  на 2020-2022</w:t>
      </w:r>
      <w:r w:rsidR="001E17C5" w:rsidRPr="001E17C5">
        <w:rPr>
          <w:rFonts w:ascii="Times New Roman" w:hAnsi="Times New Roman" w:cs="Times New Roman"/>
          <w:sz w:val="22"/>
          <w:szCs w:val="22"/>
        </w:rPr>
        <w:t xml:space="preserve"> годы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2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2143"/>
        <w:gridCol w:w="1358"/>
        <w:gridCol w:w="851"/>
        <w:gridCol w:w="850"/>
        <w:gridCol w:w="851"/>
        <w:gridCol w:w="850"/>
        <w:gridCol w:w="993"/>
        <w:gridCol w:w="1923"/>
      </w:tblGrid>
      <w:tr w:rsidR="00E43EF2" w:rsidRPr="00F32B31" w:rsidTr="00FA6493">
        <w:trPr>
          <w:trHeight w:hRule="exact" w:val="647"/>
          <w:tblHeader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E43EF2" w:rsidRPr="00F32B31" w:rsidRDefault="00E43EF2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E43EF2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E43EF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ван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ия</w:t>
            </w:r>
            <w:proofErr w:type="spellEnd"/>
            <w:proofErr w:type="gramEnd"/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Объем финансирования</w:t>
            </w:r>
          </w:p>
          <w:p w:rsidR="00E43EF2" w:rsidRPr="00F32B31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00D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тыс</w:t>
            </w:r>
            <w:proofErr w:type="gramStart"/>
            <w:r w:rsidR="00300D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Pr="00F32B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F32B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F32B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E43EF2" w:rsidRPr="00F32B31" w:rsidRDefault="00E43EF2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E43EF2" w:rsidRPr="00F32B31" w:rsidTr="00FA6493">
        <w:trPr>
          <w:trHeight w:hRule="exact" w:val="326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F32B31" w:rsidRDefault="00E43EF2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F32B31" w:rsidRDefault="00E43EF2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F32B31" w:rsidRDefault="00E43EF2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A64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F32B31" w:rsidRDefault="00FA6493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</w:t>
            </w:r>
            <w:r w:rsidR="00FA649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F32B31" w:rsidRDefault="00E43EF2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F32B31" w:rsidRDefault="00E43EF2" w:rsidP="00F32B3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DE9" w:rsidRPr="00F32B31" w:rsidTr="00FA6493">
        <w:trPr>
          <w:trHeight w:hRule="exact" w:val="15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51E9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Новоснежнинского сельского поселения</w:t>
            </w:r>
          </w:p>
        </w:tc>
      </w:tr>
      <w:tr w:rsidR="00300DE9" w:rsidRPr="00F32B31" w:rsidTr="00FA6493">
        <w:trPr>
          <w:trHeight w:hRule="exact" w:val="37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F32B3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течение срока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реализ</w:t>
            </w:r>
            <w:proofErr w:type="gram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ции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Новоснежнинского сельского поселения</w:t>
            </w:r>
          </w:p>
        </w:tc>
      </w:tr>
      <w:tr w:rsidR="00300DE9" w:rsidRPr="00F32B31" w:rsidTr="00FA6493">
        <w:trPr>
          <w:trHeight w:hRule="exact" w:val="35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  сектора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27"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утверж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денным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планом-графи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0849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300DE9" w:rsidRPr="00F32B31" w:rsidTr="00FA6493">
        <w:trPr>
          <w:trHeight w:hRule="exact" w:val="3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300DE9" w:rsidRPr="00F32B31" w:rsidTr="00FA6493">
        <w:trPr>
          <w:trHeight w:hRule="exact" w:val="25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0849F3">
            <w:pPr>
              <w:shd w:val="clear" w:color="auto" w:fill="FFFFFF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0C17AD" w:rsidRPr="00F32B31" w:rsidTr="000849F3">
        <w:trPr>
          <w:trHeight w:hRule="exact" w:val="22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0C17AD" w:rsidRDefault="000C17AD" w:rsidP="005E05D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Обустройство и содержание минерализованных полос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Из средств бюджета Новоснежнинского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18520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</w:t>
            </w:r>
            <w:r w:rsidR="000C17AD"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C86028" w:rsidP="00F32B31">
            <w:pPr>
              <w:shd w:val="clear" w:color="auto" w:fill="FFFFFF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210</w:t>
            </w:r>
            <w:r w:rsidR="000C17AD"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Ежегод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осен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51E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C17AD" w:rsidRPr="00F32B31" w:rsidRDefault="000C17AD" w:rsidP="00F51E98">
            <w:pPr>
              <w:shd w:val="clear" w:color="auto" w:fill="FFFFFF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0C17AD" w:rsidRPr="00F32B31" w:rsidTr="00FA6493">
        <w:trPr>
          <w:trHeight w:hRule="exact" w:val="17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средств бюджета Новоснежнинского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5</w:t>
            </w: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5</w:t>
            </w: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15</w:t>
            </w: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ind w:left="-40"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Весной и сенью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0C17AD" w:rsidRPr="00F32B31" w:rsidTr="00FA6493">
        <w:trPr>
          <w:trHeight w:hRule="exact" w:val="1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0C17AD" w:rsidRPr="00F32B31" w:rsidTr="00E40243">
        <w:trPr>
          <w:trHeight w:hRule="exact" w:val="35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EB1E7C" w:rsidP="00E40243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Устройство подъездов</w:t>
            </w:r>
            <w:r w:rsidR="00E40243">
              <w:t xml:space="preserve"> с </w:t>
            </w:r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площадками (пирсами</w:t>
            </w:r>
            <w:r w:rsidR="00E40243"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) </w:t>
            </w:r>
            <w:r w:rsidR="00E40243" w:rsidRP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 естественному </w:t>
            </w:r>
            <w:proofErr w:type="spellStart"/>
            <w:r w:rsidR="00E40243" w:rsidRP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водоисточнику</w:t>
            </w:r>
            <w:proofErr w:type="spellEnd"/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Start"/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.Н</w:t>
            </w:r>
            <w:proofErr w:type="gramEnd"/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овоснежная</w:t>
            </w:r>
            <w:proofErr w:type="spellEnd"/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р.Снежная) </w:t>
            </w:r>
            <w:r w:rsidR="00E40243" w:rsidRP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твердым покрытием</w:t>
            </w:r>
            <w:r w:rsidR="000C17AD"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для забора воды </w:t>
            </w:r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пожарной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автоцистерной </w:t>
            </w:r>
            <w:r w:rsidRPr="00EB1E7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C17AD"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любое время года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C86028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  <w:r w:rsidR="001852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00</w:t>
            </w:r>
            <w:r w:rsid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C86028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330</w:t>
            </w:r>
            <w:r w:rsidR="000C17AD"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0C17AD" w:rsidRPr="00F32B31" w:rsidTr="00FA6493">
        <w:trPr>
          <w:trHeight w:hRule="exact" w:val="19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</w:t>
            </w: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30</w:t>
            </w: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Ежегод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0C17A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A247E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A247E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Приобретение подземных противопожарных емкостей для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A24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C86028" w:rsidP="00A247E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A247E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A247E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A247E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6</w:t>
            </w:r>
            <w:r w:rsidR="00C8602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A247E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A247E1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18520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Default="0018520D" w:rsidP="00A247E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Default="0018520D" w:rsidP="00A247E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средств </w:t>
            </w:r>
            <w:r w:rsidRPr="00E402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оповещения населения о пожаре, чрезвычайной ситуации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Pr="00F32B31" w:rsidRDefault="0018520D" w:rsidP="005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Default="0018520D" w:rsidP="005E05D8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Pr="00F32B31" w:rsidRDefault="0018520D" w:rsidP="005E05D8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Default="0018520D" w:rsidP="005E05D8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Default="0018520D" w:rsidP="005E05D8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Pr="00F32B31" w:rsidRDefault="0018520D" w:rsidP="005E05D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0D" w:rsidRPr="00F32B31" w:rsidRDefault="0018520D" w:rsidP="005E05D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0C17A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E40243" w:rsidP="00A247E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A247E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и установка пожарных </w:t>
            </w:r>
            <w:proofErr w:type="spellStart"/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извещателей</w:t>
            </w:r>
            <w:proofErr w:type="spellEnd"/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домах </w:t>
            </w:r>
            <w:proofErr w:type="spellStart"/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слабозащи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щенной</w:t>
            </w:r>
            <w:proofErr w:type="spellEnd"/>
            <w:r w:rsidRPr="000C17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категории населения (инвалиды, многодетные семьи)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5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5E05D8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5E05D8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5E05D8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Default="000C17AD" w:rsidP="005E05D8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5E05D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5E05D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0C17A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0C17AD" w:rsidRPr="00F32B31" w:rsidTr="00FA6493">
        <w:trPr>
          <w:trHeight w:hRule="exact" w:val="39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56568">
            <w:pPr>
              <w:shd w:val="clear" w:color="auto" w:fill="FFFFFF"/>
              <w:ind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0C17AD" w:rsidRPr="00F32B31" w:rsidTr="008D74AF">
        <w:trPr>
          <w:trHeight w:hRule="exact" w:val="18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Проведение встреч среди населения по частному жилому сектору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5656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Новоснежнинского сельского поселения</w:t>
            </w:r>
            <w:r w:rsidRPr="00F32B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0C17AD" w:rsidRPr="00F32B31" w:rsidTr="00356568">
        <w:trPr>
          <w:trHeight w:hRule="exact" w:val="19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в средствах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5656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8D74AF" w:rsidRPr="00F32B31" w:rsidTr="008D74AF">
        <w:trPr>
          <w:trHeight w:hRule="exact" w:val="19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Установка соответствующих указателей у водоемов, а также по направлению движения к ним.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AF" w:rsidRPr="00F32B31" w:rsidRDefault="008D74AF" w:rsidP="005E05D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Новоснежнинского сельского поселения</w:t>
            </w:r>
            <w:r w:rsidRPr="00F32B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0C17AD" w:rsidRPr="00F32B31" w:rsidTr="008D74AF">
        <w:trPr>
          <w:trHeight w:hRule="exact" w:val="79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AD" w:rsidRPr="00F32B31" w:rsidRDefault="000C17AD" w:rsidP="00300DE9">
            <w:pPr>
              <w:shd w:val="clear" w:color="auto" w:fill="FFFFFF"/>
              <w:spacing w:before="240"/>
              <w:ind w:left="72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Итого  за  весь  период: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AD" w:rsidRPr="00F32B31" w:rsidRDefault="0018520D" w:rsidP="008D74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18520D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1 076, 8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00DE9">
            <w:pPr>
              <w:shd w:val="clear" w:color="auto" w:fill="FFFFFF"/>
              <w:spacing w:before="24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100</w:t>
            </w:r>
            <w:r w:rsidRPr="00F32B3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0C17AD" w:rsidP="00300DE9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F32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AD" w:rsidRPr="00F32B31" w:rsidRDefault="008D74AF" w:rsidP="00300DE9">
            <w:pPr>
              <w:shd w:val="clear" w:color="auto" w:fill="FFFFFF"/>
              <w:spacing w:before="24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1276,8</w:t>
            </w:r>
          </w:p>
          <w:p w:rsidR="000C17AD" w:rsidRPr="00F32B31" w:rsidRDefault="000C17AD" w:rsidP="00300DE9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D" w:rsidRPr="00F32B31" w:rsidRDefault="000C17AD" w:rsidP="00300DE9">
            <w:pPr>
              <w:shd w:val="clear" w:color="auto" w:fill="FFFFFF"/>
              <w:spacing w:before="240"/>
              <w:ind w:left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AD" w:rsidRPr="00F32B31" w:rsidRDefault="000C17AD" w:rsidP="00300DE9">
            <w:pPr>
              <w:shd w:val="clear" w:color="auto" w:fill="FFFFFF"/>
              <w:spacing w:before="240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7AD" w:rsidRPr="00F32B31" w:rsidTr="00F32B31">
        <w:trPr>
          <w:trHeight w:hRule="exact" w:val="485"/>
        </w:trPr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17AD" w:rsidRPr="00F32B31" w:rsidRDefault="000C17AD" w:rsidP="00F32B31">
            <w:pPr>
              <w:shd w:val="clear" w:color="auto" w:fill="FFFFFF"/>
              <w:spacing w:before="240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C365E" w:rsidRPr="001E17C5" w:rsidRDefault="002C365E">
      <w:pPr>
        <w:rPr>
          <w:rFonts w:ascii="Times New Roman" w:hAnsi="Times New Roman" w:cs="Times New Roman"/>
        </w:rPr>
      </w:pPr>
    </w:p>
    <w:sectPr w:rsidR="002C365E" w:rsidRPr="001E17C5" w:rsidSect="00F3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8C"/>
    <w:rsid w:val="000371AF"/>
    <w:rsid w:val="000849F3"/>
    <w:rsid w:val="000B63DB"/>
    <w:rsid w:val="000C17AD"/>
    <w:rsid w:val="000D204D"/>
    <w:rsid w:val="00145F8C"/>
    <w:rsid w:val="0018520D"/>
    <w:rsid w:val="001E17C5"/>
    <w:rsid w:val="00223DB1"/>
    <w:rsid w:val="00277527"/>
    <w:rsid w:val="002C365E"/>
    <w:rsid w:val="00300DE9"/>
    <w:rsid w:val="00356568"/>
    <w:rsid w:val="003912C2"/>
    <w:rsid w:val="00395F5C"/>
    <w:rsid w:val="003D5554"/>
    <w:rsid w:val="00437C7F"/>
    <w:rsid w:val="004A2A8B"/>
    <w:rsid w:val="004E1DBA"/>
    <w:rsid w:val="004F0A52"/>
    <w:rsid w:val="00507817"/>
    <w:rsid w:val="00596DBB"/>
    <w:rsid w:val="005B7DBD"/>
    <w:rsid w:val="006024A7"/>
    <w:rsid w:val="006F5117"/>
    <w:rsid w:val="00776A6D"/>
    <w:rsid w:val="008D74AF"/>
    <w:rsid w:val="008F3710"/>
    <w:rsid w:val="009218D4"/>
    <w:rsid w:val="0095011C"/>
    <w:rsid w:val="00966EDD"/>
    <w:rsid w:val="009B4C27"/>
    <w:rsid w:val="00A87AE9"/>
    <w:rsid w:val="00AE1075"/>
    <w:rsid w:val="00BB7075"/>
    <w:rsid w:val="00C16BA3"/>
    <w:rsid w:val="00C2042B"/>
    <w:rsid w:val="00C86028"/>
    <w:rsid w:val="00E31008"/>
    <w:rsid w:val="00E40243"/>
    <w:rsid w:val="00E43EF2"/>
    <w:rsid w:val="00EB1E7C"/>
    <w:rsid w:val="00F0088F"/>
    <w:rsid w:val="00F03F05"/>
    <w:rsid w:val="00F32B31"/>
    <w:rsid w:val="00F83BA5"/>
    <w:rsid w:val="00FA6493"/>
    <w:rsid w:val="00FE32AA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2020-06-02T04:53:00Z</cp:lastPrinted>
  <dcterms:created xsi:type="dcterms:W3CDTF">2020-06-02T01:53:00Z</dcterms:created>
  <dcterms:modified xsi:type="dcterms:W3CDTF">2020-06-02T04:53:00Z</dcterms:modified>
</cp:coreProperties>
</file>