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D" w:rsidRPr="0000265D" w:rsidRDefault="0000265D" w:rsidP="00002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65D">
        <w:rPr>
          <w:rFonts w:ascii="Times New Roman" w:hAnsi="Times New Roman" w:cs="Times New Roman"/>
          <w:b/>
          <w:sz w:val="36"/>
          <w:szCs w:val="36"/>
        </w:rPr>
        <w:t>Порядок и основания оспаривания общего решения член</w:t>
      </w:r>
      <w:bookmarkStart w:id="0" w:name="_GoBack"/>
      <w:bookmarkEnd w:id="0"/>
      <w:r w:rsidRPr="0000265D">
        <w:rPr>
          <w:rFonts w:ascii="Times New Roman" w:hAnsi="Times New Roman" w:cs="Times New Roman"/>
          <w:b/>
          <w:sz w:val="36"/>
          <w:szCs w:val="36"/>
        </w:rPr>
        <w:t>ов СНТ</w:t>
      </w:r>
    </w:p>
    <w:p w:rsidR="0000265D" w:rsidRDefault="0000265D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ч.1 ст.11 Федерального закона от 29.07.2017 № 217-ФЗ «</w:t>
      </w:r>
      <w:r w:rsidRPr="00180F6C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член товарищества имеет право </w:t>
      </w:r>
      <w:r w:rsidRPr="00180F6C">
        <w:rPr>
          <w:rFonts w:ascii="Times New Roman" w:hAnsi="Times New Roman" w:cs="Times New Roman"/>
          <w:sz w:val="28"/>
          <w:szCs w:val="28"/>
        </w:rPr>
        <w:t>обжаловать решения органов товарищества, влекущие гражданско-правовые последствия, в случаях и в порядке, которые предусмотрены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 xml:space="preserve">Оспорить в суде решение общего собрания членов </w:t>
      </w:r>
      <w:r>
        <w:rPr>
          <w:rFonts w:ascii="Times New Roman" w:hAnsi="Times New Roman" w:cs="Times New Roman"/>
          <w:sz w:val="28"/>
          <w:szCs w:val="28"/>
        </w:rPr>
        <w:t xml:space="preserve">садоводства вправе следующие лица: </w:t>
      </w:r>
      <w:r w:rsidRPr="00180F6C">
        <w:rPr>
          <w:rFonts w:ascii="Times New Roman" w:hAnsi="Times New Roman" w:cs="Times New Roman"/>
          <w:sz w:val="28"/>
          <w:szCs w:val="28"/>
        </w:rPr>
        <w:t>член СНТ, не принимавший участия в общем собрании или голосовавший против при</w:t>
      </w:r>
      <w:r>
        <w:rPr>
          <w:rFonts w:ascii="Times New Roman" w:hAnsi="Times New Roman" w:cs="Times New Roman"/>
          <w:sz w:val="28"/>
          <w:szCs w:val="28"/>
        </w:rPr>
        <w:t xml:space="preserve">нятия соответствующего решения; </w:t>
      </w:r>
      <w:r w:rsidRPr="00180F6C">
        <w:rPr>
          <w:rFonts w:ascii="Times New Roman" w:hAnsi="Times New Roman" w:cs="Times New Roman"/>
          <w:sz w:val="28"/>
          <w:szCs w:val="28"/>
        </w:rPr>
        <w:t>участник собрания (в том числе не являющийся членом СНТ), голосовавший за принятие решения или воздержавшийся от голосования, в случае, если его волеизъявление при голосовании было нарушено;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6C">
        <w:rPr>
          <w:rFonts w:ascii="Times New Roman" w:hAnsi="Times New Roman" w:cs="Times New Roman"/>
          <w:sz w:val="28"/>
          <w:szCs w:val="28"/>
        </w:rPr>
        <w:t>собственники (правообладатели) земельных участков, расположенных на территории СНТ, не являющиеся членами товарищества, если решение общего собрания влечет для них гражданско-правовые последствия.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ст.181.3 Гражданского кодекса РФ р</w:t>
      </w:r>
      <w:r w:rsidRPr="00180F6C">
        <w:rPr>
          <w:rFonts w:ascii="Times New Roman" w:hAnsi="Times New Roman" w:cs="Times New Roman"/>
          <w:sz w:val="28"/>
          <w:szCs w:val="28"/>
        </w:rPr>
        <w:t>ешение общего собрания членов СНТ является недействительным в силу признания его таковым судом (оспоримое решение) или независимо от такого признания (ничтожное решение)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Решение общего собрания членов СНТ является ничтожным, если оно (ст. 181.5 ГК РФ):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принято по вопросу, не включенному в повестку дня, за исключением случая, когда в собрании приняли участие все члены СНТ;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противоречит основам правопорядка или нравственности;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принято при отсутствии необходимого кворума;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принято по вопросу, не относящемуся к компетенции собрания.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 xml:space="preserve">Общее собрание членов СНТ правомочно, если на указанном собрании присутствует более 50 процентов членов такого объединения. 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Решение общего собрания членов СНТ является оспоримым и может быть признано судом недействительным, если (п. 1 ст. 181.4 ГК РФ):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у лица, выступавшего от имени участника собрания, отсутствовали полномочия;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допущено нарушение равенства прав участников собрания при его проведении;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>- допущено существенное нарушение правил составления протокола, в том числе правила о письменной форме протокола (п. 3 ст. 181.2 ГК РФ).</w:t>
      </w:r>
    </w:p>
    <w:p w:rsidR="00180F6C" w:rsidRPr="00180F6C" w:rsidRDefault="00180F6C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 xml:space="preserve">Решение собрания может быть оспорено в суд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</w:t>
      </w:r>
      <w:r w:rsidRPr="00180F6C">
        <w:rPr>
          <w:rFonts w:ascii="Times New Roman" w:hAnsi="Times New Roman" w:cs="Times New Roman"/>
          <w:sz w:val="28"/>
          <w:szCs w:val="28"/>
        </w:rPr>
        <w:lastRenderedPageBreak/>
        <w:t>когда сведения о принятом решении стали общедоступными для участников СНТ</w:t>
      </w:r>
      <w:r w:rsidR="0000265D">
        <w:rPr>
          <w:rFonts w:ascii="Times New Roman" w:hAnsi="Times New Roman" w:cs="Times New Roman"/>
          <w:sz w:val="28"/>
          <w:szCs w:val="28"/>
        </w:rPr>
        <w:t>.</w:t>
      </w:r>
    </w:p>
    <w:p w:rsidR="0000265D" w:rsidRDefault="0000265D" w:rsidP="00002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признания решения</w:t>
      </w:r>
      <w:r w:rsidR="00180F6C" w:rsidRPr="00180F6C">
        <w:rPr>
          <w:rFonts w:ascii="Times New Roman" w:hAnsi="Times New Roman" w:cs="Times New Roman"/>
          <w:sz w:val="28"/>
          <w:szCs w:val="28"/>
        </w:rPr>
        <w:t xml:space="preserve"> общего собрания членов СНТ недействительным,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ч.7 ст.21 Федерального закона </w:t>
      </w:r>
      <w:r w:rsidRPr="0000265D">
        <w:rPr>
          <w:rFonts w:ascii="Times New Roman" w:hAnsi="Times New Roman" w:cs="Times New Roman"/>
          <w:sz w:val="28"/>
          <w:szCs w:val="28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истребовать заверенную копию протокола или выписку из него у председателя.</w:t>
      </w:r>
    </w:p>
    <w:p w:rsidR="00180F6C" w:rsidRPr="00180F6C" w:rsidRDefault="00180F6C" w:rsidP="00002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F6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0265D">
        <w:rPr>
          <w:rFonts w:ascii="Times New Roman" w:hAnsi="Times New Roman" w:cs="Times New Roman"/>
          <w:sz w:val="28"/>
          <w:szCs w:val="28"/>
        </w:rPr>
        <w:t>согласно требованиям ч.6 ст.181.4 ГК РФ</w:t>
      </w:r>
      <w:r w:rsidR="0000265D" w:rsidRPr="0000265D">
        <w:t xml:space="preserve"> </w:t>
      </w:r>
      <w:r w:rsidR="0000265D" w:rsidRPr="0000265D">
        <w:rPr>
          <w:rFonts w:ascii="Times New Roman" w:hAnsi="Times New Roman" w:cs="Times New Roman"/>
          <w:sz w:val="28"/>
          <w:szCs w:val="28"/>
        </w:rPr>
        <w:t>необходимо</w:t>
      </w:r>
      <w:r w:rsidRPr="00180F6C">
        <w:rPr>
          <w:rFonts w:ascii="Times New Roman" w:hAnsi="Times New Roman" w:cs="Times New Roman"/>
          <w:sz w:val="28"/>
          <w:szCs w:val="28"/>
        </w:rPr>
        <w:t xml:space="preserve"> уведомить других членов СНТ о намерении оспорить решение собрания в судебном порядке. Уведомление осуществляется в письменной форме и заблагов</w:t>
      </w:r>
      <w:r w:rsidR="0000265D">
        <w:rPr>
          <w:rFonts w:ascii="Times New Roman" w:hAnsi="Times New Roman" w:cs="Times New Roman"/>
          <w:sz w:val="28"/>
          <w:szCs w:val="28"/>
        </w:rPr>
        <w:t xml:space="preserve">ременно. </w:t>
      </w:r>
    </w:p>
    <w:p w:rsidR="00180F6C" w:rsidRDefault="0000265D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иметь в виду, что ч</w:t>
      </w:r>
      <w:r w:rsidR="00180F6C" w:rsidRPr="00180F6C">
        <w:rPr>
          <w:rFonts w:ascii="Times New Roman" w:hAnsi="Times New Roman" w:cs="Times New Roman"/>
          <w:sz w:val="28"/>
          <w:szCs w:val="28"/>
        </w:rPr>
        <w:t xml:space="preserve">лены СНТ, не присоединившиеся к такому иску, в том числе имеющие иные основания для оспаривания этого решения, в последующем не вправе обращаться в суд с требованиями об оспаривании решения, если только суд не признает причины </w:t>
      </w:r>
      <w:r>
        <w:rPr>
          <w:rFonts w:ascii="Times New Roman" w:hAnsi="Times New Roman" w:cs="Times New Roman"/>
          <w:sz w:val="28"/>
          <w:szCs w:val="28"/>
        </w:rPr>
        <w:t>этого обращения уважительными (ч.6 ст.</w:t>
      </w:r>
      <w:r w:rsidR="00180F6C" w:rsidRPr="00180F6C">
        <w:rPr>
          <w:rFonts w:ascii="Times New Roman" w:hAnsi="Times New Roman" w:cs="Times New Roman"/>
          <w:sz w:val="28"/>
          <w:szCs w:val="28"/>
        </w:rPr>
        <w:t>181.4 ГК РФ).</w:t>
      </w:r>
    </w:p>
    <w:p w:rsidR="0000265D" w:rsidRPr="00180F6C" w:rsidRDefault="0000265D" w:rsidP="000026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B72" w:rsidRPr="00180F6C" w:rsidRDefault="00D37B72" w:rsidP="0018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7B72" w:rsidRPr="0018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5"/>
    <w:rsid w:val="0000265D"/>
    <w:rsid w:val="00180F6C"/>
    <w:rsid w:val="00AB6BF5"/>
    <w:rsid w:val="00D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5F7"/>
  <w15:chartTrackingRefBased/>
  <w15:docId w15:val="{34FBBFF9-385A-420A-99F6-2BFB9C5F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Хамаганов Александр Иванович</dc:creator>
  <cp:keywords/>
  <dc:description/>
  <cp:lastModifiedBy>Хамаганов Александр Иванович</cp:lastModifiedBy>
  <cp:revision>2</cp:revision>
  <dcterms:created xsi:type="dcterms:W3CDTF">2020-12-27T23:56:00Z</dcterms:created>
  <dcterms:modified xsi:type="dcterms:W3CDTF">2020-12-28T00:14:00Z</dcterms:modified>
</cp:coreProperties>
</file>