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ДУМА  НОВОСНЕЖНИНСКОГО СЕЛЬСКОГО ПОСЕЛЕНИЯ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п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.Н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овоснежная</w:t>
      </w:r>
      <w:proofErr w:type="spellEnd"/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.Л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>енина 2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A713EE" w:rsidRDefault="00A713EE" w:rsidP="00A713EE">
      <w:pPr>
        <w:pStyle w:val="4"/>
        <w:spacing w:line="27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713EE" w:rsidRDefault="00A713EE" w:rsidP="00A713EE"/>
    <w:p w:rsidR="00A713EE" w:rsidRPr="001A3E7E" w:rsidRDefault="00A713EE" w:rsidP="00A713EE">
      <w:pPr>
        <w:rPr>
          <w:sz w:val="24"/>
          <w:szCs w:val="24"/>
        </w:rPr>
      </w:pPr>
    </w:p>
    <w:p w:rsidR="00A713EE" w:rsidRPr="001A3E7E" w:rsidRDefault="00A713EE" w:rsidP="00A713EE">
      <w:pPr>
        <w:tabs>
          <w:tab w:val="left" w:pos="495"/>
        </w:tabs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1A3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A3E7E">
        <w:rPr>
          <w:b/>
          <w:sz w:val="24"/>
          <w:szCs w:val="24"/>
        </w:rPr>
        <w:t>т 24.02.2016г.    №2-3сд</w:t>
      </w:r>
    </w:p>
    <w:p w:rsidR="00A713EE" w:rsidRPr="001A3E7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 w:rsidRPr="001A3E7E">
        <w:rPr>
          <w:b/>
          <w:bCs/>
          <w:color w:val="000000"/>
          <w:spacing w:val="-6"/>
          <w:sz w:val="24"/>
          <w:szCs w:val="24"/>
        </w:rPr>
        <w:t xml:space="preserve">«О  бюджете </w:t>
      </w:r>
      <w:proofErr w:type="spellStart"/>
      <w:r w:rsidRPr="001A3E7E"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 w:rsidRPr="001A3E7E">
        <w:rPr>
          <w:b/>
          <w:bCs/>
          <w:color w:val="000000"/>
          <w:spacing w:val="-6"/>
          <w:sz w:val="24"/>
          <w:szCs w:val="24"/>
        </w:rPr>
        <w:t xml:space="preserve"> </w:t>
      </w:r>
      <w:proofErr w:type="gramStart"/>
      <w:r w:rsidRPr="001A3E7E">
        <w:rPr>
          <w:b/>
          <w:bCs/>
          <w:color w:val="000000"/>
          <w:spacing w:val="-6"/>
          <w:sz w:val="24"/>
          <w:szCs w:val="24"/>
        </w:rPr>
        <w:t>муниципального</w:t>
      </w:r>
      <w:proofErr w:type="gramEnd"/>
      <w:r w:rsidRPr="001A3E7E">
        <w:rPr>
          <w:b/>
          <w:bCs/>
          <w:color w:val="000000"/>
          <w:spacing w:val="-6"/>
          <w:sz w:val="24"/>
          <w:szCs w:val="24"/>
        </w:rPr>
        <w:t xml:space="preserve"> </w:t>
      </w:r>
    </w:p>
    <w:p w:rsidR="00A713EE" w:rsidRPr="001A3E7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 w:rsidRPr="001A3E7E">
        <w:rPr>
          <w:b/>
          <w:bCs/>
          <w:color w:val="000000"/>
          <w:spacing w:val="-6"/>
          <w:sz w:val="24"/>
          <w:szCs w:val="24"/>
        </w:rPr>
        <w:t>образования на 2016 год»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Заслушав информацию главы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 Молчанова О.Н. и на основании ст. 32 Устава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ДУМА  НОВОСНЕЖНИНСКОГО  СЕЛЬСКОГО  ПОСЕЛЕНИЯ   РЕШИЛА: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1. Утвердить основные характеристики 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год:</w:t>
      </w:r>
    </w:p>
    <w:p w:rsidR="00A713EE" w:rsidRDefault="00A713EE" w:rsidP="00A713EE">
      <w:pPr>
        <w:widowControl w:val="0"/>
        <w:numPr>
          <w:ilvl w:val="1"/>
          <w:numId w:val="9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Прогнозируемый общий объем  доходов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в сумме 3 321 100,00 руб., в т.ч. безвозмездных поступлений  из бюджетов   других уровней в сумме  1 362 700,00 руб.;</w:t>
      </w:r>
    </w:p>
    <w:p w:rsidR="00A713EE" w:rsidRDefault="00A713EE" w:rsidP="00A713EE">
      <w:pPr>
        <w:widowControl w:val="0"/>
        <w:numPr>
          <w:ilvl w:val="1"/>
          <w:numId w:val="9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Общий объем расходов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в сумме  3 447 840,65руб. </w:t>
      </w:r>
    </w:p>
    <w:p w:rsidR="00A713EE" w:rsidRPr="00BC5CA2" w:rsidRDefault="00A713EE" w:rsidP="00A713EE">
      <w:pPr>
        <w:widowControl w:val="0"/>
        <w:numPr>
          <w:ilvl w:val="1"/>
          <w:numId w:val="9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Размер дефицита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в сумме 126 739, 91 руб., или 6,5 %  к утвержденному общему годовому объему доходов без учета утвержденного объема безвозмездных поступлений.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2. Установить, что доходы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образования, 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поступающие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в 2016 году, формируются за счет: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а)  налоговых доходов, в том числе: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б)  неналоговых доходов, в том числе: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- доходов от использования имущества, находящегося в муниципальной собственности;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- доходов от продажи имущества находящегося в муниципальной собственности; 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в)  безвозмездных поступлений.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3.  Установить прогнозируемые доходы 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по классификации доходов бюджетов Российской Федерации согласно  приложениям  № 1,   к  настоящему решению.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4. Установить перечень главных администраторов доходов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согласно приложения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№ 2 к настоящему    решению.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5.</w:t>
      </w:r>
      <w:r w:rsidRPr="00BC5CA2"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b/>
          <w:bCs/>
          <w:color w:val="000000"/>
          <w:spacing w:val="-6"/>
          <w:sz w:val="24"/>
          <w:szCs w:val="24"/>
        </w:rPr>
        <w:t xml:space="preserve">Установить перечень главных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согласно </w:t>
      </w:r>
      <w:r>
        <w:rPr>
          <w:b/>
          <w:bCs/>
          <w:color w:val="000000"/>
          <w:spacing w:val="-6"/>
          <w:sz w:val="24"/>
          <w:szCs w:val="24"/>
        </w:rPr>
        <w:lastRenderedPageBreak/>
        <w:t>приложения № 3 к настоящему    решению.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6. Установить распределение бюджетных ассигнований по  целевым статьям, группам и подгруппам видов расходов, разделам, подразделам классификации расходов бюджетов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согласно приложениям № 4  к настоящему решению. 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7. Установить ведомственную структуру расходов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согласно приложению № 5  к настоящему решению.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8. Установить объём межбюджетных трансфертов, предоставляемых из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 образования в бюджет муниципального образования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Слюдянский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район на решение вопросов местного значения муниципального характера, в соответствии с заключенными соглашениями: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на 2016 год в сумме 145 152, 65 руб., согласно приложению №6  к настоящему решению.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9. Установить источники  финансирования дефицита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согласно приложению № 7  к настоящему решению.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10. Установить общий объем бюджетных ассигнований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 образования на 2016 год, направленных на исполнение публичных нормативных обязательств в сумме 0,0 рублей.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11. Установить, что при исполнении бюджета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 на 2016 год приоритетным направлением расходов является следующее:</w:t>
      </w:r>
    </w:p>
    <w:p w:rsidR="00A713EE" w:rsidRDefault="00A713EE" w:rsidP="00A713EE">
      <w:pPr>
        <w:widowControl w:val="0"/>
        <w:numPr>
          <w:ilvl w:val="0"/>
          <w:numId w:val="10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заработная плата;</w:t>
      </w:r>
    </w:p>
    <w:p w:rsidR="00A713EE" w:rsidRDefault="00A713EE" w:rsidP="00A713EE">
      <w:pPr>
        <w:widowControl w:val="0"/>
        <w:numPr>
          <w:ilvl w:val="0"/>
          <w:numId w:val="10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начисления на заработную плату;</w:t>
      </w:r>
    </w:p>
    <w:p w:rsidR="00A713EE" w:rsidRDefault="00A713EE" w:rsidP="00A713EE">
      <w:pPr>
        <w:widowControl w:val="0"/>
        <w:numPr>
          <w:ilvl w:val="0"/>
          <w:numId w:val="10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коммунальные услуги;</w:t>
      </w:r>
    </w:p>
    <w:p w:rsidR="00A713EE" w:rsidRDefault="00A713EE" w:rsidP="00A713EE">
      <w:pPr>
        <w:widowControl w:val="0"/>
        <w:numPr>
          <w:ilvl w:val="0"/>
          <w:numId w:val="10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уличное освещение;</w:t>
      </w:r>
    </w:p>
    <w:p w:rsidR="00A713EE" w:rsidRPr="00BC5CA2" w:rsidRDefault="00A713EE" w:rsidP="00A713EE">
      <w:pPr>
        <w:widowControl w:val="0"/>
        <w:numPr>
          <w:ilvl w:val="0"/>
          <w:numId w:val="10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содержание муниципальных дорог.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12. Установить, что доходы, фактически полученные при исполнении бюджета сверх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утвержденных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 пунктом 1 настоящего Решения, направляются на уменьшение размера дефицита.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13. Установить предельный объем муниципального долга: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на 2016 год  в размере 1 958 400,00 рублей.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14. Установить верхний предел муниципального долга: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по состоянию на 01.01.2016г. в размере 0,00 рублей, в том числе  предельный объем  обязательств по муниципальным гарантиям 0,00 рублей;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15. Установить предельный объем расходов на обслуживание муниципального долга: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на 2016 год в размере 0,00 рублей.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16. Утвердить программу муниципальных внутренних заимствований на 2016 год согласно приложению № 8  к настоящему решению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17. Установить объем Резервного фонда администрации </w:t>
      </w:r>
      <w:proofErr w:type="spellStart"/>
      <w:r>
        <w:rPr>
          <w:b/>
          <w:bCs/>
          <w:color w:val="000000"/>
          <w:spacing w:val="-6"/>
          <w:sz w:val="24"/>
          <w:szCs w:val="24"/>
        </w:rPr>
        <w:t>Новоснежнинского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 муниципального образования: 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на 2016 год в размере 4 000 рублей согласно приложению № 9  к настоящему    Решению.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18. Настоящее решение вступает в силу после дня его официального опубликования. </w:t>
      </w:r>
    </w:p>
    <w:p w:rsidR="00A713EE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</w:t>
      </w:r>
    </w:p>
    <w:p w:rsidR="00A713EE" w:rsidRPr="009534D0" w:rsidRDefault="00A713EE" w:rsidP="00A713E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/>
          <w:bCs/>
          <w:color w:val="000000"/>
          <w:spacing w:val="-6"/>
          <w:sz w:val="24"/>
          <w:szCs w:val="24"/>
        </w:rPr>
      </w:pPr>
      <w:r>
        <w:rPr>
          <w:b/>
          <w:sz w:val="24"/>
          <w:szCs w:val="24"/>
        </w:rPr>
        <w:t xml:space="preserve">Глава муниципального образования,                                                   </w:t>
      </w:r>
    </w:p>
    <w:p w:rsidR="00A713EE" w:rsidRDefault="00A713EE" w:rsidP="00A713E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Новоснежнинского</w:t>
      </w:r>
      <w:proofErr w:type="spellEnd"/>
    </w:p>
    <w:p w:rsidR="00A713EE" w:rsidRDefault="00A713EE" w:rsidP="00A713EE">
      <w:pPr>
        <w:pStyle w:val="ConsPlusNormal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О.Н.Молчанов </w:t>
      </w:r>
    </w:p>
    <w:tbl>
      <w:tblPr>
        <w:tblpPr w:leftFromText="180" w:rightFromText="180" w:vertAnchor="text" w:horzAnchor="margin" w:tblpXSpec="center" w:tblpY="-1274"/>
        <w:tblW w:w="9709" w:type="dxa"/>
        <w:tblLook w:val="04A0"/>
      </w:tblPr>
      <w:tblGrid>
        <w:gridCol w:w="4463"/>
        <w:gridCol w:w="1741"/>
        <w:gridCol w:w="561"/>
        <w:gridCol w:w="333"/>
        <w:gridCol w:w="2508"/>
        <w:gridCol w:w="103"/>
      </w:tblGrid>
      <w:tr w:rsidR="00A713EE" w:rsidRPr="00F372C2" w:rsidTr="00CF453E">
        <w:trPr>
          <w:gridAfter w:val="1"/>
          <w:wAfter w:w="103" w:type="dxa"/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Default="00A713EE" w:rsidP="00CF453E">
            <w:pPr>
              <w:ind w:left="-386" w:firstLine="3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A713EE" w:rsidRDefault="00A713EE" w:rsidP="00CF453E">
            <w:pPr>
              <w:ind w:left="-386" w:firstLine="386"/>
              <w:jc w:val="right"/>
              <w:rPr>
                <w:rFonts w:ascii="Arial" w:hAnsi="Arial" w:cs="Arial"/>
              </w:rPr>
            </w:pPr>
          </w:p>
          <w:p w:rsidR="00A713EE" w:rsidRDefault="00A713EE" w:rsidP="00CF453E">
            <w:pPr>
              <w:ind w:left="-386" w:firstLine="386"/>
              <w:jc w:val="right"/>
              <w:rPr>
                <w:rFonts w:ascii="Arial" w:hAnsi="Arial" w:cs="Arial"/>
              </w:rPr>
            </w:pPr>
          </w:p>
          <w:p w:rsidR="00A713EE" w:rsidRPr="00F372C2" w:rsidRDefault="00A713EE" w:rsidP="00CF453E">
            <w:pPr>
              <w:ind w:left="-386" w:firstLine="3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372C2">
              <w:rPr>
                <w:rFonts w:ascii="Arial" w:hAnsi="Arial" w:cs="Arial"/>
              </w:rPr>
              <w:t>Приложение 1</w:t>
            </w:r>
          </w:p>
        </w:tc>
      </w:tr>
      <w:tr w:rsidR="00A713EE" w:rsidRPr="00F372C2" w:rsidTr="00CF453E">
        <w:trPr>
          <w:gridAfter w:val="1"/>
          <w:wAfter w:w="103" w:type="dxa"/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ind w:left="-386" w:firstLine="386"/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A713EE" w:rsidRPr="00F372C2" w:rsidTr="00CF453E">
        <w:trPr>
          <w:gridAfter w:val="1"/>
          <w:wAfter w:w="103" w:type="dxa"/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ind w:left="-386" w:firstLine="386"/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A713EE" w:rsidRPr="00F372C2" w:rsidTr="00CF453E">
        <w:trPr>
          <w:gridAfter w:val="1"/>
          <w:wAfter w:w="103" w:type="dxa"/>
          <w:trHeight w:val="600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F372C2" w:rsidRDefault="00A713EE" w:rsidP="00CF453E">
            <w:pPr>
              <w:ind w:left="-386" w:firstLine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"О бюджете</w:t>
            </w:r>
            <w:r w:rsidRPr="00F372C2">
              <w:rPr>
                <w:rFonts w:ascii="Arial" w:hAnsi="Arial" w:cs="Arial"/>
              </w:rPr>
              <w:t xml:space="preserve">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</w:rPr>
              <w:t xml:space="preserve"> МО на 2016г. "</w:t>
            </w:r>
          </w:p>
        </w:tc>
      </w:tr>
      <w:tr w:rsidR="00A713EE" w:rsidRPr="00F372C2" w:rsidTr="00CF453E">
        <w:trPr>
          <w:gridAfter w:val="1"/>
          <w:wAfter w:w="103" w:type="dxa"/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24.02.2016г.  № 2-3сд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ind w:left="-386" w:firstLine="386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372C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713EE" w:rsidRPr="00F372C2" w:rsidTr="00CF453E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 </w:t>
            </w:r>
          </w:p>
        </w:tc>
      </w:tr>
      <w:tr w:rsidR="00A713EE" w:rsidRPr="00F372C2" w:rsidTr="00CF453E">
        <w:trPr>
          <w:trHeight w:val="255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F372C2">
              <w:rPr>
                <w:rFonts w:ascii="Arial" w:hAnsi="Arial" w:cs="Arial"/>
                <w:b/>
                <w:bCs/>
              </w:rPr>
              <w:t>Прогнозируемые доходы бюджета</w:t>
            </w:r>
          </w:p>
        </w:tc>
      </w:tr>
      <w:tr w:rsidR="00A713EE" w:rsidRPr="00F372C2" w:rsidTr="00CF453E">
        <w:trPr>
          <w:trHeight w:val="255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372C2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  <w:b/>
                <w:bCs/>
              </w:rPr>
              <w:t xml:space="preserve"> муниципального образования на 2016 год </w:t>
            </w:r>
          </w:p>
        </w:tc>
      </w:tr>
      <w:tr w:rsidR="00A713EE" w:rsidRPr="00F372C2" w:rsidTr="00CF453E">
        <w:trPr>
          <w:trHeight w:val="255"/>
        </w:trPr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  <w:color w:val="000000"/>
              </w:rPr>
            </w:pPr>
            <w:r w:rsidRPr="00F372C2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A713EE" w:rsidRPr="00F372C2" w:rsidTr="00CF453E">
        <w:trPr>
          <w:trHeight w:val="88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proofErr w:type="gramStart"/>
            <w:r w:rsidRPr="00F372C2">
              <w:rPr>
                <w:b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Код дохода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72C2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A713EE" w:rsidRPr="00F372C2" w:rsidTr="00CF453E">
        <w:trPr>
          <w:trHeight w:val="22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2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372C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A713EE" w:rsidRPr="00F372C2" w:rsidTr="00CF453E">
        <w:trPr>
          <w:trHeight w:val="45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ДОХОДЫ налоговые и неналоговые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u w:val="single"/>
              </w:rPr>
            </w:pPr>
            <w:r w:rsidRPr="00F372C2">
              <w:rPr>
                <w:b/>
                <w:bCs/>
                <w:u w:val="single"/>
              </w:rPr>
              <w:t xml:space="preserve"> 000 1 00 00000 00 0000 000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1 958 400,00</w:t>
            </w:r>
          </w:p>
        </w:tc>
      </w:tr>
      <w:tr w:rsidR="00A713EE" w:rsidRPr="00F372C2" w:rsidTr="00CF453E">
        <w:trPr>
          <w:trHeight w:val="54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100 1 03 00000 00 0000 000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708 400,00</w:t>
            </w:r>
          </w:p>
        </w:tc>
      </w:tr>
      <w:tr w:rsidR="00A713EE" w:rsidRPr="00F372C2" w:rsidTr="00CF453E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100 1 03 02000 01 0000 110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708 400,00</w:t>
            </w:r>
          </w:p>
        </w:tc>
      </w:tr>
      <w:tr w:rsidR="00A713EE" w:rsidRPr="00F372C2" w:rsidTr="00CF453E">
        <w:trPr>
          <w:trHeight w:val="141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color w:val="000000"/>
              </w:rPr>
            </w:pPr>
            <w:r w:rsidRPr="00F372C2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100 1 03 02230 01 0000 110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252 190,40</w:t>
            </w:r>
          </w:p>
        </w:tc>
      </w:tr>
      <w:tr w:rsidR="00A713EE" w:rsidRPr="00F372C2" w:rsidTr="00CF453E">
        <w:trPr>
          <w:trHeight w:val="130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color w:val="000000"/>
              </w:rPr>
            </w:pPr>
            <w:r w:rsidRPr="00F372C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72C2">
              <w:rPr>
                <w:color w:val="000000"/>
              </w:rPr>
              <w:t>инжекторных</w:t>
            </w:r>
            <w:proofErr w:type="spellEnd"/>
            <w:r w:rsidRPr="00F372C2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100 1 03 02240 01 0000 110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5 171,00</w:t>
            </w:r>
          </w:p>
        </w:tc>
      </w:tr>
      <w:tr w:rsidR="00A713EE" w:rsidRPr="00F372C2" w:rsidTr="00CF453E">
        <w:trPr>
          <w:trHeight w:val="139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color w:val="000000"/>
              </w:rPr>
            </w:pPr>
            <w:r w:rsidRPr="00F372C2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100 1 03 02250 01 0000 110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425 040,00</w:t>
            </w:r>
          </w:p>
        </w:tc>
      </w:tr>
      <w:tr w:rsidR="00A713EE" w:rsidRPr="00F372C2" w:rsidTr="00CF453E">
        <w:trPr>
          <w:trHeight w:val="148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color w:val="000000"/>
              </w:rPr>
            </w:pPr>
            <w:r w:rsidRPr="00F372C2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F372C2">
              <w:rPr>
                <w:color w:val="000000"/>
              </w:rPr>
              <w:t>бюджетами</w:t>
            </w:r>
            <w:proofErr w:type="gramEnd"/>
            <w:r w:rsidRPr="00F372C2">
              <w:rPr>
                <w:color w:val="000000"/>
              </w:rPr>
              <w:t xml:space="preserve"> с учетом установленных </w:t>
            </w:r>
            <w:proofErr w:type="spellStart"/>
            <w:r w:rsidRPr="00F372C2">
              <w:rPr>
                <w:color w:val="000000"/>
              </w:rPr>
              <w:t>дефференцированных</w:t>
            </w:r>
            <w:proofErr w:type="spellEnd"/>
            <w:r w:rsidRPr="00F372C2">
              <w:rPr>
                <w:color w:val="000000"/>
              </w:rPr>
              <w:t xml:space="preserve"> нормативов отчислений в местные бюджеты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100 1 03 02260 01 0000 110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25 998,60</w:t>
            </w:r>
          </w:p>
        </w:tc>
      </w:tr>
      <w:tr w:rsidR="00A713EE" w:rsidRPr="00F372C2" w:rsidTr="00CF453E">
        <w:trPr>
          <w:trHeight w:val="3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182 1 01 00000 00 0000 000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340 000,00</w:t>
            </w:r>
          </w:p>
        </w:tc>
      </w:tr>
      <w:tr w:rsidR="00A713EE" w:rsidRPr="00F372C2" w:rsidTr="00CF453E">
        <w:trPr>
          <w:trHeight w:val="39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182  1 01 02000 01 0000 110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340 000,00</w:t>
            </w:r>
          </w:p>
        </w:tc>
      </w:tr>
      <w:tr w:rsidR="00A713EE" w:rsidRPr="00F372C2" w:rsidTr="00CF453E">
        <w:trPr>
          <w:trHeight w:val="76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182 101 02020 01 0000110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340 000,00</w:t>
            </w:r>
          </w:p>
        </w:tc>
      </w:tr>
      <w:tr w:rsidR="00A713EE" w:rsidRPr="00F372C2" w:rsidTr="00CF453E">
        <w:trPr>
          <w:trHeight w:val="416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proofErr w:type="gramStart"/>
            <w:r w:rsidRPr="00F372C2">
              <w:rPr>
                <w:sz w:val="18"/>
                <w:szCs w:val="18"/>
              </w:rPr>
              <w:t xml:space="preserve">Налог на доходы физических лиц с доходов, </w:t>
            </w:r>
            <w:r>
              <w:rPr>
                <w:sz w:val="18"/>
                <w:szCs w:val="18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</w:t>
            </w:r>
            <w:r>
              <w:rPr>
                <w:sz w:val="18"/>
                <w:szCs w:val="18"/>
              </w:rPr>
              <w:lastRenderedPageBreak/>
              <w:t>(перерасчеты, недоимки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lastRenderedPageBreak/>
              <w:t>182 1 01 02021 01 0000 110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340 000,00</w:t>
            </w:r>
          </w:p>
        </w:tc>
      </w:tr>
      <w:tr w:rsidR="00A713EE" w:rsidRPr="00F372C2" w:rsidTr="00CF453E">
        <w:trPr>
          <w:trHeight w:val="37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182 1 06 00000 00 0000 000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910 000,00</w:t>
            </w:r>
          </w:p>
        </w:tc>
      </w:tr>
      <w:tr w:rsidR="00A713EE" w:rsidRPr="00F372C2" w:rsidTr="00CF453E">
        <w:trPr>
          <w:trHeight w:val="84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 xml:space="preserve">182 1 06 01030 10 0000 110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150 000,00</w:t>
            </w:r>
          </w:p>
        </w:tc>
      </w:tr>
      <w:tr w:rsidR="00A713EE" w:rsidRPr="00F372C2" w:rsidTr="00CF453E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 xml:space="preserve">182 1 06 06033 10 0000 110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60 000,00</w:t>
            </w:r>
          </w:p>
        </w:tc>
      </w:tr>
      <w:tr w:rsidR="00A713EE" w:rsidRPr="00F372C2" w:rsidTr="00CF453E">
        <w:trPr>
          <w:trHeight w:val="70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 xml:space="preserve">182 1 06 06043 10 0000 110 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700 000,00</w:t>
            </w:r>
          </w:p>
        </w:tc>
      </w:tr>
      <w:tr w:rsidR="00A713EE" w:rsidRPr="00F372C2" w:rsidTr="00CF453E">
        <w:trPr>
          <w:trHeight w:val="33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u w:val="single"/>
              </w:rPr>
            </w:pPr>
            <w:r w:rsidRPr="00F372C2">
              <w:rPr>
                <w:b/>
                <w:bCs/>
                <w:u w:val="single"/>
              </w:rPr>
              <w:t>981 2 00 00000 00 0000 000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1 362</w:t>
            </w:r>
            <w:r w:rsidRPr="00F372C2">
              <w:rPr>
                <w:b/>
                <w:bCs/>
                <w:color w:val="000000"/>
              </w:rPr>
              <w:t xml:space="preserve"> 700,00</w:t>
            </w:r>
          </w:p>
        </w:tc>
      </w:tr>
      <w:tr w:rsidR="00A713EE" w:rsidRPr="00F372C2" w:rsidTr="00CF453E">
        <w:trPr>
          <w:trHeight w:val="48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981 2 02 00000 00 0000 000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1 362</w:t>
            </w:r>
            <w:r w:rsidRPr="00F372C2">
              <w:rPr>
                <w:color w:val="000000"/>
              </w:rPr>
              <w:t xml:space="preserve"> 700,00</w:t>
            </w:r>
          </w:p>
        </w:tc>
      </w:tr>
      <w:tr w:rsidR="00A713EE" w:rsidRPr="00F372C2" w:rsidTr="00CF453E">
        <w:trPr>
          <w:trHeight w:val="5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981 2 02 01000 00 0000 151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402 400,00</w:t>
            </w:r>
          </w:p>
        </w:tc>
      </w:tr>
      <w:tr w:rsidR="00A713EE" w:rsidRPr="00F372C2" w:rsidTr="00CF453E">
        <w:trPr>
          <w:trHeight w:val="36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Дотации на выравнивание уровня бюджетной обеспеченности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981 2 02 01001 00 0000 151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402 400,00</w:t>
            </w:r>
          </w:p>
        </w:tc>
      </w:tr>
      <w:tr w:rsidR="00A713EE" w:rsidRPr="00F372C2" w:rsidTr="00CF453E">
        <w:trPr>
          <w:trHeight w:val="82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981 2 02 01001 10 0000 151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119 000,00</w:t>
            </w:r>
          </w:p>
        </w:tc>
      </w:tr>
      <w:tr w:rsidR="00A713EE" w:rsidRPr="00F372C2" w:rsidTr="00CF453E">
        <w:trPr>
          <w:trHeight w:val="81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981 2 02 01001 10 0000 151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283 400,00</w:t>
            </w:r>
          </w:p>
        </w:tc>
      </w:tr>
      <w:tr w:rsidR="00A713EE" w:rsidRPr="00F372C2" w:rsidTr="00CF453E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981 2 02 02000 00 0000 151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</w:t>
            </w:r>
            <w:r w:rsidRPr="00F372C2">
              <w:rPr>
                <w:b/>
                <w:bCs/>
              </w:rPr>
              <w:t xml:space="preserve"> 600,00</w:t>
            </w:r>
          </w:p>
        </w:tc>
      </w:tr>
      <w:tr w:rsidR="00A713EE" w:rsidRPr="00F372C2" w:rsidTr="00CF453E">
        <w:trPr>
          <w:trHeight w:val="37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Прочие субсидии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981 2 02 02999 00 0000 151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F372C2">
              <w:rPr>
                <w:color w:val="000000"/>
              </w:rPr>
              <w:t xml:space="preserve"> 600,00</w:t>
            </w:r>
          </w:p>
        </w:tc>
      </w:tr>
      <w:tr w:rsidR="00A713EE" w:rsidRPr="00F372C2" w:rsidTr="00CF453E">
        <w:trPr>
          <w:trHeight w:val="701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981 2 02 02999 10 0000 151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  <w:r w:rsidRPr="00F372C2">
              <w:rPr>
                <w:color w:val="000000"/>
              </w:rPr>
              <w:t xml:space="preserve"> 600,00</w:t>
            </w:r>
          </w:p>
        </w:tc>
      </w:tr>
      <w:tr w:rsidR="00A713EE" w:rsidRPr="00F372C2" w:rsidTr="00CF453E">
        <w:trPr>
          <w:trHeight w:val="91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>
              <w:t>Субсидии из областного бюджета местным бюджетам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981 2 02 02999 10 0000 151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Default="00A713EE" w:rsidP="00CF4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120 000,00</w:t>
            </w:r>
          </w:p>
        </w:tc>
      </w:tr>
      <w:tr w:rsidR="00A713EE" w:rsidRPr="00F372C2" w:rsidTr="00CF453E">
        <w:trPr>
          <w:trHeight w:val="63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 xml:space="preserve">Прочие субсидии бюджетам поселений (в целях </w:t>
            </w:r>
            <w:proofErr w:type="spellStart"/>
            <w:r w:rsidRPr="00F372C2">
              <w:t>софинансирования</w:t>
            </w:r>
            <w:proofErr w:type="spellEnd"/>
            <w:r w:rsidRPr="00F372C2">
              <w:t xml:space="preserve"> заработной платы и начислений на нее)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981 2 02 02999 10 0000 151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0,00</w:t>
            </w:r>
          </w:p>
        </w:tc>
      </w:tr>
      <w:tr w:rsidR="00A713EE" w:rsidRPr="00F372C2" w:rsidTr="00CF453E">
        <w:trPr>
          <w:trHeight w:val="6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981 2 02 03000 00 0000 151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 w:rsidRPr="00F372C2">
              <w:rPr>
                <w:b/>
                <w:bCs/>
                <w:color w:val="000000"/>
              </w:rPr>
              <w:t>68 700,00</w:t>
            </w:r>
          </w:p>
        </w:tc>
      </w:tr>
      <w:tr w:rsidR="00A713EE" w:rsidRPr="00F372C2" w:rsidTr="00CF453E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981 2 02 03015 00 0000 151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68 000,00</w:t>
            </w:r>
          </w:p>
        </w:tc>
      </w:tr>
      <w:tr w:rsidR="00A713EE" w:rsidRPr="00F372C2" w:rsidTr="00CF453E">
        <w:trPr>
          <w:trHeight w:val="60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r w:rsidRPr="00F372C2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981 2 02 03015 10 0000 151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color w:val="000000"/>
              </w:rPr>
            </w:pPr>
            <w:r w:rsidRPr="00F372C2">
              <w:rPr>
                <w:color w:val="000000"/>
              </w:rPr>
              <w:t>68 000,00</w:t>
            </w:r>
          </w:p>
        </w:tc>
      </w:tr>
      <w:tr w:rsidR="00A713EE" w:rsidRPr="00F372C2" w:rsidTr="00CF453E">
        <w:trPr>
          <w:trHeight w:val="750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F372C2" w:rsidRDefault="00A713EE" w:rsidP="00CF453E">
            <w:r w:rsidRPr="00F372C2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981 2 02 03024 10 0000 151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</w:pPr>
            <w:r w:rsidRPr="00F372C2">
              <w:t>700,00</w:t>
            </w:r>
          </w:p>
        </w:tc>
      </w:tr>
      <w:tr w:rsidR="00A713EE" w:rsidRPr="00F372C2" w:rsidTr="00CF453E">
        <w:trPr>
          <w:trHeight w:val="388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</w:rPr>
            </w:pPr>
            <w:r w:rsidRPr="00F372C2">
              <w:rPr>
                <w:b/>
                <w:bCs/>
              </w:rPr>
              <w:t>ИТОГО ДОХОДОВ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</w:rPr>
            </w:pPr>
            <w:r w:rsidRPr="00F372C2">
              <w:rPr>
                <w:b/>
                <w:bCs/>
              </w:rPr>
              <w:t>000 8 50 00000 00 0000 000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3 321</w:t>
            </w:r>
            <w:r w:rsidRPr="00F372C2">
              <w:rPr>
                <w:b/>
                <w:bCs/>
                <w:color w:val="000000"/>
              </w:rPr>
              <w:t xml:space="preserve"> 100,00</w:t>
            </w:r>
          </w:p>
        </w:tc>
      </w:tr>
    </w:tbl>
    <w:p w:rsidR="00A713EE" w:rsidRDefault="00A713EE" w:rsidP="00A713EE">
      <w:pPr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23"/>
        <w:tblW w:w="9839" w:type="dxa"/>
        <w:tblLook w:val="04A0"/>
      </w:tblPr>
      <w:tblGrid>
        <w:gridCol w:w="1558"/>
        <w:gridCol w:w="2209"/>
        <w:gridCol w:w="355"/>
        <w:gridCol w:w="2364"/>
        <w:gridCol w:w="2881"/>
        <w:gridCol w:w="472"/>
      </w:tblGrid>
      <w:tr w:rsidR="00A713EE" w:rsidRPr="00F372C2" w:rsidTr="00CF453E">
        <w:trPr>
          <w:trHeight w:val="25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Приложение 2</w:t>
            </w:r>
          </w:p>
        </w:tc>
      </w:tr>
      <w:tr w:rsidR="00A713EE" w:rsidRPr="00F372C2" w:rsidTr="00CF453E">
        <w:trPr>
          <w:trHeight w:val="25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A713EE" w:rsidRPr="00F372C2" w:rsidTr="00CF453E">
        <w:trPr>
          <w:trHeight w:val="25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A713EE" w:rsidRPr="00F372C2" w:rsidTr="00CF453E">
        <w:trPr>
          <w:trHeight w:val="54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372C2">
              <w:rPr>
                <w:rFonts w:ascii="Arial" w:hAnsi="Arial" w:cs="Arial"/>
              </w:rPr>
              <w:t xml:space="preserve"> бюдж</w:t>
            </w:r>
            <w:r>
              <w:rPr>
                <w:rFonts w:ascii="Arial" w:hAnsi="Arial" w:cs="Arial"/>
              </w:rPr>
              <w:t>ете</w:t>
            </w:r>
            <w:r w:rsidRPr="00F372C2">
              <w:rPr>
                <w:rFonts w:ascii="Arial" w:hAnsi="Arial" w:cs="Arial"/>
              </w:rPr>
              <w:t xml:space="preserve"> </w:t>
            </w:r>
            <w:proofErr w:type="spellStart"/>
            <w:r w:rsidRPr="00F372C2">
              <w:rPr>
                <w:rFonts w:ascii="Arial" w:hAnsi="Arial" w:cs="Arial"/>
              </w:rPr>
              <w:t>Новоснежниского</w:t>
            </w:r>
            <w:proofErr w:type="spellEnd"/>
            <w:r w:rsidRPr="00F372C2">
              <w:rPr>
                <w:rFonts w:ascii="Arial" w:hAnsi="Arial" w:cs="Arial"/>
              </w:rPr>
              <w:t xml:space="preserve"> МО на 2016г. </w:t>
            </w:r>
          </w:p>
        </w:tc>
      </w:tr>
      <w:tr w:rsidR="00A713EE" w:rsidRPr="00F372C2" w:rsidTr="00CF453E">
        <w:trPr>
          <w:trHeight w:val="255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   24.02.2016г.</w:t>
            </w:r>
            <w:r w:rsidRPr="00F372C2">
              <w:rPr>
                <w:rFonts w:ascii="Arial CYR" w:hAnsi="Arial CYR" w:cs="Arial CYR"/>
                <w:sz w:val="16"/>
                <w:szCs w:val="16"/>
              </w:rPr>
              <w:t xml:space="preserve"> №</w:t>
            </w:r>
            <w:r>
              <w:rPr>
                <w:rFonts w:ascii="Arial CYR" w:hAnsi="Arial CYR" w:cs="Arial CYR"/>
                <w:sz w:val="16"/>
                <w:szCs w:val="16"/>
              </w:rPr>
              <w:t>2-3сд</w:t>
            </w:r>
            <w:r w:rsidRPr="00F372C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 </w:t>
            </w:r>
          </w:p>
        </w:tc>
      </w:tr>
      <w:tr w:rsidR="00A713EE" w:rsidRPr="00F372C2" w:rsidTr="00CF453E">
        <w:trPr>
          <w:trHeight w:val="24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372C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55"/>
        </w:trPr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Перечень главных администраторов доходов бюджета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55"/>
        </w:trPr>
        <w:tc>
          <w:tcPr>
            <w:tcW w:w="9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2016 год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510"/>
        </w:trPr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372C2">
              <w:rPr>
                <w:b/>
                <w:bCs/>
                <w:sz w:val="18"/>
                <w:szCs w:val="18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11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доходов МО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EE" w:rsidRPr="00F372C2" w:rsidRDefault="00A713EE" w:rsidP="00CF45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2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108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C2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11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C2">
              <w:rPr>
                <w:rFonts w:ascii="Arial" w:hAnsi="Arial" w:cs="Arial"/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1 08 04020 01 4000 110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3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1 17 01050 10 0000 180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Невыясненные поступления, зачисляемые в бюджет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34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1 17 05050 10 0000 180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6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2 02 01001 10 0000 151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Дотации местным бюджетам поселения на выравнивание уровня бюджетной обеспеченности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5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2 02 01003 10 0000 151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58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2 02 01999 10 0000 151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4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2 02 02999 10 0000 151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7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 2 02 03015</w:t>
            </w:r>
            <w:r w:rsidRPr="00F372C2">
              <w:rPr>
                <w:color w:val="FF0000"/>
                <w:sz w:val="18"/>
                <w:szCs w:val="18"/>
              </w:rPr>
              <w:t xml:space="preserve"> </w:t>
            </w:r>
            <w:r w:rsidRPr="00F372C2">
              <w:rPr>
                <w:sz w:val="18"/>
                <w:szCs w:val="18"/>
              </w:rPr>
              <w:t>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7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2 02 04999 10 0000 151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7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2 03 05000 10 0000 180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Безвозмездные поступления от государственных организаций в бюджет поселений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40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2 07 05000 10 0000 180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Прочие безвозмездные поступления в бюджет поселения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141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2 08 05000 10 0000 180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tbl>
      <w:tblPr>
        <w:tblW w:w="9709" w:type="dxa"/>
        <w:tblInd w:w="98" w:type="dxa"/>
        <w:tblLook w:val="04A0"/>
      </w:tblPr>
      <w:tblGrid>
        <w:gridCol w:w="953"/>
        <w:gridCol w:w="1933"/>
        <w:gridCol w:w="526"/>
        <w:gridCol w:w="3647"/>
        <w:gridCol w:w="1598"/>
        <w:gridCol w:w="1052"/>
      </w:tblGrid>
      <w:tr w:rsidR="00A713EE" w:rsidRPr="00F372C2" w:rsidTr="00CF453E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sz w:val="22"/>
                <w:szCs w:val="22"/>
              </w:rPr>
            </w:pPr>
            <w:r w:rsidRPr="00F372C2">
              <w:rPr>
                <w:sz w:val="22"/>
                <w:szCs w:val="22"/>
              </w:rPr>
              <w:t>Приложение 3</w:t>
            </w:r>
          </w:p>
        </w:tc>
      </w:tr>
      <w:tr w:rsidR="00A713EE" w:rsidRPr="00F372C2" w:rsidTr="00CF453E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A713EE" w:rsidRPr="00F372C2" w:rsidTr="00CF453E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A713EE" w:rsidRPr="00F372C2" w:rsidTr="00CF453E">
        <w:trPr>
          <w:trHeight w:val="52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F372C2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</w:t>
            </w:r>
            <w:r w:rsidRPr="00F372C2">
              <w:rPr>
                <w:rFonts w:ascii="Arial" w:hAnsi="Arial" w:cs="Arial"/>
              </w:rPr>
              <w:t xml:space="preserve"> </w:t>
            </w:r>
            <w:proofErr w:type="spellStart"/>
            <w:r w:rsidRPr="00F372C2">
              <w:rPr>
                <w:rFonts w:ascii="Arial" w:hAnsi="Arial" w:cs="Arial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</w:rPr>
              <w:t xml:space="preserve"> МО на 2016г.</w:t>
            </w:r>
          </w:p>
        </w:tc>
      </w:tr>
      <w:tr w:rsidR="00A713EE" w:rsidRPr="00F372C2" w:rsidTr="00CF453E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   24.02.2016г. </w:t>
            </w:r>
            <w:r w:rsidRPr="00F372C2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r>
              <w:rPr>
                <w:rFonts w:ascii="Arial CYR" w:hAnsi="Arial CYR" w:cs="Arial CYR"/>
                <w:sz w:val="16"/>
                <w:szCs w:val="16"/>
              </w:rPr>
              <w:t>2-3сд</w:t>
            </w:r>
            <w:r w:rsidRPr="00F372C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</w:rPr>
            </w:pPr>
            <w:r w:rsidRPr="00F372C2">
              <w:rPr>
                <w:rFonts w:ascii="Arial" w:hAnsi="Arial" w:cs="Arial"/>
              </w:rPr>
              <w:t> </w:t>
            </w: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55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Перечень главных </w:t>
            </w:r>
            <w:proofErr w:type="gramStart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55"/>
        </w:trPr>
        <w:tc>
          <w:tcPr>
            <w:tcW w:w="8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Новоснежнинского</w:t>
            </w:r>
            <w:proofErr w:type="spellEnd"/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2016 год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111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2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C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b/>
                <w:bCs/>
                <w:sz w:val="18"/>
                <w:szCs w:val="18"/>
              </w:rPr>
            </w:pPr>
            <w:r w:rsidRPr="00F372C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42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3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Кредиты кредитных организаций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34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Получение кредитов от кредитных организаций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57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Кредиты, полученные в валюте РФ от кредитных организаций бюджетами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67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кредитов предоставленных кредитными организациями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58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46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7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735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10 0000 710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Получение бюджетных кредитов бюджетами поселений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бюджетных кредитов  полученных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631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01 03 00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Погашение бюджетами поселений бюджетных кредитов  от других бюджетов бюджетной системы РФ в валюте РФ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63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01 05 02 01 00 0000 510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Увеличение прочих остатков денежных средств бюджетов</w:t>
            </w:r>
            <w:r>
              <w:rPr>
                <w:sz w:val="18"/>
                <w:szCs w:val="18"/>
              </w:rPr>
              <w:t xml:space="preserve"> сельских</w:t>
            </w:r>
            <w:r w:rsidRPr="00F372C2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 xml:space="preserve">01 05 02 00 </w:t>
            </w:r>
            <w:proofErr w:type="spellStart"/>
            <w:r w:rsidRPr="00F372C2">
              <w:rPr>
                <w:sz w:val="18"/>
                <w:szCs w:val="18"/>
              </w:rPr>
              <w:t>00</w:t>
            </w:r>
            <w:proofErr w:type="spellEnd"/>
            <w:r w:rsidRPr="00F372C2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24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01 05 02 01 00 0000 610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F372C2" w:rsidTr="00CF453E">
        <w:trPr>
          <w:trHeight w:val="48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981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F372C2" w:rsidRDefault="00A713EE" w:rsidP="00CF453E">
            <w:pPr>
              <w:jc w:val="center"/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F372C2" w:rsidRDefault="00A713EE" w:rsidP="00CF453E">
            <w:pPr>
              <w:rPr>
                <w:sz w:val="18"/>
                <w:szCs w:val="18"/>
              </w:rPr>
            </w:pPr>
            <w:r w:rsidRPr="00F372C2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F372C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tbl>
      <w:tblPr>
        <w:tblW w:w="9933" w:type="dxa"/>
        <w:tblInd w:w="98" w:type="dxa"/>
        <w:tblLayout w:type="fixed"/>
        <w:tblLook w:val="04A0"/>
      </w:tblPr>
      <w:tblGrid>
        <w:gridCol w:w="4029"/>
        <w:gridCol w:w="1539"/>
        <w:gridCol w:w="283"/>
        <w:gridCol w:w="436"/>
        <w:gridCol w:w="527"/>
        <w:gridCol w:w="1134"/>
        <w:gridCol w:w="880"/>
        <w:gridCol w:w="1105"/>
      </w:tblGrid>
      <w:tr w:rsidR="00A713EE" w:rsidRPr="00D325E3" w:rsidTr="00CF453E">
        <w:trPr>
          <w:trHeight w:val="33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Приложение № 4</w:t>
            </w:r>
            <w:r w:rsidRPr="00D325E3">
              <w:rPr>
                <w:sz w:val="24"/>
                <w:szCs w:val="24"/>
              </w:rPr>
              <w:t xml:space="preserve"> 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5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 К решению Думы </w:t>
            </w:r>
            <w:proofErr w:type="spellStart"/>
            <w:r w:rsidRPr="00D325E3">
              <w:rPr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униципального образования о бюджете</w:t>
            </w:r>
            <w:r w:rsidRPr="00D325E3">
              <w:rPr>
                <w:sz w:val="24"/>
                <w:szCs w:val="24"/>
              </w:rPr>
              <w:t xml:space="preserve"> </w:t>
            </w:r>
            <w:proofErr w:type="spellStart"/>
            <w:r w:rsidRPr="00D325E3">
              <w:rPr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sz w:val="24"/>
                <w:szCs w:val="24"/>
              </w:rPr>
              <w:t xml:space="preserve"> МО на 2016г. </w:t>
            </w:r>
          </w:p>
        </w:tc>
      </w:tr>
      <w:tr w:rsidR="00A713EE" w:rsidRPr="00D325E3" w:rsidTr="00CF453E">
        <w:trPr>
          <w:trHeight w:val="33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tabs>
                <w:tab w:val="left" w:pos="338"/>
              </w:tabs>
              <w:ind w:left="-2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 24.02.2016г. №2 </w:t>
            </w:r>
            <w:r w:rsidRPr="00D325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D325E3">
              <w:rPr>
                <w:sz w:val="24"/>
                <w:szCs w:val="24"/>
              </w:rPr>
              <w:t xml:space="preserve">сд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</w:p>
        </w:tc>
      </w:tr>
      <w:tr w:rsidR="00A713EE" w:rsidRPr="00D325E3" w:rsidTr="00CF453E">
        <w:trPr>
          <w:trHeight w:val="315"/>
        </w:trPr>
        <w:tc>
          <w:tcPr>
            <w:tcW w:w="9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A713EE" w:rsidRPr="00D325E3" w:rsidTr="00CF453E">
        <w:trPr>
          <w:trHeight w:val="690"/>
        </w:trPr>
        <w:tc>
          <w:tcPr>
            <w:tcW w:w="9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A713EE" w:rsidRPr="00D325E3" w:rsidTr="00CF453E">
        <w:trPr>
          <w:trHeight w:val="315"/>
        </w:trPr>
        <w:tc>
          <w:tcPr>
            <w:tcW w:w="9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A713EE" w:rsidRPr="00D325E3" w:rsidTr="00CF453E">
        <w:trPr>
          <w:trHeight w:val="315"/>
        </w:trPr>
        <w:tc>
          <w:tcPr>
            <w:tcW w:w="9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БЮДЖЕТОВ НА 2016 ГОД</w:t>
            </w:r>
          </w:p>
        </w:tc>
      </w:tr>
      <w:tr w:rsidR="00A713EE" w:rsidRPr="00D325E3" w:rsidTr="00CF453E">
        <w:trPr>
          <w:trHeight w:val="375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3EE" w:rsidRPr="00D325E3" w:rsidTr="00CF453E">
        <w:trPr>
          <w:trHeight w:val="58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Pr="00D325E3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A713EE" w:rsidRPr="00D325E3" w:rsidTr="00CF453E">
        <w:trPr>
          <w:trHeight w:val="1312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6653BB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1 761 648,09</w:t>
            </w:r>
          </w:p>
        </w:tc>
      </w:tr>
      <w:tr w:rsidR="00A713EE" w:rsidRPr="00D325E3" w:rsidTr="00CF453E">
        <w:trPr>
          <w:trHeight w:val="141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Подпрограмма</w:t>
            </w:r>
            <w:r w:rsidRPr="00D325E3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D325E3">
              <w:rPr>
                <w:b/>
                <w:bCs/>
                <w:i/>
                <w:iCs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i/>
                <w:iCs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71.1.00.00000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1 562 648,09</w:t>
            </w:r>
          </w:p>
        </w:tc>
      </w:tr>
      <w:tr w:rsidR="00A713EE" w:rsidRPr="00D325E3" w:rsidTr="00CF453E">
        <w:trPr>
          <w:trHeight w:val="10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71.1.41.00000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1 562 648,09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71.1.41.01000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519 578,54</w:t>
            </w:r>
          </w:p>
        </w:tc>
      </w:tr>
      <w:tr w:rsidR="00A713EE" w:rsidRPr="00D325E3" w:rsidTr="00CF453E">
        <w:trPr>
          <w:trHeight w:val="103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Default="00A713EE" w:rsidP="00CF453E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D325E3">
              <w:rPr>
                <w:sz w:val="24"/>
                <w:szCs w:val="24"/>
              </w:rPr>
              <w:t>)о</w:t>
            </w:r>
            <w:proofErr w:type="gramEnd"/>
            <w:r w:rsidRPr="00D325E3">
              <w:rPr>
                <w:sz w:val="24"/>
                <w:szCs w:val="24"/>
              </w:rPr>
              <w:t>рганами,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>казенными учреждениями,</w:t>
            </w:r>
          </w:p>
          <w:p w:rsidR="00A713EE" w:rsidRPr="00D325E3" w:rsidRDefault="00A713EE" w:rsidP="00CF453E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D325E3">
              <w:rPr>
                <w:sz w:val="24"/>
                <w:szCs w:val="24"/>
              </w:rPr>
              <w:t>гос</w:t>
            </w:r>
            <w:proofErr w:type="gramStart"/>
            <w:r w:rsidRPr="00D325E3">
              <w:rPr>
                <w:sz w:val="24"/>
                <w:szCs w:val="24"/>
              </w:rPr>
              <w:t>.в</w:t>
            </w:r>
            <w:proofErr w:type="gramEnd"/>
            <w:r w:rsidRPr="00D325E3">
              <w:rPr>
                <w:sz w:val="24"/>
                <w:szCs w:val="24"/>
              </w:rPr>
              <w:t>небюджетными</w:t>
            </w:r>
            <w:proofErr w:type="spellEnd"/>
            <w:r w:rsidRPr="00D325E3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71.1.41.01001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519 578,54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A713EE" w:rsidRPr="00D325E3" w:rsidTr="00CF453E">
        <w:trPr>
          <w:trHeight w:val="1136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</w:t>
            </w:r>
            <w:r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447 347,00</w:t>
            </w:r>
          </w:p>
        </w:tc>
      </w:tr>
      <w:tr w:rsidR="00A713EE" w:rsidRPr="00D325E3" w:rsidTr="00CF453E">
        <w:trPr>
          <w:trHeight w:val="70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13EE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13EE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3EE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A713EE" w:rsidRPr="00D325E3" w:rsidTr="00CF453E">
        <w:trPr>
          <w:trHeight w:val="946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71.1.41.01</w:t>
            </w: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72 231,54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71.1.41.02000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rPr>
                <w:b/>
                <w:bCs/>
                <w:sz w:val="24"/>
                <w:szCs w:val="24"/>
              </w:rPr>
            </w:pPr>
          </w:p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1 043 069</w:t>
            </w:r>
            <w:r w:rsidRPr="00D325E3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A713EE" w:rsidRPr="00D325E3" w:rsidTr="00CF453E">
        <w:trPr>
          <w:trHeight w:val="102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D325E3">
              <w:rPr>
                <w:sz w:val="24"/>
                <w:szCs w:val="24"/>
              </w:rPr>
              <w:t>)о</w:t>
            </w:r>
            <w:proofErr w:type="gramEnd"/>
            <w:r w:rsidRPr="00D325E3">
              <w:rPr>
                <w:sz w:val="24"/>
                <w:szCs w:val="24"/>
              </w:rPr>
              <w:t>рганами,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>казенными учреждениями,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D325E3">
              <w:rPr>
                <w:sz w:val="24"/>
                <w:szCs w:val="24"/>
              </w:rPr>
              <w:t>гос.внебюджетными</w:t>
            </w:r>
            <w:proofErr w:type="spellEnd"/>
            <w:r w:rsidRPr="00D325E3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71.1.41.0200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1E7113" w:rsidRDefault="00A713EE" w:rsidP="00CF453E">
            <w:pPr>
              <w:jc w:val="right"/>
              <w:rPr>
                <w:sz w:val="24"/>
                <w:szCs w:val="24"/>
              </w:rPr>
            </w:pPr>
            <w:r w:rsidRPr="001E7113">
              <w:rPr>
                <w:bCs/>
                <w:sz w:val="24"/>
                <w:szCs w:val="24"/>
              </w:rPr>
              <w:t>1 043 069,55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71.1.41.0200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811 956</w:t>
            </w:r>
            <w:r w:rsidRPr="00D325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A713EE" w:rsidRPr="00D325E3" w:rsidTr="00CF453E">
        <w:trPr>
          <w:trHeight w:val="167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71.1.41.0221</w:t>
            </w:r>
            <w:r w:rsidRPr="00D325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811 956</w:t>
            </w:r>
            <w:r w:rsidRPr="00D325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</w:p>
        </w:tc>
      </w:tr>
      <w:tr w:rsidR="00A713EE" w:rsidRPr="00D325E3" w:rsidTr="00CF453E">
        <w:trPr>
          <w:trHeight w:val="10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71.1.41.0200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231 113</w:t>
            </w:r>
            <w:r w:rsidRPr="00D325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</w:tr>
      <w:tr w:rsidR="00A713EE" w:rsidRPr="00D325E3" w:rsidTr="00CF453E">
        <w:trPr>
          <w:trHeight w:val="608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71.1.41.02013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231 113</w:t>
            </w:r>
            <w:r w:rsidRPr="00D325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</w:p>
        </w:tc>
      </w:tr>
      <w:tr w:rsidR="00A713EE" w:rsidRPr="00D325E3" w:rsidTr="00CF453E">
        <w:trPr>
          <w:trHeight w:val="9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Подпрограмма "</w:t>
            </w:r>
            <w:r w:rsidRPr="00D325E3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71.2.00.00000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17 000,00</w:t>
            </w:r>
          </w:p>
        </w:tc>
      </w:tr>
      <w:tr w:rsidR="00A713EE" w:rsidRPr="00D325E3" w:rsidTr="00CF453E">
        <w:trPr>
          <w:trHeight w:val="133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A713EE" w:rsidRPr="00D325E3" w:rsidTr="00CF453E">
        <w:trPr>
          <w:trHeight w:val="3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17 000,00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A713EE" w:rsidRPr="00D325E3" w:rsidTr="00CF453E">
        <w:trPr>
          <w:trHeight w:val="2052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71.2.41.02006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A713EE" w:rsidRPr="00D325E3" w:rsidTr="00CF453E">
        <w:trPr>
          <w:trHeight w:val="75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D325E3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71.3.00.00000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A713EE" w:rsidRPr="00D325E3" w:rsidTr="00CF453E">
        <w:trPr>
          <w:trHeight w:val="100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182 000,00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713EE" w:rsidRPr="00D325E3" w:rsidTr="00CF453E">
        <w:trPr>
          <w:trHeight w:val="9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41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325E3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325E3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A713EE" w:rsidRPr="00D325E3" w:rsidTr="00CF453E">
        <w:trPr>
          <w:trHeight w:val="9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325E3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A713EE" w:rsidRPr="00D325E3" w:rsidTr="00CF453E">
        <w:trPr>
          <w:trHeight w:val="558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325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713EE" w:rsidRPr="00D325E3" w:rsidTr="00CF453E">
        <w:trPr>
          <w:trHeight w:val="260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713EE" w:rsidRPr="00D325E3" w:rsidTr="00CF453E">
        <w:trPr>
          <w:trHeight w:val="188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71.3.4</w:t>
            </w:r>
            <w:r>
              <w:rPr>
                <w:color w:val="000000"/>
                <w:sz w:val="24"/>
                <w:szCs w:val="24"/>
              </w:rPr>
              <w:t>1.05290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713EE" w:rsidRPr="006653BB" w:rsidTr="00CF453E">
        <w:trPr>
          <w:trHeight w:val="37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хозяйства»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6653BB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835 139,91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D325E3" w:rsidTr="00CF453E">
        <w:trPr>
          <w:trHeight w:val="568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835 139,91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«Содержание и ремонт автомобильных дорог общего и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значения»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835 139,91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D325E3" w:rsidTr="00CF453E">
        <w:trPr>
          <w:trHeight w:val="9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835 139,91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B650D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B650D3">
              <w:rPr>
                <w:bCs/>
                <w:color w:val="000000"/>
                <w:sz w:val="24"/>
                <w:szCs w:val="24"/>
              </w:rPr>
              <w:t xml:space="preserve">  835 139,91   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72.1.41.01200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B650D3">
              <w:rPr>
                <w:bCs/>
                <w:color w:val="000000"/>
                <w:sz w:val="24"/>
                <w:szCs w:val="24"/>
              </w:rPr>
              <w:t xml:space="preserve">  835 139,91   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B650D3">
              <w:rPr>
                <w:bCs/>
                <w:color w:val="000000"/>
                <w:sz w:val="24"/>
                <w:szCs w:val="24"/>
              </w:rPr>
              <w:t xml:space="preserve">  835 139,91   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" Благоустройство </w:t>
            </w:r>
            <w:proofErr w:type="spellStart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6653BB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100 000,00   </w:t>
            </w:r>
          </w:p>
        </w:tc>
      </w:tr>
      <w:tr w:rsidR="00A713EE" w:rsidRPr="00D325E3" w:rsidTr="00CF453E">
        <w:trPr>
          <w:trHeight w:val="1503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D325E3" w:rsidRDefault="00A713EE" w:rsidP="00CF45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Подпрограмма</w:t>
            </w:r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"Развитие и содержание комплекса благоустройства дворовых территорий </w:t>
            </w:r>
            <w:proofErr w:type="spellStart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D325E3">
              <w:rPr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100 000,00   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 "</w:t>
            </w:r>
            <w:r w:rsidRPr="00D325E3">
              <w:rPr>
                <w:color w:val="000000"/>
                <w:sz w:val="24"/>
                <w:szCs w:val="24"/>
              </w:rPr>
              <w:t>Организация благоустройства"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100 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000,00   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9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713EE" w:rsidRPr="00D325E3" w:rsidTr="00CF453E">
        <w:trPr>
          <w:trHeight w:val="6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533 200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713EE" w:rsidRPr="00D325E3" w:rsidTr="00CF453E">
        <w:trPr>
          <w:trHeight w:val="9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Новоснежнинском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533 200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713EE" w:rsidRPr="00D325E3" w:rsidTr="00CF453E">
        <w:trPr>
          <w:trHeight w:val="66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533 200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A713EE" w:rsidRPr="00D325E3" w:rsidTr="00CF453E">
        <w:trPr>
          <w:trHeight w:val="163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D325E3">
              <w:rPr>
                <w:color w:val="000000"/>
                <w:sz w:val="24"/>
                <w:szCs w:val="24"/>
              </w:rPr>
              <w:t>органами</w:t>
            </w:r>
            <w:proofErr w:type="gramStart"/>
            <w:r w:rsidRPr="00D325E3">
              <w:rPr>
                <w:color w:val="000000"/>
                <w:sz w:val="24"/>
                <w:szCs w:val="24"/>
              </w:rPr>
              <w:t>,к</w:t>
            </w:r>
            <w:proofErr w:type="gramEnd"/>
            <w:r w:rsidRPr="00D325E3">
              <w:rPr>
                <w:color w:val="000000"/>
                <w:sz w:val="24"/>
                <w:szCs w:val="24"/>
              </w:rPr>
              <w:t>азенными</w:t>
            </w:r>
            <w:proofErr w:type="spellEnd"/>
            <w:r w:rsidRPr="00D325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5E3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D325E3">
              <w:rPr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D325E3">
              <w:rPr>
                <w:color w:val="000000"/>
                <w:sz w:val="24"/>
                <w:szCs w:val="24"/>
              </w:rPr>
              <w:t>гос.внебюджетными</w:t>
            </w:r>
            <w:proofErr w:type="spellEnd"/>
            <w:r w:rsidRPr="00D325E3">
              <w:rPr>
                <w:color w:val="000000"/>
                <w:sz w:val="24"/>
                <w:szCs w:val="24"/>
              </w:rPr>
              <w:t xml:space="preserve"> фондами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74.1.41.01001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B650D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B650D3">
              <w:rPr>
                <w:bCs/>
                <w:color w:val="000000"/>
                <w:sz w:val="24"/>
                <w:szCs w:val="24"/>
              </w:rPr>
              <w:t>533 200,00</w:t>
            </w:r>
          </w:p>
        </w:tc>
      </w:tr>
      <w:tr w:rsidR="00A713EE" w:rsidRPr="00D325E3" w:rsidTr="00CF453E">
        <w:trPr>
          <w:trHeight w:val="27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391 941,93</w:t>
            </w:r>
          </w:p>
        </w:tc>
      </w:tr>
      <w:tr w:rsidR="00A713EE" w:rsidRPr="00D325E3" w:rsidTr="00CF453E">
        <w:trPr>
          <w:trHeight w:val="1697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391 941,93</w:t>
            </w:r>
          </w:p>
        </w:tc>
      </w:tr>
      <w:tr w:rsidR="00A713EE" w:rsidRPr="00D325E3" w:rsidTr="00CF453E">
        <w:trPr>
          <w:trHeight w:val="32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141 258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</w:tr>
      <w:tr w:rsidR="00A713EE" w:rsidRPr="00D325E3" w:rsidTr="00CF453E">
        <w:trPr>
          <w:trHeight w:val="39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D325E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141 258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07</w:t>
            </w:r>
          </w:p>
        </w:tc>
      </w:tr>
      <w:tr w:rsidR="00A713EE" w:rsidRPr="00D325E3" w:rsidTr="00CF453E">
        <w:trPr>
          <w:trHeight w:val="719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25E3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325E3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79.0.00.00000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6653BB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217 852,65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D325E3" w:rsidTr="00CF453E">
        <w:trPr>
          <w:trHeight w:val="46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79.1.00.00000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Резервный фонд  администрации </w:t>
            </w:r>
            <w:proofErr w:type="spellStart"/>
            <w:r w:rsidRPr="00D325E3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D325E3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 w:rsidRPr="00D325E3">
              <w:rPr>
                <w:b/>
                <w:bCs/>
                <w:sz w:val="24"/>
                <w:szCs w:val="24"/>
              </w:rPr>
              <w:t>4 000,00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79.1.05.00000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79.1.05.00200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79.1.05.00290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79.2.00.00000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A713EE" w:rsidRPr="00D325E3" w:rsidTr="00CF453E">
        <w:trPr>
          <w:trHeight w:val="286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79.2.06.00000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79.2.06.000300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79.2.06.000340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79.3.00.00000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68 000,00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A713EE" w:rsidRPr="00D325E3" w:rsidTr="00CF453E">
        <w:trPr>
          <w:trHeight w:val="558"/>
        </w:trPr>
        <w:tc>
          <w:tcPr>
            <w:tcW w:w="4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>органами,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>казенными учреждениями,</w:t>
            </w:r>
            <w:r>
              <w:rPr>
                <w:sz w:val="24"/>
                <w:szCs w:val="24"/>
              </w:rPr>
              <w:t xml:space="preserve"> </w:t>
            </w:r>
            <w:r w:rsidRPr="00D325E3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D325E3">
              <w:rPr>
                <w:sz w:val="24"/>
                <w:szCs w:val="24"/>
              </w:rPr>
              <w:t>гос</w:t>
            </w:r>
            <w:proofErr w:type="gramStart"/>
            <w:r w:rsidRPr="00D325E3">
              <w:rPr>
                <w:sz w:val="24"/>
                <w:szCs w:val="24"/>
              </w:rPr>
              <w:t>.в</w:t>
            </w:r>
            <w:proofErr w:type="gramEnd"/>
            <w:r w:rsidRPr="00D325E3">
              <w:rPr>
                <w:sz w:val="24"/>
                <w:szCs w:val="24"/>
              </w:rPr>
              <w:t>небюджетными</w:t>
            </w:r>
            <w:proofErr w:type="spellEnd"/>
            <w:r w:rsidRPr="00D325E3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A713EE" w:rsidRPr="00D325E3" w:rsidTr="00CF453E">
        <w:trPr>
          <w:trHeight w:val="706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79.3.51.18211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A713EE" w:rsidRPr="00D325E3" w:rsidTr="00CF453E">
        <w:trPr>
          <w:trHeight w:val="872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79.3.51.18200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14 612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91</w:t>
            </w:r>
          </w:p>
        </w:tc>
      </w:tr>
      <w:tr w:rsidR="00A713EE" w:rsidRPr="00D325E3" w:rsidTr="00CF453E">
        <w:trPr>
          <w:trHeight w:val="222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79.3.51.18213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14 612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91</w:t>
            </w:r>
          </w:p>
        </w:tc>
      </w:tr>
      <w:tr w:rsidR="00A713EE" w:rsidRPr="00D325E3" w:rsidTr="00CF453E">
        <w:trPr>
          <w:trHeight w:val="94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79.3.51.18300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79.3.51.18340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A713EE" w:rsidRPr="00D325E3" w:rsidTr="00CF453E">
        <w:trPr>
          <w:trHeight w:val="51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79.4.00.00000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145 152,65</w:t>
            </w:r>
          </w:p>
        </w:tc>
      </w:tr>
      <w:tr w:rsidR="00A713EE" w:rsidRPr="00D325E3" w:rsidTr="00CF453E">
        <w:trPr>
          <w:trHeight w:val="630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13EE" w:rsidRPr="00D325E3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145 152,65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D325E3" w:rsidRDefault="00A713EE" w:rsidP="00CF453E">
            <w:pPr>
              <w:rPr>
                <w:sz w:val="24"/>
                <w:szCs w:val="24"/>
              </w:rPr>
            </w:pPr>
            <w:r w:rsidRPr="00D325E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79.4.06.00000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6940B4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6940B4">
              <w:rPr>
                <w:bCs/>
                <w:color w:val="000000"/>
                <w:sz w:val="24"/>
                <w:szCs w:val="24"/>
              </w:rPr>
              <w:t>145 152,65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79.4.06.00200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6940B4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6940B4">
              <w:rPr>
                <w:bCs/>
                <w:color w:val="000000"/>
                <w:sz w:val="24"/>
                <w:szCs w:val="24"/>
              </w:rPr>
              <w:t>145 152,65</w:t>
            </w:r>
          </w:p>
        </w:tc>
      </w:tr>
      <w:tr w:rsidR="00A713EE" w:rsidRPr="00D325E3" w:rsidTr="00CF453E">
        <w:trPr>
          <w:trHeight w:val="315"/>
        </w:trPr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D325E3" w:rsidRDefault="00A713EE" w:rsidP="00CF453E">
            <w:pPr>
              <w:rPr>
                <w:color w:val="000000"/>
                <w:sz w:val="24"/>
                <w:szCs w:val="24"/>
              </w:rPr>
            </w:pPr>
            <w:r w:rsidRPr="00D325E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79.4.06.00251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6940B4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6940B4">
              <w:rPr>
                <w:bCs/>
                <w:color w:val="000000"/>
                <w:sz w:val="24"/>
                <w:szCs w:val="24"/>
              </w:rPr>
              <w:t>145 152,65</w:t>
            </w:r>
          </w:p>
        </w:tc>
      </w:tr>
      <w:tr w:rsidR="00A713EE" w:rsidRPr="00D325E3" w:rsidTr="00CF453E">
        <w:trPr>
          <w:trHeight w:val="286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A713EE" w:rsidRPr="006653BB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653B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D325E3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25E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A713EE" w:rsidRPr="006653BB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3 447 840</w:t>
            </w:r>
            <w:r w:rsidRPr="006653BB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tbl>
      <w:tblPr>
        <w:tblpPr w:leftFromText="180" w:rightFromText="180" w:vertAnchor="text" w:horzAnchor="margin" w:tblpY="-523"/>
        <w:tblW w:w="9838" w:type="dxa"/>
        <w:tblLayout w:type="fixed"/>
        <w:tblLook w:val="04A0"/>
      </w:tblPr>
      <w:tblGrid>
        <w:gridCol w:w="3215"/>
        <w:gridCol w:w="197"/>
        <w:gridCol w:w="645"/>
        <w:gridCol w:w="773"/>
        <w:gridCol w:w="15"/>
        <w:gridCol w:w="1584"/>
        <w:gridCol w:w="244"/>
        <w:gridCol w:w="582"/>
        <w:gridCol w:w="552"/>
        <w:gridCol w:w="2031"/>
      </w:tblGrid>
      <w:tr w:rsidR="00A713EE" w:rsidRPr="000F40A2" w:rsidTr="00CF453E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Default="00A713EE" w:rsidP="00CF453E">
            <w:pPr>
              <w:rPr>
                <w:sz w:val="24"/>
                <w:szCs w:val="24"/>
              </w:rPr>
            </w:pPr>
          </w:p>
          <w:p w:rsidR="00A713EE" w:rsidRDefault="00A713EE" w:rsidP="00CF453E">
            <w:pPr>
              <w:rPr>
                <w:sz w:val="24"/>
                <w:szCs w:val="24"/>
              </w:rPr>
            </w:pPr>
          </w:p>
          <w:p w:rsidR="00A713EE" w:rsidRDefault="00A713EE" w:rsidP="00CF453E">
            <w:pPr>
              <w:rPr>
                <w:sz w:val="24"/>
                <w:szCs w:val="24"/>
              </w:rPr>
            </w:pPr>
          </w:p>
          <w:p w:rsidR="00A713EE" w:rsidRDefault="00A713EE" w:rsidP="00CF453E">
            <w:pPr>
              <w:rPr>
                <w:sz w:val="24"/>
                <w:szCs w:val="24"/>
              </w:rPr>
            </w:pPr>
          </w:p>
          <w:p w:rsidR="00A713EE" w:rsidRPr="000F40A2" w:rsidRDefault="00A713EE" w:rsidP="00CF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5</w:t>
            </w:r>
            <w:r w:rsidRPr="000F40A2">
              <w:rPr>
                <w:sz w:val="24"/>
                <w:szCs w:val="24"/>
              </w:rPr>
              <w:t xml:space="preserve"> </w:t>
            </w:r>
          </w:p>
        </w:tc>
      </w:tr>
      <w:tr w:rsidR="00A713EE" w:rsidRPr="000F40A2" w:rsidTr="00CF453E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 xml:space="preserve"> к решению Думы </w:t>
            </w:r>
            <w:proofErr w:type="spellStart"/>
            <w:r w:rsidRPr="000F40A2">
              <w:rPr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sz w:val="24"/>
                <w:szCs w:val="24"/>
              </w:rPr>
              <w:t xml:space="preserve"> </w:t>
            </w:r>
          </w:p>
        </w:tc>
      </w:tr>
      <w:tr w:rsidR="00A713EE" w:rsidRPr="000F40A2" w:rsidTr="00CF453E">
        <w:trPr>
          <w:trHeight w:val="87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sz w:val="24"/>
                <w:szCs w:val="24"/>
              </w:rPr>
            </w:pPr>
            <w:r w:rsidRPr="000F40A2">
              <w:rPr>
                <w:sz w:val="24"/>
                <w:szCs w:val="24"/>
              </w:rPr>
              <w:t xml:space="preserve"> муниципального образования</w:t>
            </w:r>
            <w:proofErr w:type="gramStart"/>
            <w:r w:rsidRPr="000F40A2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            О</w:t>
            </w:r>
            <w:proofErr w:type="gramEnd"/>
            <w:r>
              <w:rPr>
                <w:sz w:val="24"/>
                <w:szCs w:val="24"/>
              </w:rPr>
              <w:t xml:space="preserve"> бюджете</w:t>
            </w:r>
            <w:r w:rsidRPr="000F40A2">
              <w:rPr>
                <w:sz w:val="24"/>
                <w:szCs w:val="24"/>
              </w:rPr>
              <w:t xml:space="preserve"> </w:t>
            </w:r>
            <w:proofErr w:type="spellStart"/>
            <w:r w:rsidRPr="000F40A2">
              <w:rPr>
                <w:sz w:val="24"/>
                <w:szCs w:val="24"/>
              </w:rPr>
              <w:t>Новоснежнинского</w:t>
            </w:r>
            <w:proofErr w:type="spellEnd"/>
            <w:r w:rsidRPr="000F40A2">
              <w:rPr>
                <w:sz w:val="24"/>
                <w:szCs w:val="24"/>
              </w:rPr>
              <w:t xml:space="preserve"> МО на 2016 год  </w:t>
            </w:r>
          </w:p>
        </w:tc>
      </w:tr>
      <w:tr w:rsidR="00A713EE" w:rsidRPr="000F40A2" w:rsidTr="00CF453E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 24.02.2016г. №  2</w:t>
            </w:r>
            <w:r w:rsidRPr="000F40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Pr="000F40A2">
              <w:rPr>
                <w:sz w:val="24"/>
                <w:szCs w:val="24"/>
              </w:rPr>
              <w:t xml:space="preserve">сд </w:t>
            </w:r>
          </w:p>
        </w:tc>
      </w:tr>
      <w:tr w:rsidR="00A713EE" w:rsidRPr="000F40A2" w:rsidTr="00CF453E">
        <w:trPr>
          <w:trHeight w:val="315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right"/>
              <w:rPr>
                <w:sz w:val="24"/>
                <w:szCs w:val="24"/>
              </w:rPr>
            </w:pPr>
          </w:p>
        </w:tc>
      </w:tr>
      <w:tr w:rsidR="00A713EE" w:rsidRPr="000F40A2" w:rsidTr="00CF453E">
        <w:trPr>
          <w:trHeight w:val="420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A713EE" w:rsidRPr="000F40A2" w:rsidTr="00CF453E">
        <w:trPr>
          <w:trHeight w:val="345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 xml:space="preserve"> НОВОСНЕЖНИНСКОГО МУНИЦИПАЛЬНОГО ОБРАЗОВАНИЯ НА 2016 ГОД</w:t>
            </w:r>
          </w:p>
        </w:tc>
      </w:tr>
      <w:tr w:rsidR="00A713EE" w:rsidRPr="000F40A2" w:rsidTr="00CF453E">
        <w:trPr>
          <w:trHeight w:val="105"/>
        </w:trPr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3EE" w:rsidRPr="000F40A2" w:rsidTr="00CF453E">
        <w:trPr>
          <w:trHeight w:val="270"/>
        </w:trPr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3EE" w:rsidRPr="000F40A2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13EE" w:rsidRPr="000F40A2" w:rsidTr="00CF453E">
        <w:trPr>
          <w:trHeight w:val="63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40A2">
              <w:rPr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40A2"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</w:tr>
      <w:tr w:rsidR="00A713EE" w:rsidRPr="00A12B2C" w:rsidTr="00CF453E">
        <w:trPr>
          <w:trHeight w:val="117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A12B2C">
              <w:rPr>
                <w:b/>
                <w:bCs/>
                <w:color w:val="000000"/>
                <w:sz w:val="24"/>
                <w:szCs w:val="24"/>
              </w:rPr>
              <w:t>Новоснежнинским</w:t>
            </w:r>
            <w:proofErr w:type="spellEnd"/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муниципальным образованием"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1 761 648,09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109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Подпрограмма</w:t>
            </w:r>
            <w:r w:rsidRPr="00A12B2C">
              <w:rPr>
                <w:b/>
                <w:bCs/>
                <w:i/>
                <w:iCs/>
                <w:sz w:val="24"/>
                <w:szCs w:val="24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A12B2C">
              <w:rPr>
                <w:b/>
                <w:bCs/>
                <w:i/>
                <w:iCs/>
                <w:sz w:val="24"/>
                <w:szCs w:val="24"/>
              </w:rPr>
              <w:t>Новоснежнинского</w:t>
            </w:r>
            <w:proofErr w:type="spellEnd"/>
            <w:r w:rsidRPr="00A12B2C">
              <w:rPr>
                <w:b/>
                <w:bCs/>
                <w:i/>
                <w:iCs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1 562 648,09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75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12B2C">
              <w:rPr>
                <w:color w:val="000000"/>
                <w:sz w:val="24"/>
                <w:szCs w:val="24"/>
              </w:rPr>
              <w:t xml:space="preserve"> </w:t>
            </w:r>
            <w:r w:rsidRPr="00A12B2C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  <w:r w:rsidRPr="00A12B2C">
              <w:rPr>
                <w:color w:val="000000"/>
                <w:sz w:val="24"/>
                <w:szCs w:val="24"/>
              </w:rPr>
              <w:t>Повышение качества и доступности муниципальных услуг</w:t>
            </w:r>
            <w:r w:rsidRPr="00A12B2C">
              <w:rPr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1 562 648,09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42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71.1.41.01000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519 578,54   </w:t>
            </w:r>
          </w:p>
        </w:tc>
      </w:tr>
      <w:tr w:rsidR="00A713EE" w:rsidRPr="00A12B2C" w:rsidTr="00CF453E">
        <w:trPr>
          <w:trHeight w:val="12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A12B2C">
              <w:rPr>
                <w:sz w:val="24"/>
                <w:szCs w:val="24"/>
              </w:rPr>
              <w:t xml:space="preserve"> ,</w:t>
            </w:r>
            <w:proofErr w:type="gramEnd"/>
            <w:r w:rsidRPr="00A12B2C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71.1.41.01200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447 347,00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832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71.1.41.01211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447 347,00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26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 ) органами, </w:t>
            </w:r>
            <w:r w:rsidRPr="00A12B2C">
              <w:rPr>
                <w:sz w:val="24"/>
                <w:szCs w:val="24"/>
              </w:rPr>
              <w:lastRenderedPageBreak/>
              <w:t>казенными учреждениями</w:t>
            </w:r>
            <w:proofErr w:type="gramStart"/>
            <w:r w:rsidRPr="00A12B2C">
              <w:rPr>
                <w:sz w:val="24"/>
                <w:szCs w:val="24"/>
              </w:rPr>
              <w:t xml:space="preserve"> ,</w:t>
            </w:r>
            <w:proofErr w:type="gramEnd"/>
            <w:r w:rsidRPr="00A12B2C">
              <w:rPr>
                <w:sz w:val="24"/>
                <w:szCs w:val="24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71.1.41.01200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72 231,54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264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71.1.41.0121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72 231,54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85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77.1.41.02000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1 043 069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>,5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713EE" w:rsidRPr="00A12B2C" w:rsidTr="00CF453E">
        <w:trPr>
          <w:trHeight w:val="138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12B2C">
              <w:rPr>
                <w:sz w:val="24"/>
                <w:szCs w:val="24"/>
              </w:rPr>
              <w:t xml:space="preserve"> )</w:t>
            </w:r>
            <w:proofErr w:type="gramEnd"/>
            <w:r w:rsidRPr="00A12B2C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71.1.41.02200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811 956,39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872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71.1.</w:t>
            </w:r>
            <w:r>
              <w:rPr>
                <w:sz w:val="24"/>
                <w:szCs w:val="24"/>
              </w:rPr>
              <w:t>41.02211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811 956,39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23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12B2C">
              <w:rPr>
                <w:sz w:val="24"/>
                <w:szCs w:val="24"/>
              </w:rPr>
              <w:t xml:space="preserve"> )</w:t>
            </w:r>
            <w:proofErr w:type="gramEnd"/>
            <w:r w:rsidRPr="00A12B2C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71.1.41.02200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231 113,16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31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71.1.</w:t>
            </w:r>
            <w:r>
              <w:rPr>
                <w:sz w:val="24"/>
                <w:szCs w:val="24"/>
              </w:rPr>
              <w:t>41.0221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231 113,16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109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Подпрограмма "</w:t>
            </w:r>
            <w:r w:rsidRPr="00A12B2C">
              <w:rPr>
                <w:b/>
                <w:bCs/>
                <w:i/>
                <w:iCs/>
                <w:sz w:val="24"/>
                <w:szCs w:val="24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71.2.00.00000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17 000,00   </w:t>
            </w:r>
          </w:p>
        </w:tc>
      </w:tr>
      <w:tr w:rsidR="00A713EE" w:rsidRPr="00A12B2C" w:rsidTr="00CF453E">
        <w:trPr>
          <w:trHeight w:val="138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12B2C">
              <w:rPr>
                <w:color w:val="000000"/>
                <w:sz w:val="24"/>
                <w:szCs w:val="24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71.2.41.00000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17 000,00   </w:t>
            </w:r>
          </w:p>
        </w:tc>
      </w:tr>
      <w:tr w:rsidR="00A713EE" w:rsidRPr="00A12B2C" w:rsidTr="00CF453E">
        <w:trPr>
          <w:trHeight w:val="45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71.2.41.02000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17 000,00   </w:t>
            </w:r>
          </w:p>
        </w:tc>
      </w:tr>
      <w:tr w:rsidR="00A713EE" w:rsidRPr="00A12B2C" w:rsidTr="00CF453E">
        <w:trPr>
          <w:trHeight w:val="61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71.2.41.02200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17 000,00   </w:t>
            </w:r>
          </w:p>
        </w:tc>
      </w:tr>
      <w:tr w:rsidR="00A713EE" w:rsidRPr="00A12B2C" w:rsidTr="00CF453E">
        <w:trPr>
          <w:trHeight w:val="73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71.2.41.0</w:t>
            </w:r>
            <w:r>
              <w:rPr>
                <w:color w:val="000000"/>
                <w:sz w:val="24"/>
                <w:szCs w:val="24"/>
              </w:rPr>
              <w:t>2226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17 000,00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 xml:space="preserve">Подпрограмма " </w:t>
            </w:r>
            <w:r w:rsidRPr="00A12B2C">
              <w:rPr>
                <w:b/>
                <w:bCs/>
                <w:i/>
                <w:iCs/>
                <w:sz w:val="24"/>
                <w:szCs w:val="24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71.3.00.00000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182 000,00   </w:t>
            </w:r>
          </w:p>
        </w:tc>
      </w:tr>
      <w:tr w:rsidR="00A713EE" w:rsidRPr="00A12B2C" w:rsidTr="00CF453E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12B2C">
              <w:rPr>
                <w:color w:val="000000"/>
                <w:sz w:val="24"/>
                <w:szCs w:val="24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71.3.41.00000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182 000,00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71.3.41.01000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50 000,00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71.3.41.01221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50 000,00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Обеспечение здания электроэнергией, теплом, водой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71.3.41.02000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100 000,00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100 000,00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71.3.41.02223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100 000,00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71.3.41.03000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2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</w:t>
            </w:r>
            <w:r w:rsidRPr="00A12B2C">
              <w:rPr>
                <w:color w:val="000000"/>
                <w:sz w:val="24"/>
                <w:szCs w:val="24"/>
              </w:rPr>
              <w:t xml:space="preserve">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71.3.41.03224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</w:t>
            </w:r>
            <w:r w:rsidRPr="00A12B2C">
              <w:rPr>
                <w:color w:val="000000"/>
                <w:sz w:val="24"/>
                <w:szCs w:val="24"/>
              </w:rPr>
              <w:t xml:space="preserve">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Прочие мероприятия по уплате налогов, сборов и иных платежей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71.3.41.05000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2 000,00   </w:t>
            </w:r>
          </w:p>
        </w:tc>
      </w:tr>
      <w:tr w:rsidR="00A713EE" w:rsidRPr="00A12B2C" w:rsidTr="00CF453E">
        <w:trPr>
          <w:trHeight w:val="903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71.3.41.05200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A12B2C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713EE" w:rsidRPr="00A12B2C" w:rsidTr="00CF453E">
        <w:trPr>
          <w:trHeight w:val="467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71.3.41.0529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Pr="00A12B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12B2C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71.3.41.05290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2 000,00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72.0.00.00000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835 139,91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Подпрограмма " </w:t>
            </w:r>
            <w:r w:rsidRPr="00A12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72.1.00.00000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>835 139,91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  <w:u w:val="single"/>
              </w:rPr>
              <w:t>Основное мероприятие</w:t>
            </w:r>
            <w:r w:rsidRPr="00A12B2C">
              <w:rPr>
                <w:color w:val="000000"/>
                <w:sz w:val="24"/>
                <w:szCs w:val="24"/>
              </w:rPr>
              <w:t xml:space="preserve"> "Содержание и ремонт автомобильных дорог общего и </w:t>
            </w:r>
            <w:proofErr w:type="spellStart"/>
            <w:r w:rsidRPr="00A12B2C">
              <w:rPr>
                <w:color w:val="000000"/>
                <w:sz w:val="24"/>
                <w:szCs w:val="24"/>
              </w:rPr>
              <w:t>необщего</w:t>
            </w:r>
            <w:proofErr w:type="spellEnd"/>
            <w:r w:rsidRPr="00A12B2C">
              <w:rPr>
                <w:color w:val="000000"/>
                <w:sz w:val="24"/>
                <w:szCs w:val="24"/>
              </w:rPr>
              <w:t xml:space="preserve"> пользования местного значения"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72.1.41.00000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0000"/>
                <w:sz w:val="24"/>
                <w:szCs w:val="24"/>
              </w:rPr>
              <w:t>835 139,91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A12B2C">
              <w:rPr>
                <w:b/>
                <w:bCs/>
                <w:color w:val="000000"/>
                <w:sz w:val="24"/>
                <w:szCs w:val="24"/>
              </w:rPr>
              <w:t>необщего</w:t>
            </w:r>
            <w:proofErr w:type="spellEnd"/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72.1.41.01000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b/>
                <w:bCs/>
                <w:color w:val="000000"/>
                <w:sz w:val="24"/>
                <w:szCs w:val="24"/>
              </w:rPr>
              <w:t>835 139,91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5E0D53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5E0D53">
              <w:rPr>
                <w:bCs/>
                <w:color w:val="000000"/>
                <w:sz w:val="24"/>
                <w:szCs w:val="24"/>
              </w:rPr>
              <w:t xml:space="preserve">        835 139,91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72.1.41.01001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</w:t>
            </w:r>
            <w:r w:rsidRPr="005E0D53">
              <w:rPr>
                <w:bCs/>
                <w:color w:val="000000"/>
                <w:sz w:val="24"/>
                <w:szCs w:val="24"/>
              </w:rPr>
              <w:t xml:space="preserve">      835 139,91   </w:t>
            </w:r>
          </w:p>
        </w:tc>
      </w:tr>
      <w:tr w:rsidR="00A713EE" w:rsidRPr="00A12B2C" w:rsidTr="00CF453E">
        <w:trPr>
          <w:trHeight w:val="82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 Благоустройство </w:t>
            </w:r>
            <w:proofErr w:type="spellStart"/>
            <w:r w:rsidRPr="00A12B2C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73.0.00.00000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100 000,00   </w:t>
            </w:r>
          </w:p>
        </w:tc>
      </w:tr>
      <w:tr w:rsidR="00A713EE" w:rsidRPr="00A12B2C" w:rsidTr="00CF453E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Подпрограмма " Р</w:t>
            </w:r>
            <w:r w:rsidRPr="00A12B2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азвитие и содержание комплекса благоустройства дворовых территорий </w:t>
            </w:r>
            <w:proofErr w:type="spellStart"/>
            <w:r w:rsidRPr="00A12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Новоснежнинс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  <w:r w:rsidRPr="00A12B2C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73.1.00.00000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100 000,00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Pr="00A12B2C">
              <w:rPr>
                <w:color w:val="000000"/>
                <w:sz w:val="24"/>
                <w:szCs w:val="24"/>
              </w:rPr>
              <w:t xml:space="preserve"> "Организация благоустройства"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73.1.41.00000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100 000,00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73.1.41.01000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100 000,00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73.1.41.01200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100 000,00   </w:t>
            </w:r>
          </w:p>
        </w:tc>
      </w:tr>
      <w:tr w:rsidR="00A713EE" w:rsidRPr="00A12B2C" w:rsidTr="00CF453E">
        <w:trPr>
          <w:trHeight w:val="79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73.1.41.01223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100 000,00   </w:t>
            </w:r>
          </w:p>
        </w:tc>
      </w:tr>
      <w:tr w:rsidR="00A713EE" w:rsidRPr="00A12B2C" w:rsidTr="00CF453E">
        <w:trPr>
          <w:trHeight w:val="6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A12B2C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A12B2C">
              <w:rPr>
                <w:b/>
                <w:bCs/>
                <w:sz w:val="24"/>
                <w:szCs w:val="24"/>
              </w:rPr>
              <w:t xml:space="preserve"> муниципальном образовании»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74.0.00.00000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533 2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00,00   </w:t>
            </w:r>
          </w:p>
        </w:tc>
      </w:tr>
      <w:tr w:rsidR="00A713EE" w:rsidRPr="00A12B2C" w:rsidTr="00CF453E">
        <w:trPr>
          <w:trHeight w:val="100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A12B2C">
              <w:rPr>
                <w:b/>
                <w:bCs/>
                <w:sz w:val="24"/>
                <w:szCs w:val="24"/>
              </w:rPr>
              <w:t>Новоснежнинском</w:t>
            </w:r>
            <w:proofErr w:type="spellEnd"/>
            <w:r w:rsidRPr="00A12B2C">
              <w:rPr>
                <w:b/>
                <w:bCs/>
                <w:sz w:val="24"/>
                <w:szCs w:val="24"/>
              </w:rPr>
              <w:t xml:space="preserve"> муниципальном образовании 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74.1.00.00000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>533 2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00,00   </w:t>
            </w:r>
          </w:p>
        </w:tc>
      </w:tr>
      <w:tr w:rsidR="00A713EE" w:rsidRPr="00A12B2C" w:rsidTr="00CF453E">
        <w:trPr>
          <w:trHeight w:val="79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74.1.41.00000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  <w:szCs w:val="24"/>
              </w:rPr>
              <w:t>533 2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00,00   </w:t>
            </w:r>
          </w:p>
        </w:tc>
      </w:tr>
      <w:tr w:rsidR="00A713EE" w:rsidRPr="00A12B2C" w:rsidTr="00CF453E">
        <w:trPr>
          <w:trHeight w:val="124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sz w:val="24"/>
                <w:szCs w:val="24"/>
              </w:rPr>
              <w:t xml:space="preserve"> </w:t>
            </w:r>
            <w:r w:rsidRPr="00A12B2C">
              <w:rPr>
                <w:sz w:val="24"/>
                <w:szCs w:val="24"/>
              </w:rPr>
              <w:t>казенными учреждениями,</w:t>
            </w:r>
            <w:r>
              <w:rPr>
                <w:sz w:val="24"/>
                <w:szCs w:val="24"/>
              </w:rPr>
              <w:t xml:space="preserve"> </w:t>
            </w:r>
            <w:r w:rsidRPr="00A12B2C">
              <w:rPr>
                <w:sz w:val="24"/>
                <w:szCs w:val="24"/>
              </w:rPr>
              <w:t xml:space="preserve">органами управления </w:t>
            </w:r>
            <w:proofErr w:type="spellStart"/>
            <w:r w:rsidRPr="00A12B2C">
              <w:rPr>
                <w:sz w:val="24"/>
                <w:szCs w:val="24"/>
              </w:rPr>
              <w:t>гос</w:t>
            </w:r>
            <w:proofErr w:type="gramStart"/>
            <w:r w:rsidRPr="00A12B2C">
              <w:rPr>
                <w:sz w:val="24"/>
                <w:szCs w:val="24"/>
              </w:rPr>
              <w:t>.в</w:t>
            </w:r>
            <w:proofErr w:type="gramEnd"/>
            <w:r w:rsidRPr="00A12B2C">
              <w:rPr>
                <w:sz w:val="24"/>
                <w:szCs w:val="24"/>
              </w:rPr>
              <w:t>небюджетными</w:t>
            </w:r>
            <w:proofErr w:type="spellEnd"/>
            <w:r w:rsidRPr="00A12B2C">
              <w:rPr>
                <w:sz w:val="24"/>
                <w:szCs w:val="24"/>
              </w:rPr>
              <w:t xml:space="preserve">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B417A7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</w:t>
            </w:r>
            <w:r w:rsidRPr="00B417A7">
              <w:rPr>
                <w:bCs/>
                <w:color w:val="000000"/>
                <w:sz w:val="24"/>
                <w:szCs w:val="24"/>
              </w:rPr>
              <w:t xml:space="preserve">533 200,00   </w:t>
            </w:r>
          </w:p>
        </w:tc>
      </w:tr>
      <w:tr w:rsidR="00A713EE" w:rsidRPr="00A12B2C" w:rsidTr="00CF453E">
        <w:trPr>
          <w:trHeight w:val="795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391 941,93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2231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A12B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391 941,93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29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141 258,07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254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74.1.41.0121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A12B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141 258,07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810"/>
        </w:trPr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2B2C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79.0.00.00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217 852,65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79.1.05.00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Резервный фонд  администрации </w:t>
            </w:r>
            <w:proofErr w:type="spellStart"/>
            <w:r w:rsidRPr="00A12B2C">
              <w:rPr>
                <w:b/>
                <w:bCs/>
                <w:color w:val="000000"/>
                <w:sz w:val="24"/>
                <w:szCs w:val="24"/>
              </w:rPr>
              <w:t>Новоснежнинского</w:t>
            </w:r>
            <w:proofErr w:type="spellEnd"/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79.1.05.00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79.1.05.00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4 000,00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79.1.05.290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4 000,00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79.2.00.00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79.2.06.00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   700,00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79.2.06.00</w:t>
            </w: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A12B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79.2.06.00340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A12B2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   700,00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79.3.00.00</w:t>
            </w: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68 000,00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79.3.51.18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63 000,00   </w:t>
            </w:r>
          </w:p>
        </w:tc>
      </w:tr>
      <w:tr w:rsidR="00A713EE" w:rsidRPr="00A12B2C" w:rsidTr="00CF453E">
        <w:trPr>
          <w:trHeight w:val="126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12B2C">
              <w:rPr>
                <w:sz w:val="24"/>
                <w:szCs w:val="24"/>
              </w:rPr>
              <w:t xml:space="preserve"> )</w:t>
            </w:r>
            <w:proofErr w:type="gramEnd"/>
            <w:r w:rsidRPr="00A12B2C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79.3.51.18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48 387,09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811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79.3.51.18</w:t>
            </w:r>
            <w:r>
              <w:rPr>
                <w:color w:val="000000"/>
                <w:sz w:val="24"/>
                <w:szCs w:val="24"/>
              </w:rPr>
              <w:t>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48 387,09</w:t>
            </w:r>
          </w:p>
        </w:tc>
      </w:tr>
      <w:tr w:rsidR="00A713EE" w:rsidRPr="00A12B2C" w:rsidTr="00CF453E">
        <w:trPr>
          <w:trHeight w:val="16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12B2C">
              <w:rPr>
                <w:sz w:val="24"/>
                <w:szCs w:val="24"/>
              </w:rPr>
              <w:t xml:space="preserve"> )</w:t>
            </w:r>
            <w:proofErr w:type="gramEnd"/>
            <w:r w:rsidRPr="00A12B2C">
              <w:rPr>
                <w:sz w:val="24"/>
                <w:szCs w:val="24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79.3.51.18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14 612,91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112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79.3.51.18</w:t>
            </w:r>
            <w:r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14 612,91</w:t>
            </w:r>
            <w:r w:rsidRPr="00A12B2C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94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b/>
                <w:bCs/>
                <w:sz w:val="24"/>
                <w:szCs w:val="24"/>
              </w:rPr>
            </w:pPr>
            <w:r w:rsidRPr="00A12B2C">
              <w:rPr>
                <w:b/>
                <w:bCs/>
                <w:sz w:val="24"/>
                <w:szCs w:val="24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79.3.51.18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     5 000,00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79.3.51.18</w:t>
            </w:r>
            <w:r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5 000,00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79.3.51.18</w:t>
            </w:r>
            <w:r>
              <w:rPr>
                <w:color w:val="000000"/>
                <w:sz w:val="24"/>
                <w:szCs w:val="24"/>
              </w:rPr>
              <w:t>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   5 000,00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79.4.00.00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145 152,65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630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79.4.06.00</w:t>
            </w: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145 152,65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sz w:val="24"/>
                <w:szCs w:val="24"/>
              </w:rPr>
            </w:pPr>
            <w:r w:rsidRPr="00A12B2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79.4.06.00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830926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</w:t>
            </w:r>
            <w:r w:rsidRPr="00830926">
              <w:rPr>
                <w:bCs/>
                <w:color w:val="000000"/>
                <w:sz w:val="24"/>
                <w:szCs w:val="24"/>
              </w:rPr>
              <w:t xml:space="preserve">145 152,65   </w:t>
            </w:r>
          </w:p>
        </w:tc>
      </w:tr>
      <w:tr w:rsidR="00A713EE" w:rsidRPr="00A12B2C" w:rsidTr="00CF453E">
        <w:trPr>
          <w:trHeight w:val="375"/>
        </w:trPr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3EE" w:rsidRPr="00A12B2C" w:rsidRDefault="00A713EE" w:rsidP="00CF453E">
            <w:pPr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79.4.06.00</w:t>
            </w:r>
            <w:r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713EE" w:rsidRPr="00830926" w:rsidRDefault="00A713EE" w:rsidP="00CF453E">
            <w:pPr>
              <w:jc w:val="right"/>
              <w:rPr>
                <w:color w:val="000000"/>
                <w:sz w:val="24"/>
                <w:szCs w:val="24"/>
              </w:rPr>
            </w:pPr>
            <w:r w:rsidRPr="00A12B2C">
              <w:rPr>
                <w:color w:val="000000"/>
                <w:sz w:val="24"/>
                <w:szCs w:val="24"/>
              </w:rPr>
              <w:t xml:space="preserve">      </w:t>
            </w:r>
            <w:r w:rsidRPr="00830926">
              <w:rPr>
                <w:bCs/>
                <w:color w:val="000000"/>
                <w:sz w:val="24"/>
                <w:szCs w:val="24"/>
              </w:rPr>
              <w:t xml:space="preserve">145 152,65   </w:t>
            </w:r>
          </w:p>
        </w:tc>
      </w:tr>
      <w:tr w:rsidR="00A713EE" w:rsidRPr="00A12B2C" w:rsidTr="00CF453E">
        <w:trPr>
          <w:trHeight w:val="660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A713EE" w:rsidRPr="00A12B2C" w:rsidRDefault="00A713EE" w:rsidP="00CF45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2B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713EE" w:rsidRPr="00A12B2C" w:rsidRDefault="00A713EE" w:rsidP="00CF45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3 447 840,65</w:t>
            </w:r>
            <w:r w:rsidRPr="00A12B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tbl>
      <w:tblPr>
        <w:tblW w:w="9838" w:type="dxa"/>
        <w:tblInd w:w="98" w:type="dxa"/>
        <w:tblLook w:val="04A0"/>
      </w:tblPr>
      <w:tblGrid>
        <w:gridCol w:w="1428"/>
        <w:gridCol w:w="1992"/>
        <w:gridCol w:w="222"/>
        <w:gridCol w:w="272"/>
        <w:gridCol w:w="272"/>
        <w:gridCol w:w="272"/>
        <w:gridCol w:w="272"/>
        <w:gridCol w:w="272"/>
        <w:gridCol w:w="272"/>
        <w:gridCol w:w="2660"/>
        <w:gridCol w:w="1904"/>
      </w:tblGrid>
      <w:tr w:rsidR="00A713EE" w:rsidRPr="000F40A2" w:rsidTr="00CF453E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6</w:t>
            </w:r>
          </w:p>
        </w:tc>
      </w:tr>
      <w:tr w:rsidR="00A713EE" w:rsidRPr="000F40A2" w:rsidTr="00CF453E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ind w:left="-83" w:firstLine="83"/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0F40A2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A713EE" w:rsidRPr="000F40A2" w:rsidTr="00CF453E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A713EE" w:rsidRPr="000F40A2" w:rsidTr="00CF453E">
        <w:trPr>
          <w:trHeight w:val="51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0F40A2" w:rsidRDefault="00A713EE" w:rsidP="00CF453E">
            <w:pPr>
              <w:jc w:val="right"/>
              <w:rPr>
                <w:rFonts w:ascii="Arial" w:hAnsi="Arial" w:cs="Arial"/>
              </w:rPr>
            </w:pPr>
            <w:r w:rsidRPr="000F40A2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О бюджете</w:t>
            </w:r>
            <w:r w:rsidRPr="000F40A2">
              <w:rPr>
                <w:rFonts w:ascii="Arial" w:hAnsi="Arial" w:cs="Arial"/>
              </w:rPr>
              <w:t xml:space="preserve"> </w:t>
            </w:r>
            <w:proofErr w:type="spellStart"/>
            <w:r w:rsidRPr="000F40A2">
              <w:rPr>
                <w:rFonts w:ascii="Arial" w:hAnsi="Arial" w:cs="Arial"/>
              </w:rPr>
              <w:t>Новоснежнинского</w:t>
            </w:r>
            <w:proofErr w:type="spellEnd"/>
            <w:r w:rsidRPr="000F40A2">
              <w:rPr>
                <w:rFonts w:ascii="Arial" w:hAnsi="Arial" w:cs="Arial"/>
              </w:rPr>
              <w:t xml:space="preserve"> МО на 2016г.</w:t>
            </w:r>
          </w:p>
        </w:tc>
      </w:tr>
      <w:tr w:rsidR="00A713EE" w:rsidRPr="000F40A2" w:rsidTr="00CF453E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от  24.02.2016г. </w:t>
            </w:r>
            <w:r w:rsidRPr="000F40A2">
              <w:rPr>
                <w:rFonts w:ascii="Arial CYR" w:hAnsi="Arial CYR" w:cs="Arial CYR"/>
                <w:sz w:val="16"/>
                <w:szCs w:val="16"/>
              </w:rPr>
              <w:t xml:space="preserve">  №</w:t>
            </w:r>
            <w:r>
              <w:rPr>
                <w:rFonts w:ascii="Arial CYR" w:hAnsi="Arial CYR" w:cs="Arial CYR"/>
                <w:sz w:val="16"/>
                <w:szCs w:val="16"/>
              </w:rPr>
              <w:t>2-3сд</w:t>
            </w:r>
            <w:r w:rsidRPr="000F40A2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</w:tc>
      </w:tr>
      <w:tr w:rsidR="00A713EE" w:rsidRPr="000F40A2" w:rsidTr="00CF453E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0F40A2" w:rsidRDefault="00A713EE" w:rsidP="00CF45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713EE" w:rsidRPr="000F40A2" w:rsidTr="00CF453E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>Объем межбюджетных трансфертов, предоставляемых</w:t>
            </w:r>
          </w:p>
        </w:tc>
      </w:tr>
      <w:tr w:rsidR="00A713EE" w:rsidRPr="000F40A2" w:rsidTr="00CF453E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 xml:space="preserve">в бюджет муниципального образования - </w:t>
            </w:r>
            <w:proofErr w:type="spellStart"/>
            <w:r w:rsidRPr="000F40A2">
              <w:rPr>
                <w:rFonts w:ascii="Arial" w:hAnsi="Arial" w:cs="Arial"/>
                <w:b/>
                <w:bCs/>
              </w:rPr>
              <w:t>Слюдянский</w:t>
            </w:r>
            <w:proofErr w:type="spellEnd"/>
            <w:r w:rsidRPr="000F40A2">
              <w:rPr>
                <w:rFonts w:ascii="Arial" w:hAnsi="Arial" w:cs="Arial"/>
                <w:b/>
                <w:bCs/>
              </w:rPr>
              <w:t xml:space="preserve"> район</w:t>
            </w:r>
          </w:p>
        </w:tc>
      </w:tr>
      <w:tr w:rsidR="00A713EE" w:rsidRPr="000F40A2" w:rsidTr="00CF453E">
        <w:trPr>
          <w:trHeight w:val="25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 xml:space="preserve"> на решение вопросов местного значения муниципального характера </w:t>
            </w:r>
          </w:p>
        </w:tc>
      </w:tr>
      <w:tr w:rsidR="00A713EE" w:rsidRPr="000F40A2" w:rsidTr="00CF453E">
        <w:trPr>
          <w:trHeight w:val="315"/>
        </w:trPr>
        <w:tc>
          <w:tcPr>
            <w:tcW w:w="98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>в соответствии с соглашениями в 2016 году</w:t>
            </w:r>
          </w:p>
        </w:tc>
      </w:tr>
      <w:tr w:rsidR="00A713EE" w:rsidRPr="000F40A2" w:rsidTr="00CF453E">
        <w:trPr>
          <w:trHeight w:val="27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</w:rPr>
            </w:pPr>
          </w:p>
        </w:tc>
      </w:tr>
      <w:tr w:rsidR="00A713EE" w:rsidRPr="000F40A2" w:rsidTr="00CF453E">
        <w:trPr>
          <w:trHeight w:val="129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0F40A2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0F40A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F40A2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650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За год</w:t>
            </w:r>
          </w:p>
        </w:tc>
      </w:tr>
      <w:tr w:rsidR="00A713EE" w:rsidRPr="000F40A2" w:rsidTr="00CF453E">
        <w:trPr>
          <w:trHeight w:val="36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40A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713EE" w:rsidRPr="000F40A2" w:rsidTr="00CF453E">
        <w:trPr>
          <w:trHeight w:val="69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реконструкции…</w:t>
            </w:r>
            <w:proofErr w:type="gramStart"/>
            <w:r w:rsidRPr="000F40A2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F40A2">
              <w:rPr>
                <w:rFonts w:ascii="Arial" w:hAnsi="Arial" w:cs="Arial"/>
                <w:sz w:val="16"/>
                <w:szCs w:val="16"/>
              </w:rPr>
              <w:t xml:space="preserve"> расположенных на территории поселения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116 895,48</w:t>
            </w:r>
          </w:p>
        </w:tc>
      </w:tr>
      <w:tr w:rsidR="00A713EE" w:rsidRPr="000F40A2" w:rsidTr="00CF453E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40A2">
              <w:rPr>
                <w:rFonts w:ascii="Arial" w:hAnsi="Arial" w:cs="Arial"/>
                <w:sz w:val="16"/>
                <w:szCs w:val="16"/>
              </w:rPr>
              <w:t>Создание</w:t>
            </w:r>
            <w:proofErr w:type="gramStart"/>
            <w:r w:rsidRPr="000F40A2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F40A2">
              <w:rPr>
                <w:rFonts w:ascii="Arial" w:hAnsi="Arial" w:cs="Arial"/>
                <w:sz w:val="16"/>
                <w:szCs w:val="16"/>
              </w:rPr>
              <w:t>одержание</w:t>
            </w:r>
            <w:proofErr w:type="spellEnd"/>
            <w:r w:rsidRPr="000F40A2">
              <w:rPr>
                <w:rFonts w:ascii="Arial" w:hAnsi="Arial" w:cs="Arial"/>
                <w:sz w:val="16"/>
                <w:szCs w:val="16"/>
              </w:rPr>
              <w:t xml:space="preserve"> и организация деятельности единой дежурно-диспетчерской службы в ходе  исполнения вопросов местного значения поселения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22 249,74</w:t>
            </w:r>
          </w:p>
        </w:tc>
      </w:tr>
      <w:tr w:rsidR="00A713EE" w:rsidRPr="000F40A2" w:rsidTr="00CF453E">
        <w:trPr>
          <w:trHeight w:val="42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Решение вопросов в сфере секретного делопроизводства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0A2">
              <w:rPr>
                <w:rFonts w:ascii="Arial" w:hAnsi="Arial" w:cs="Arial"/>
                <w:sz w:val="16"/>
                <w:szCs w:val="16"/>
              </w:rPr>
              <w:t>6 007,43</w:t>
            </w:r>
          </w:p>
        </w:tc>
      </w:tr>
      <w:tr w:rsidR="00A713EE" w:rsidRPr="000F40A2" w:rsidTr="00CF453E">
        <w:trPr>
          <w:trHeight w:val="40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EE" w:rsidRPr="000F40A2" w:rsidRDefault="00A713EE" w:rsidP="00CF453E">
            <w:pPr>
              <w:rPr>
                <w:rFonts w:ascii="Arial" w:hAnsi="Arial" w:cs="Arial"/>
                <w:b/>
                <w:bCs/>
              </w:rPr>
            </w:pPr>
            <w:r w:rsidRPr="000F40A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13EE" w:rsidRPr="000F40A2" w:rsidRDefault="00A713EE" w:rsidP="00CF45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145 152,65</w:t>
            </w:r>
          </w:p>
        </w:tc>
      </w:tr>
    </w:tbl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tbl>
      <w:tblPr>
        <w:tblW w:w="8657" w:type="dxa"/>
        <w:tblInd w:w="98" w:type="dxa"/>
        <w:tblLook w:val="04A0"/>
      </w:tblPr>
      <w:tblGrid>
        <w:gridCol w:w="4020"/>
        <w:gridCol w:w="2680"/>
        <w:gridCol w:w="256"/>
        <w:gridCol w:w="1701"/>
      </w:tblGrid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7</w:t>
            </w:r>
          </w:p>
        </w:tc>
      </w:tr>
      <w:tr w:rsidR="00A713EE" w:rsidRPr="00ED0C6D" w:rsidTr="00CF453E">
        <w:trPr>
          <w:trHeight w:val="25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к решению Думы </w:t>
            </w:r>
            <w:proofErr w:type="spellStart"/>
            <w:r w:rsidRPr="00ED0C6D">
              <w:rPr>
                <w:rFonts w:ascii="Arial" w:hAnsi="Arial" w:cs="Arial"/>
              </w:rPr>
              <w:t>Новоснежнинского</w:t>
            </w:r>
            <w:proofErr w:type="spellEnd"/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 CYR" w:hAnsi="Arial CYR" w:cs="Arial CYR"/>
              </w:rPr>
            </w:pPr>
            <w:r w:rsidRPr="00ED0C6D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A713EE" w:rsidRPr="00ED0C6D" w:rsidTr="00CF453E">
        <w:trPr>
          <w:trHeight w:val="52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бюджете</w:t>
            </w:r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Новоснежнинского</w:t>
            </w:r>
            <w:proofErr w:type="spellEnd"/>
            <w:r w:rsidRPr="00ED0C6D">
              <w:rPr>
                <w:rFonts w:ascii="Arial" w:hAnsi="Arial" w:cs="Arial"/>
              </w:rPr>
              <w:t xml:space="preserve"> МО на 2016г.</w:t>
            </w: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от 24.02.2016г.</w:t>
            </w:r>
            <w:r w:rsidRPr="00ED0C6D">
              <w:rPr>
                <w:rFonts w:ascii="Arial CYR" w:hAnsi="Arial CYR" w:cs="Arial CYR"/>
                <w:sz w:val="16"/>
                <w:szCs w:val="16"/>
              </w:rPr>
              <w:t xml:space="preserve">  №  </w:t>
            </w:r>
            <w:r>
              <w:rPr>
                <w:rFonts w:ascii="Arial CYR" w:hAnsi="Arial CYR" w:cs="Arial CYR"/>
                <w:sz w:val="16"/>
                <w:szCs w:val="16"/>
              </w:rPr>
              <w:t>2-3сд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 CYR" w:hAnsi="Arial CYR" w:cs="Arial CYR"/>
                <w:sz w:val="16"/>
                <w:szCs w:val="16"/>
              </w:rPr>
            </w:pPr>
            <w:r w:rsidRPr="00ED0C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</w:tr>
      <w:tr w:rsidR="00A713EE" w:rsidRPr="00ED0C6D" w:rsidTr="00CF453E">
        <w:trPr>
          <w:trHeight w:val="25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r w:rsidRPr="00ED0C6D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A713EE" w:rsidRPr="00ED0C6D" w:rsidTr="00CF453E">
        <w:trPr>
          <w:trHeight w:val="255"/>
        </w:trPr>
        <w:tc>
          <w:tcPr>
            <w:tcW w:w="8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D0C6D">
              <w:rPr>
                <w:rFonts w:ascii="Arial" w:hAnsi="Arial" w:cs="Arial"/>
                <w:b/>
                <w:bCs/>
              </w:rPr>
              <w:t>Новоснежнинского</w:t>
            </w:r>
            <w:proofErr w:type="spellEnd"/>
            <w:r w:rsidRPr="00ED0C6D">
              <w:rPr>
                <w:rFonts w:ascii="Arial" w:hAnsi="Arial" w:cs="Arial"/>
                <w:b/>
                <w:bCs/>
              </w:rPr>
              <w:t xml:space="preserve"> муниципального образования на 2016 год</w:t>
            </w: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</w:p>
        </w:tc>
      </w:tr>
      <w:tr w:rsidR="00A713EE" w:rsidRPr="00ED0C6D" w:rsidTr="00CF453E">
        <w:trPr>
          <w:trHeight w:val="6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ED0C6D">
              <w:rPr>
                <w:rFonts w:ascii="Arial" w:hAnsi="Arial" w:cs="Arial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C6D">
              <w:rPr>
                <w:rFonts w:ascii="Arial" w:hAnsi="Arial" w:cs="Arial"/>
                <w:sz w:val="16"/>
                <w:szCs w:val="16"/>
              </w:rPr>
              <w:t>Утверждено бюджет поселения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Источники финансирования дефицита бюджетов - всего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126 739,91</w:t>
            </w:r>
          </w:p>
        </w:tc>
      </w:tr>
      <w:tr w:rsidR="00A713EE" w:rsidRPr="00ED0C6D" w:rsidTr="00CF453E">
        <w:trPr>
          <w:trHeight w:val="7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Кредиты,  кредитных организаций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7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7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7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76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981 01 03 00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0,00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126 739,91</w:t>
            </w: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-3 321</w:t>
            </w:r>
            <w:r w:rsidRPr="00ED0C6D">
              <w:rPr>
                <w:rFonts w:ascii="Arial" w:hAnsi="Arial" w:cs="Arial"/>
              </w:rPr>
              <w:t xml:space="preserve"> 100,00</w:t>
            </w: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-3 32</w:t>
            </w:r>
            <w:r w:rsidRPr="00ED0C6D">
              <w:rPr>
                <w:rFonts w:ascii="Arial" w:hAnsi="Arial" w:cs="Arial"/>
              </w:rPr>
              <w:t>1 100,00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-3 32</w:t>
            </w:r>
            <w:r w:rsidRPr="00ED0C6D">
              <w:rPr>
                <w:rFonts w:ascii="Arial" w:hAnsi="Arial" w:cs="Arial"/>
              </w:rPr>
              <w:t>1 100,00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-3 32</w:t>
            </w:r>
            <w:r w:rsidRPr="00ED0C6D">
              <w:rPr>
                <w:rFonts w:ascii="Arial" w:hAnsi="Arial" w:cs="Arial"/>
              </w:rPr>
              <w:t>1 100,00</w:t>
            </w: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3 447 839,91</w:t>
            </w:r>
          </w:p>
        </w:tc>
      </w:tr>
      <w:tr w:rsidR="00A713EE" w:rsidRPr="00ED0C6D" w:rsidTr="00CF453E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 xml:space="preserve">981 01 05 02 00 </w:t>
            </w:r>
            <w:proofErr w:type="spellStart"/>
            <w:r w:rsidRPr="00ED0C6D">
              <w:rPr>
                <w:rFonts w:ascii="Arial" w:hAnsi="Arial" w:cs="Arial"/>
              </w:rPr>
              <w:t>00</w:t>
            </w:r>
            <w:proofErr w:type="spellEnd"/>
            <w:r w:rsidRPr="00ED0C6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3 447 839,91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3 447 839,91</w:t>
            </w:r>
          </w:p>
        </w:tc>
      </w:tr>
      <w:tr w:rsidR="00A713EE" w:rsidRPr="00ED0C6D" w:rsidTr="00CF453E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rPr>
                <w:rFonts w:ascii="Arial" w:hAnsi="Arial" w:cs="Arial"/>
              </w:rPr>
            </w:pPr>
            <w:r w:rsidRPr="00ED0C6D">
              <w:rPr>
                <w:rFonts w:ascii="Arial" w:hAnsi="Arial" w:cs="Arial"/>
              </w:rPr>
              <w:t>981 01 05 02 01 10 0000 610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D0C6D" w:rsidRDefault="00A713EE" w:rsidP="00CF45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3 447 839,91</w:t>
            </w:r>
          </w:p>
        </w:tc>
      </w:tr>
    </w:tbl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rPr>
          <w:b/>
          <w:sz w:val="24"/>
          <w:szCs w:val="24"/>
        </w:rPr>
      </w:pPr>
    </w:p>
    <w:p w:rsidR="00A713EE" w:rsidRDefault="00A713EE" w:rsidP="00A713EE">
      <w:pPr>
        <w:jc w:val="right"/>
        <w:rPr>
          <w:sz w:val="16"/>
          <w:szCs w:val="16"/>
        </w:rPr>
      </w:pPr>
    </w:p>
    <w:p w:rsidR="00A713EE" w:rsidRDefault="00A713EE" w:rsidP="00A713E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</w:t>
      </w:r>
    </w:p>
    <w:p w:rsidR="00A713EE" w:rsidRDefault="00A713EE" w:rsidP="00A713E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spellStart"/>
      <w:r>
        <w:rPr>
          <w:sz w:val="16"/>
          <w:szCs w:val="16"/>
        </w:rPr>
        <w:t>Новоснежнинского</w:t>
      </w:r>
      <w:proofErr w:type="spellEnd"/>
    </w:p>
    <w:p w:rsidR="00A713EE" w:rsidRDefault="00A713EE" w:rsidP="00A713E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муниципального образования</w:t>
      </w:r>
    </w:p>
    <w:p w:rsidR="00A713EE" w:rsidRDefault="00A713EE" w:rsidP="00A713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«О бюджете  </w:t>
      </w:r>
      <w:proofErr w:type="spellStart"/>
      <w:r>
        <w:rPr>
          <w:sz w:val="16"/>
          <w:szCs w:val="16"/>
        </w:rPr>
        <w:t>Новоснежнинского</w:t>
      </w:r>
      <w:proofErr w:type="spellEnd"/>
      <w:r>
        <w:rPr>
          <w:sz w:val="16"/>
          <w:szCs w:val="16"/>
        </w:rPr>
        <w:t xml:space="preserve"> МО на  2016 год»</w:t>
      </w:r>
    </w:p>
    <w:p w:rsidR="00A713EE" w:rsidRDefault="00A713EE" w:rsidP="00A713EE">
      <w:pPr>
        <w:jc w:val="right"/>
        <w:rPr>
          <w:sz w:val="16"/>
          <w:szCs w:val="16"/>
        </w:rPr>
      </w:pPr>
    </w:p>
    <w:p w:rsidR="00A713EE" w:rsidRDefault="00A713EE" w:rsidP="00A713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от     24.02.2016г.  № 2-3сд</w:t>
      </w:r>
    </w:p>
    <w:p w:rsidR="00A713EE" w:rsidRDefault="00A713EE" w:rsidP="00A713EE">
      <w:pPr>
        <w:jc w:val="center"/>
        <w:rPr>
          <w:sz w:val="16"/>
          <w:szCs w:val="16"/>
        </w:rPr>
      </w:pPr>
    </w:p>
    <w:p w:rsidR="00A713EE" w:rsidRDefault="00A713EE" w:rsidP="00A713EE">
      <w:pPr>
        <w:jc w:val="center"/>
        <w:rPr>
          <w:sz w:val="16"/>
          <w:szCs w:val="16"/>
        </w:rPr>
      </w:pPr>
    </w:p>
    <w:p w:rsidR="00A713EE" w:rsidRDefault="00A713EE" w:rsidP="00A713EE">
      <w:pPr>
        <w:jc w:val="center"/>
        <w:rPr>
          <w:sz w:val="16"/>
          <w:szCs w:val="16"/>
        </w:rPr>
      </w:pPr>
    </w:p>
    <w:p w:rsidR="00A713EE" w:rsidRDefault="00A713EE" w:rsidP="00A713EE">
      <w:pPr>
        <w:jc w:val="center"/>
      </w:pPr>
      <w:r>
        <w:t>Программа</w:t>
      </w:r>
    </w:p>
    <w:p w:rsidR="00A713EE" w:rsidRDefault="00A713EE" w:rsidP="00A713EE">
      <w:pPr>
        <w:jc w:val="center"/>
      </w:pPr>
      <w:r>
        <w:t xml:space="preserve">муниципальных внутренних заимствований </w:t>
      </w:r>
    </w:p>
    <w:p w:rsidR="00A713EE" w:rsidRDefault="00A713EE" w:rsidP="00A713EE">
      <w:pPr>
        <w:jc w:val="center"/>
      </w:pPr>
      <w:proofErr w:type="spellStart"/>
      <w:r>
        <w:t>Новоснежнинского</w:t>
      </w:r>
      <w:proofErr w:type="spellEnd"/>
      <w:r>
        <w:t xml:space="preserve"> муниципального образования</w:t>
      </w:r>
    </w:p>
    <w:p w:rsidR="00A713EE" w:rsidRDefault="00A713EE" w:rsidP="00A713EE">
      <w:pPr>
        <w:jc w:val="center"/>
      </w:pPr>
      <w:r>
        <w:t>на 2016 год</w:t>
      </w:r>
    </w:p>
    <w:p w:rsidR="00A713EE" w:rsidRDefault="00A713EE" w:rsidP="00A713EE">
      <w:pPr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713EE" w:rsidTr="00CF453E">
        <w:tc>
          <w:tcPr>
            <w:tcW w:w="4785" w:type="dxa"/>
          </w:tcPr>
          <w:p w:rsidR="00A713EE" w:rsidRDefault="00A713EE" w:rsidP="00CF453E">
            <w:pPr>
              <w:jc w:val="center"/>
            </w:pPr>
            <w:r>
              <w:t>Виды долговых обязательств (привлечения/погашения)</w:t>
            </w:r>
          </w:p>
        </w:tc>
        <w:tc>
          <w:tcPr>
            <w:tcW w:w="4786" w:type="dxa"/>
            <w:vAlign w:val="center"/>
          </w:tcPr>
          <w:p w:rsidR="00A713EE" w:rsidRDefault="00A713EE" w:rsidP="00CF453E">
            <w:pPr>
              <w:jc w:val="center"/>
            </w:pPr>
            <w:r>
              <w:t>2016 год</w:t>
            </w:r>
          </w:p>
        </w:tc>
      </w:tr>
      <w:tr w:rsidR="00A713EE" w:rsidTr="00CF453E">
        <w:tc>
          <w:tcPr>
            <w:tcW w:w="4785" w:type="dxa"/>
          </w:tcPr>
          <w:p w:rsidR="00A713EE" w:rsidRDefault="00A713EE" w:rsidP="00CF453E">
            <w:r>
              <w:t>Получение кредитов от кредитных организаций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A713EE" w:rsidRDefault="00A713EE" w:rsidP="00CF453E">
            <w:pPr>
              <w:jc w:val="center"/>
            </w:pPr>
            <w:r>
              <w:t>0</w:t>
            </w:r>
          </w:p>
          <w:p w:rsidR="00A713EE" w:rsidRDefault="00A713EE" w:rsidP="00CF453E">
            <w:pPr>
              <w:jc w:val="center"/>
            </w:pPr>
          </w:p>
          <w:p w:rsidR="00A713EE" w:rsidRDefault="00A713EE" w:rsidP="00CF453E">
            <w:pPr>
              <w:jc w:val="center"/>
            </w:pPr>
          </w:p>
        </w:tc>
      </w:tr>
      <w:tr w:rsidR="00A713EE" w:rsidTr="00CF453E">
        <w:tc>
          <w:tcPr>
            <w:tcW w:w="4785" w:type="dxa"/>
          </w:tcPr>
          <w:p w:rsidR="00A713EE" w:rsidRDefault="00A713EE" w:rsidP="00CF453E">
            <w:r>
              <w:t>Погашение кредитов, полученных от кредитных организаций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A713EE" w:rsidRDefault="00A713EE" w:rsidP="00CF453E">
            <w:pPr>
              <w:jc w:val="center"/>
            </w:pPr>
            <w:r>
              <w:t>0</w:t>
            </w:r>
          </w:p>
        </w:tc>
      </w:tr>
      <w:tr w:rsidR="00A713EE" w:rsidTr="00CF453E">
        <w:tc>
          <w:tcPr>
            <w:tcW w:w="4785" w:type="dxa"/>
          </w:tcPr>
          <w:p w:rsidR="00A713EE" w:rsidRDefault="00A713EE" w:rsidP="00CF453E">
            <w:r>
              <w:t>Получение кредитов от других бюджетов бюджетной системы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A713EE" w:rsidRDefault="00A713EE" w:rsidP="00CF453E">
            <w:pPr>
              <w:jc w:val="center"/>
            </w:pPr>
            <w:r>
              <w:t>0</w:t>
            </w:r>
          </w:p>
        </w:tc>
      </w:tr>
      <w:tr w:rsidR="00A713EE" w:rsidTr="00CF453E">
        <w:tc>
          <w:tcPr>
            <w:tcW w:w="4785" w:type="dxa"/>
          </w:tcPr>
          <w:p w:rsidR="00A713EE" w:rsidRDefault="00A713EE" w:rsidP="00CF453E">
            <w:r>
              <w:t>Погашение кредитов, полученных от других бюджетов бюджетной системы бюджетом муниципального образования в валюте РФ</w:t>
            </w:r>
          </w:p>
        </w:tc>
        <w:tc>
          <w:tcPr>
            <w:tcW w:w="4786" w:type="dxa"/>
            <w:vAlign w:val="center"/>
          </w:tcPr>
          <w:p w:rsidR="00A713EE" w:rsidRDefault="00A713EE" w:rsidP="00CF453E">
            <w:pPr>
              <w:jc w:val="center"/>
            </w:pPr>
            <w:r>
              <w:t>0</w:t>
            </w:r>
          </w:p>
        </w:tc>
      </w:tr>
    </w:tbl>
    <w:p w:rsidR="00A713EE" w:rsidRDefault="00A713EE" w:rsidP="00A713EE"/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page" w:tblpX="535" w:tblpY="314"/>
        <w:tblW w:w="10314" w:type="dxa"/>
        <w:tblLook w:val="04A0"/>
      </w:tblPr>
      <w:tblGrid>
        <w:gridCol w:w="817"/>
        <w:gridCol w:w="2552"/>
        <w:gridCol w:w="1417"/>
        <w:gridCol w:w="978"/>
        <w:gridCol w:w="611"/>
        <w:gridCol w:w="502"/>
        <w:gridCol w:w="250"/>
        <w:gridCol w:w="3655"/>
      </w:tblGrid>
      <w:tr w:rsidR="00A713EE" w:rsidRPr="00E602DE" w:rsidTr="00CF453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713EE" w:rsidRPr="00E602DE" w:rsidTr="00CF453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 xml:space="preserve">К решению Думы </w:t>
            </w:r>
            <w:proofErr w:type="spellStart"/>
            <w:r w:rsidRPr="00E602DE">
              <w:rPr>
                <w:rFonts w:ascii="Times New Roman" w:hAnsi="Times New Roman"/>
              </w:rPr>
              <w:t>Новоснежнинского</w:t>
            </w:r>
            <w:proofErr w:type="spellEnd"/>
          </w:p>
        </w:tc>
      </w:tr>
      <w:tr w:rsidR="00A713EE" w:rsidRPr="00E602DE" w:rsidTr="00CF453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муниципального образования</w:t>
            </w:r>
          </w:p>
        </w:tc>
      </w:tr>
      <w:tr w:rsidR="00A713EE" w:rsidRPr="00E602DE" w:rsidTr="00CF453E">
        <w:trPr>
          <w:trHeight w:val="8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бюджете</w:t>
            </w:r>
            <w:r w:rsidRPr="00E602DE">
              <w:rPr>
                <w:rFonts w:ascii="Times New Roman" w:hAnsi="Times New Roman"/>
              </w:rPr>
              <w:t xml:space="preserve"> </w:t>
            </w:r>
            <w:proofErr w:type="spellStart"/>
            <w:r w:rsidRPr="00E602DE">
              <w:rPr>
                <w:rFonts w:ascii="Times New Roman" w:hAnsi="Times New Roman"/>
              </w:rPr>
              <w:t>Новоснежнинского</w:t>
            </w:r>
            <w:proofErr w:type="spellEnd"/>
            <w:r w:rsidRPr="00E602DE">
              <w:rPr>
                <w:rFonts w:ascii="Times New Roman" w:hAnsi="Times New Roman"/>
              </w:rPr>
              <w:t xml:space="preserve"> МО на 2016год "</w:t>
            </w:r>
          </w:p>
        </w:tc>
      </w:tr>
      <w:tr w:rsidR="00A713EE" w:rsidRPr="00E602DE" w:rsidTr="00CF453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jc w:val="right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от   24.02.2016г.</w:t>
            </w:r>
            <w:r w:rsidRPr="00E602DE">
              <w:rPr>
                <w:rFonts w:ascii="Times New Roman" w:hAnsi="Times New Roman"/>
              </w:rPr>
              <w:t xml:space="preserve">    № </w:t>
            </w:r>
            <w:r>
              <w:rPr>
                <w:rFonts w:ascii="Times New Roman" w:hAnsi="Times New Roman"/>
              </w:rPr>
              <w:t>2-3сд</w:t>
            </w:r>
          </w:p>
        </w:tc>
      </w:tr>
      <w:tr w:rsidR="00A713EE" w:rsidRPr="00E602DE" w:rsidTr="00CF453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</w:tr>
      <w:tr w:rsidR="00A713EE" w:rsidRPr="00E602DE" w:rsidTr="00CF453E">
        <w:trPr>
          <w:trHeight w:val="780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 xml:space="preserve">Средства резервного фонда </w:t>
            </w:r>
            <w:proofErr w:type="spellStart"/>
            <w:r w:rsidRPr="00E602DE">
              <w:rPr>
                <w:rFonts w:ascii="Times New Roman" w:hAnsi="Times New Roman"/>
                <w:b/>
                <w:bCs/>
              </w:rPr>
              <w:t>Новоснежнинского</w:t>
            </w:r>
            <w:proofErr w:type="spellEnd"/>
            <w:r w:rsidRPr="00E602DE">
              <w:rPr>
                <w:rFonts w:ascii="Times New Roman" w:hAnsi="Times New Roman"/>
                <w:b/>
                <w:bCs/>
              </w:rPr>
              <w:t xml:space="preserve"> муниципального образования</w:t>
            </w:r>
          </w:p>
        </w:tc>
      </w:tr>
      <w:tr w:rsidR="00A713EE" w:rsidRPr="00E602DE" w:rsidTr="00CF453E">
        <w:trPr>
          <w:trHeight w:val="4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>на 2016год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A713EE" w:rsidRPr="00E602DE" w:rsidTr="00CF453E">
        <w:trPr>
          <w:trHeight w:val="7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</w:p>
        </w:tc>
      </w:tr>
      <w:tr w:rsidR="00A713EE" w:rsidRPr="00E602DE" w:rsidTr="00CF453E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рубли</w:t>
            </w:r>
          </w:p>
        </w:tc>
      </w:tr>
      <w:tr w:rsidR="00A713EE" w:rsidRPr="00E602DE" w:rsidTr="00CF453E">
        <w:trPr>
          <w:trHeight w:val="43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E602DE">
              <w:rPr>
                <w:rFonts w:ascii="Times New Roman" w:hAnsi="Times New Roman"/>
                <w:b/>
                <w:bCs/>
              </w:rPr>
              <w:t xml:space="preserve">Утверждено </w:t>
            </w:r>
          </w:p>
        </w:tc>
      </w:tr>
      <w:tr w:rsidR="00A713EE" w:rsidRPr="00E602DE" w:rsidTr="00CF453E">
        <w:trPr>
          <w:trHeight w:val="3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E602DE">
              <w:rPr>
                <w:rFonts w:ascii="Times New Roman" w:hAnsi="Times New Roman"/>
              </w:rPr>
              <w:t>Новоснежнинское</w:t>
            </w:r>
            <w:proofErr w:type="spellEnd"/>
            <w:r w:rsidRPr="00E602DE">
              <w:rPr>
                <w:rFonts w:ascii="Times New Roman" w:hAnsi="Times New Roman"/>
              </w:rPr>
              <w:t xml:space="preserve">  муниципальное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4000,00</w:t>
            </w:r>
          </w:p>
        </w:tc>
      </w:tr>
      <w:tr w:rsidR="00A713EE" w:rsidRPr="00E602DE" w:rsidTr="00CF453E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  <w:r w:rsidRPr="00E602D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3EE" w:rsidRPr="00E602DE" w:rsidRDefault="00A713EE" w:rsidP="00CF453E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A713EE" w:rsidRPr="00E602DE" w:rsidRDefault="00A713EE" w:rsidP="00A713EE">
      <w:pPr>
        <w:pStyle w:val="a7"/>
        <w:rPr>
          <w:rFonts w:ascii="Times New Roman" w:hAnsi="Times New Roman"/>
          <w:b/>
        </w:rPr>
      </w:pPr>
    </w:p>
    <w:p w:rsidR="00A713EE" w:rsidRPr="00E602DE" w:rsidRDefault="00A713EE" w:rsidP="00A713EE">
      <w:pPr>
        <w:pStyle w:val="a7"/>
        <w:rPr>
          <w:rFonts w:ascii="Times New Roman" w:hAnsi="Times New Roman"/>
          <w:b/>
        </w:rPr>
      </w:pPr>
    </w:p>
    <w:p w:rsidR="00A713EE" w:rsidRPr="00E602DE" w:rsidRDefault="00A713EE" w:rsidP="00A713EE">
      <w:pPr>
        <w:pStyle w:val="a7"/>
        <w:rPr>
          <w:rFonts w:ascii="Times New Roman" w:hAnsi="Times New Roman"/>
          <w:b/>
        </w:rPr>
      </w:pPr>
    </w:p>
    <w:p w:rsidR="00A713EE" w:rsidRPr="00E602DE" w:rsidRDefault="00A713EE" w:rsidP="00A713EE">
      <w:pPr>
        <w:jc w:val="center"/>
        <w:rPr>
          <w:b/>
          <w:sz w:val="22"/>
          <w:szCs w:val="22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A713EE" w:rsidRDefault="00A713EE" w:rsidP="00A713EE">
      <w:pPr>
        <w:jc w:val="center"/>
        <w:rPr>
          <w:b/>
          <w:sz w:val="24"/>
          <w:szCs w:val="24"/>
        </w:rPr>
      </w:pPr>
    </w:p>
    <w:p w:rsidR="00E772FA" w:rsidRDefault="00A713EE"/>
    <w:sectPr w:rsidR="00E772FA" w:rsidSect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01D"/>
    <w:multiLevelType w:val="hybridMultilevel"/>
    <w:tmpl w:val="95C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4504"/>
    <w:multiLevelType w:val="hybridMultilevel"/>
    <w:tmpl w:val="CE841C2E"/>
    <w:lvl w:ilvl="0" w:tplc="1D98C136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572D2306"/>
    <w:multiLevelType w:val="hybridMultilevel"/>
    <w:tmpl w:val="A14A2E44"/>
    <w:lvl w:ilvl="0" w:tplc="3EE68FCA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5A2329D1"/>
    <w:multiLevelType w:val="hybridMultilevel"/>
    <w:tmpl w:val="E3B2CE56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A2AAB"/>
    <w:multiLevelType w:val="hybridMultilevel"/>
    <w:tmpl w:val="4F084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F751A"/>
    <w:multiLevelType w:val="hybridMultilevel"/>
    <w:tmpl w:val="0EDE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4046A"/>
    <w:multiLevelType w:val="hybridMultilevel"/>
    <w:tmpl w:val="28A24500"/>
    <w:lvl w:ilvl="0" w:tplc="4ED817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713EE"/>
    <w:rsid w:val="00235E3B"/>
    <w:rsid w:val="009D3862"/>
    <w:rsid w:val="00A713EE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13EE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A713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13E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71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713EE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A713EE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A713EE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A713EE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A713EE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3E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13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1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13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713E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713E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13E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1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13EE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A713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A713EE"/>
    <w:pPr>
      <w:ind w:left="720"/>
      <w:contextualSpacing/>
    </w:pPr>
  </w:style>
  <w:style w:type="table" w:styleId="a5">
    <w:name w:val="Table Grid"/>
    <w:basedOn w:val="a1"/>
    <w:uiPriority w:val="39"/>
    <w:rsid w:val="00A7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713E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713E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A713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rsid w:val="00A713EE"/>
    <w:rPr>
      <w:color w:val="0000FF"/>
      <w:u w:val="single"/>
    </w:rPr>
  </w:style>
  <w:style w:type="paragraph" w:styleId="a7">
    <w:name w:val="No Spacing"/>
    <w:link w:val="a8"/>
    <w:qFormat/>
    <w:rsid w:val="00A71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713E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A713EE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A713E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71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"/>
    <w:basedOn w:val="a"/>
    <w:rsid w:val="00A713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A71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713E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A713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Обычный (Web)"/>
    <w:basedOn w:val="a"/>
    <w:unhideWhenUsed/>
    <w:rsid w:val="00A713E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rsid w:val="00A713EE"/>
    <w:pPr>
      <w:ind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A71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A713EE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A7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A713EE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71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713EE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A71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A713EE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7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A713EE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A713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age number"/>
    <w:rsid w:val="00A713EE"/>
  </w:style>
  <w:style w:type="paragraph" w:styleId="af4">
    <w:name w:val="header"/>
    <w:basedOn w:val="a"/>
    <w:link w:val="af5"/>
    <w:rsid w:val="00A713EE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a0"/>
    <w:link w:val="af4"/>
    <w:rsid w:val="00A71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rsid w:val="00A713EE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A713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Subtitle"/>
    <w:basedOn w:val="a"/>
    <w:link w:val="af9"/>
    <w:qFormat/>
    <w:rsid w:val="00A713EE"/>
    <w:pPr>
      <w:ind w:firstLine="567"/>
      <w:jc w:val="both"/>
    </w:pPr>
    <w:rPr>
      <w:i/>
      <w:sz w:val="24"/>
    </w:rPr>
  </w:style>
  <w:style w:type="character" w:customStyle="1" w:styleId="af9">
    <w:name w:val="Подзаголовок Знак"/>
    <w:basedOn w:val="a0"/>
    <w:link w:val="af8"/>
    <w:rsid w:val="00A713E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A713EE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A71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713EE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A713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A713EE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a">
    <w:name w:val="Обычный + малые прописные"/>
    <w:aliases w:val="по ширине,Первая строка:  1,25 см Знак,25 см"/>
    <w:basedOn w:val="a"/>
    <w:rsid w:val="00A713EE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A713EE"/>
    <w:rPr>
      <w:smallCaps/>
      <w:noProof w:val="0"/>
      <w:sz w:val="24"/>
      <w:lang w:val="ru-RU" w:eastAsia="ru-RU" w:bidi="ar-SA"/>
    </w:rPr>
  </w:style>
  <w:style w:type="paragraph" w:styleId="afb">
    <w:name w:val="Body Text First Indent"/>
    <w:basedOn w:val="ad"/>
    <w:link w:val="afc"/>
    <w:rsid w:val="00A713EE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ae"/>
    <w:link w:val="afb"/>
    <w:rsid w:val="00A713EE"/>
  </w:style>
  <w:style w:type="paragraph" w:styleId="26">
    <w:name w:val="Body Text First Indent 2"/>
    <w:basedOn w:val="ab"/>
    <w:link w:val="27"/>
    <w:rsid w:val="00A713EE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c"/>
    <w:link w:val="26"/>
    <w:rsid w:val="00A713EE"/>
    <w:rPr>
      <w:sz w:val="24"/>
    </w:rPr>
  </w:style>
  <w:style w:type="paragraph" w:styleId="afd">
    <w:name w:val="Block Text"/>
    <w:basedOn w:val="a"/>
    <w:rsid w:val="00A713EE"/>
    <w:pPr>
      <w:tabs>
        <w:tab w:val="left" w:pos="8647"/>
      </w:tabs>
      <w:ind w:left="714" w:right="142"/>
      <w:jc w:val="both"/>
    </w:pPr>
    <w:rPr>
      <w:sz w:val="28"/>
    </w:rPr>
  </w:style>
  <w:style w:type="paragraph" w:styleId="afe">
    <w:name w:val="Closing"/>
    <w:basedOn w:val="a"/>
    <w:link w:val="aff"/>
    <w:rsid w:val="00A713EE"/>
    <w:pPr>
      <w:spacing w:line="220" w:lineRule="atLeast"/>
      <w:ind w:left="835"/>
    </w:pPr>
  </w:style>
  <w:style w:type="character" w:customStyle="1" w:styleId="aff">
    <w:name w:val="Прощание Знак"/>
    <w:basedOn w:val="a0"/>
    <w:link w:val="afe"/>
    <w:rsid w:val="00A7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alloon Text"/>
    <w:basedOn w:val="a"/>
    <w:link w:val="aff1"/>
    <w:rsid w:val="00A713E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A713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Знак Знак"/>
    <w:locked/>
    <w:rsid w:val="00A713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8">
    <w:name w:val="Без интервала Знак"/>
    <w:link w:val="a7"/>
    <w:rsid w:val="00A713EE"/>
    <w:rPr>
      <w:rFonts w:ascii="Calibri" w:eastAsia="Times New Roman" w:hAnsi="Calibri" w:cs="Times New Roman"/>
      <w:lang w:eastAsia="ru-RU"/>
    </w:rPr>
  </w:style>
  <w:style w:type="paragraph" w:customStyle="1" w:styleId="aff3">
    <w:name w:val="Абзац_пост"/>
    <w:basedOn w:val="a"/>
    <w:link w:val="aff4"/>
    <w:rsid w:val="00A713EE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A713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A713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A713EE"/>
  </w:style>
  <w:style w:type="character" w:customStyle="1" w:styleId="apple-converted-space">
    <w:name w:val="apple-converted-space"/>
    <w:basedOn w:val="a0"/>
    <w:rsid w:val="00A713EE"/>
  </w:style>
  <w:style w:type="character" w:customStyle="1" w:styleId="arefseq">
    <w:name w:val="aref_seq"/>
    <w:basedOn w:val="a0"/>
    <w:rsid w:val="00A713EE"/>
  </w:style>
  <w:style w:type="character" w:styleId="aff5">
    <w:name w:val="Strong"/>
    <w:qFormat/>
    <w:rsid w:val="00A713EE"/>
    <w:rPr>
      <w:b/>
      <w:bCs/>
    </w:rPr>
  </w:style>
  <w:style w:type="paragraph" w:customStyle="1" w:styleId="13">
    <w:name w:val="Знак Знак1 Знак"/>
    <w:basedOn w:val="a"/>
    <w:rsid w:val="00A713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A713EE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A713EE"/>
  </w:style>
  <w:style w:type="paragraph" w:customStyle="1" w:styleId="210">
    <w:name w:val="Основной текст с отступом 21"/>
    <w:basedOn w:val="a"/>
    <w:rsid w:val="00A713EE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5"/>
    <w:rsid w:val="00A713E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713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A713EE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A713E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A713EE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A713EE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A713E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713E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A713EE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A713EE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A713EE"/>
  </w:style>
  <w:style w:type="paragraph" w:customStyle="1" w:styleId="29">
    <w:name w:val="Список_маркир.2"/>
    <w:basedOn w:val="a"/>
    <w:rsid w:val="00A713EE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5"/>
    <w:locked/>
    <w:rsid w:val="00A713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A713E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A713EE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A713EE"/>
    <w:rPr>
      <w:sz w:val="28"/>
      <w:lang w:val="ru-RU" w:eastAsia="ru-RU" w:bidi="ar-SA"/>
    </w:rPr>
  </w:style>
  <w:style w:type="character" w:customStyle="1" w:styleId="150">
    <w:name w:val="Знак Знак15"/>
    <w:locked/>
    <w:rsid w:val="00A713EE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A713EE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A713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A713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A713EE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A713EE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A713EE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A713EE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A713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A713EE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A713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A713EE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A713EE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A713EE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A71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A713EE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A713EE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A71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A713EE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A713E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A713EE"/>
  </w:style>
  <w:style w:type="character" w:customStyle="1" w:styleId="FontStyle21">
    <w:name w:val="Font Style21"/>
    <w:rsid w:val="00A713EE"/>
    <w:rPr>
      <w:rFonts w:ascii="Times New Roman" w:hAnsi="Times New Roman" w:cs="Times New Roman"/>
      <w:i/>
      <w:iCs/>
      <w:sz w:val="18"/>
      <w:szCs w:val="18"/>
    </w:rPr>
  </w:style>
  <w:style w:type="paragraph" w:customStyle="1" w:styleId="2b">
    <w:name w:val="Обычный2"/>
    <w:rsid w:val="00A713EE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6368</Words>
  <Characters>36299</Characters>
  <Application>Microsoft Office Word</Application>
  <DocSecurity>0</DocSecurity>
  <Lines>302</Lines>
  <Paragraphs>85</Paragraphs>
  <ScaleCrop>false</ScaleCrop>
  <Company/>
  <LinksUpToDate>false</LinksUpToDate>
  <CharactersWithSpaces>42582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2016-03-03T08:35:00Z</dcterms:created>
  <dcterms:modified xsi:type="dcterms:W3CDTF">2016-03-03T08:36:00Z</dcterms:modified>
</cp:coreProperties>
</file>