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20" w:rsidRDefault="00914A20" w:rsidP="00914A20"/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ул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.Л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енина 2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pStyle w:val="4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14A20" w:rsidRPr="004E32F9" w:rsidRDefault="00914A20" w:rsidP="00914A20"/>
    <w:p w:rsidR="00914A20" w:rsidRPr="00591257" w:rsidRDefault="00914A20" w:rsidP="00914A20"/>
    <w:p w:rsidR="00914A20" w:rsidRPr="00591257" w:rsidRDefault="00914A20" w:rsidP="00914A20">
      <w:pPr>
        <w:tabs>
          <w:tab w:val="left" w:pos="495"/>
        </w:tabs>
        <w:rPr>
          <w:b/>
          <w:sz w:val="22"/>
          <w:szCs w:val="22"/>
        </w:rPr>
      </w:pPr>
      <w:r>
        <w:t>проект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«О  бюджете Новоснежнинского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муниципального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образования на 2017 год и плановый период 2018-2019 годов»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Заслушав информацию главы Новоснежнинского муниципального образования  Молчанова О.Н. и на основании ст. 32 Устава Новоснежнинского муниципального образования, зарегистрированного отделом в Иркутской области и УО БАО Главного Управления  Минюста России по Сибирскому федеральному округу 23 декабря 2005 года  за  № 385183032005001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ДУМА  НОВОСНЕЖНИНСКОГО  СЕЛЬСКОГО  ПОСЕЛЕНИЯ   РЕШИЛА: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1. Утвердить основные характеристики  бюджета Новоснежнинского муниципального образования на 2017 год:</w:t>
      </w:r>
    </w:p>
    <w:p w:rsidR="00914A20" w:rsidRDefault="00914A20" w:rsidP="00914A20">
      <w:pPr>
        <w:widowControl w:val="0"/>
        <w:numPr>
          <w:ilvl w:val="1"/>
          <w:numId w:val="2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По доходам в сумме 2 189 331,00 руб., в т.ч. безвозмездных поступлений  из бюджетов   других уровней в сумме  423 831,00 руб.;</w:t>
      </w:r>
    </w:p>
    <w:p w:rsidR="00914A20" w:rsidRDefault="00914A20" w:rsidP="00914A20">
      <w:pPr>
        <w:widowControl w:val="0"/>
        <w:numPr>
          <w:ilvl w:val="1"/>
          <w:numId w:val="2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По расходам в сумме  2 364 000,00руб. </w:t>
      </w:r>
    </w:p>
    <w:p w:rsidR="00914A20" w:rsidRDefault="00914A20" w:rsidP="00914A20">
      <w:pPr>
        <w:widowControl w:val="0"/>
        <w:numPr>
          <w:ilvl w:val="1"/>
          <w:numId w:val="2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Размер дефицита бюджета составляет сумму 174 669, 00 руб., или 9,9 %  к утвержденному общему годовому объему доходов без учета утвержденного объема безвозмездных поступлений.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2. Утвердить основные характеристики бюджета Новоснежнинского муниципального образования на 2018-2019 годов:</w:t>
      </w:r>
    </w:p>
    <w:p w:rsidR="00914A20" w:rsidRDefault="00914A20" w:rsidP="00914A20">
      <w:pPr>
        <w:widowControl w:val="0"/>
        <w:numPr>
          <w:ilvl w:val="0"/>
          <w:numId w:val="20"/>
        </w:numPr>
        <w:shd w:val="clear" w:color="auto" w:fill="FFFFFF"/>
        <w:tabs>
          <w:tab w:val="clear" w:pos="1260"/>
          <w:tab w:val="left" w:pos="915"/>
          <w:tab w:val="num" w:pos="1635"/>
        </w:tabs>
        <w:autoSpaceDE w:val="0"/>
        <w:autoSpaceDN w:val="0"/>
        <w:adjustRightInd w:val="0"/>
        <w:spacing w:line="278" w:lineRule="exact"/>
        <w:ind w:left="1635"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По доходам на 2018 год в сумме 2 047 969,00 руб., в т.ч. безвозмездных поступлений из бюджетов других уровней в сумме  293 469,00 руб., на 2019 год в сумме 2 136 684,00 руб., в т.ч. безвозмездных поступлений из бюджетов других уровней в сумме 295 084,00 руб.;</w:t>
      </w:r>
    </w:p>
    <w:p w:rsidR="00914A20" w:rsidRDefault="00914A20" w:rsidP="00914A20">
      <w:pPr>
        <w:widowControl w:val="0"/>
        <w:numPr>
          <w:ilvl w:val="0"/>
          <w:numId w:val="20"/>
        </w:numPr>
        <w:shd w:val="clear" w:color="auto" w:fill="FFFFFF"/>
        <w:tabs>
          <w:tab w:val="clear" w:pos="1260"/>
          <w:tab w:val="left" w:pos="915"/>
          <w:tab w:val="num" w:pos="1635"/>
        </w:tabs>
        <w:autoSpaceDE w:val="0"/>
        <w:autoSpaceDN w:val="0"/>
        <w:adjustRightInd w:val="0"/>
        <w:spacing w:line="278" w:lineRule="exact"/>
        <w:ind w:left="1635"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По расходам на 2018 год в сумме 2 222 000,00 руб., в том числе условно утвержденные расходы в сумме 53 917,5 руб., на 2019 год в сумме 2 320 000,00 руб., в том числе условно утвержденные расходы в сумме 112 735,5 руб.;</w:t>
      </w:r>
    </w:p>
    <w:p w:rsidR="00914A20" w:rsidRDefault="00914A20" w:rsidP="00914A20">
      <w:pPr>
        <w:widowControl w:val="0"/>
        <w:numPr>
          <w:ilvl w:val="0"/>
          <w:numId w:val="20"/>
        </w:numPr>
        <w:shd w:val="clear" w:color="auto" w:fill="FFFFFF"/>
        <w:tabs>
          <w:tab w:val="clear" w:pos="1260"/>
          <w:tab w:val="left" w:pos="915"/>
          <w:tab w:val="num" w:pos="1635"/>
        </w:tabs>
        <w:autoSpaceDE w:val="0"/>
        <w:autoSpaceDN w:val="0"/>
        <w:adjustRightInd w:val="0"/>
        <w:spacing w:line="278" w:lineRule="exact"/>
        <w:ind w:left="1635"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Размер дефицита бюджета на 2018 год в сумме 174 031,00 руб., или   9,9 % к утвержденному общему годовому объему доходов без учета утвержденного объема безвозмездных поступлений, на 2019 год в сумме 183 316,00 руб., или 10,0 % к утвержденному общему годовому объему доходов без учета утвержденного объема безвозмездных поступлений.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1080"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3. Установить, что доходы бюджета Новоснежнинского муниципального образования,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поступающие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в 2017-2019 году, формируются за счет: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а)  налоговых доходов, в том числе: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- доходов от региональных налогов в соответствии с нормативами, установленными Бюджетным кодексом Российской Федерации;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lastRenderedPageBreak/>
        <w:t xml:space="preserve">    -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законом Иркутской области «Об областном бюджете на 2017 год и плановый период 2018-2019годов» 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б)  неналоговых доходов,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в)  безвозмездных поступлений.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4.  Утвердить прогнозируемые доходы в бюджет Новоснежнинского муниципального образования на 2017 год и  плановый период 2018 и 2019 годов по классификации доходов бюджетов Российской Федерации согласно  приложениям  № 1, №2  к  настоящему решению.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5. Установить перечень главных администраторов доходов бюджета Новоснежнинского муниципального образования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согласно приложения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№ 3, №4 к настоящему    решению.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6. Установить распределение бюджетных ассигнований по  целевым статьям, группам и подгруппам видов расходов, разделам, подразделам классификации расходов бюджетов Новоснежнинского муниципального образования на 2017 год и плановый период 2018 и 2019 годов согласно приложениям № 5, №6  к настоящему решению.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7. Установить ведомственную структуру расходов бюджета Новоснежнинского муниципального образования на 2017 год и плановый период 2018 и 2019 годов  согласно приложениям № 7, №8 к настоящему решению.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8. Установить объём межбюджетных трансфертов, предоставляемых из бюджета Новоснежнинского муниципального  образования в бюджет муниципального образования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 на решение вопросов местного значения муниципального характера, в соответствии с заключенными соглашениями: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на 2017 год в сумме 36 044, 58 руб., согласно приложениям №9 к настоящему решению.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9. Установить источники  финансирования дефицита бюджета Новоснежнинского муниципального образования на 2017 год и плановый период  2018-2019годов согласно приложениям № 10, №11  к настоящему решению.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10. Установить общий объем бюджетных ассигнований бюджета Новоснежнинского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 образования на 2017 год и плановый период 2018 и 2019 годов, направленных на исполнение публичных нормативных обязательств в сумме 0,0 рублей.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11. Установить, что при исполнении бюджета Новоснежнинского муниципального образования на 2017 год и плановый период 2018 и 2019 годов приоритетным направлением расходов является следующее:</w:t>
      </w:r>
    </w:p>
    <w:p w:rsidR="00914A20" w:rsidRDefault="00914A20" w:rsidP="00914A20">
      <w:pPr>
        <w:widowControl w:val="0"/>
        <w:numPr>
          <w:ilvl w:val="0"/>
          <w:numId w:val="2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заработная плата;</w:t>
      </w:r>
    </w:p>
    <w:p w:rsidR="00914A20" w:rsidRDefault="00914A20" w:rsidP="00914A20">
      <w:pPr>
        <w:widowControl w:val="0"/>
        <w:numPr>
          <w:ilvl w:val="0"/>
          <w:numId w:val="2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начисления на заработную плату;</w:t>
      </w:r>
    </w:p>
    <w:p w:rsidR="00914A20" w:rsidRDefault="00914A20" w:rsidP="00914A20">
      <w:pPr>
        <w:widowControl w:val="0"/>
        <w:numPr>
          <w:ilvl w:val="0"/>
          <w:numId w:val="2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коммунальные услуги;</w:t>
      </w:r>
    </w:p>
    <w:p w:rsidR="00914A20" w:rsidRDefault="00914A20" w:rsidP="00914A20">
      <w:pPr>
        <w:widowControl w:val="0"/>
        <w:numPr>
          <w:ilvl w:val="0"/>
          <w:numId w:val="2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уличное освещение;</w:t>
      </w:r>
    </w:p>
    <w:p w:rsidR="00914A20" w:rsidRDefault="00914A20" w:rsidP="00914A20">
      <w:pPr>
        <w:widowControl w:val="0"/>
        <w:numPr>
          <w:ilvl w:val="0"/>
          <w:numId w:val="2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содержание муниципальных дорог.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12. Установить, что доходы, фактически полученные при исполнении бюджета сверх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утвержденных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 пунктом 1 настоящего Решения, направляются на уменьшение размера дефицита.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13. Установить предельный объем муниципального долга: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на 2017 год  в размере 1 765 500,00 рублей;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lastRenderedPageBreak/>
        <w:t xml:space="preserve">         на 2018 год  в размере 1 754 500,00 рублей;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на 2019 год  в размере 1 841 600,00 рублей.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14. Установить верхний предел муниципального долга: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по состоянию на  01.01.2017г. в размере   0,00 рублей, в том числе предельный объем обязательств по муниципальным гарантиям 0,00 рублей;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по состоянию на 01.01.2018г. в размере 0,00 рублей, в том числе  предельный объем  обязательств по муниципальным гарантиям 0,00 рублей;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по состоянию на 01.01.2019г. в размере 0,00 рублей, в том числе предельный объем обязательств по муниципальным гарантиям 0,00 рублей;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15. Установить предельный объем расходов на обслуживание муниципального долга: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на 2017 год в размере 0,00 рублей;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на 2018 год в размере 0,00 рублей;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на 2019 год в размере 0,00 рублей.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16. Установить источники финансирования дефицита бюджета Новоснежнинского муниципального образования на 2017 год и плановый период 2018-2019годы, согласно приложениям №10, №11 к настоящему решению.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17. Установить объем Резервного фонда администрации Новоснежнинского муниципального образования: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на 2017 год в размере  4 000 рублей;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на 2016 год в размере 4 000 рублей;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на 2017 год в размере 4 000 рублей, согласно приложениям № 12, №13 к настоящему    Решению.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18. Утвердить справочник КЦСР на 2017 -2019годы,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согласно приложения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№14 к настоящему решению.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21. Настоящее решение вступает в силу после дня его официального опубликования, но не ранее  1 января 2017 года. 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Глава Новоснежнинского</w:t>
      </w: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муниципального образования                                                               О.Н. Молчанов</w:t>
      </w:r>
    </w:p>
    <w:p w:rsidR="00914A20" w:rsidRDefault="00914A20" w:rsidP="00914A20"/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3967"/>
        <w:gridCol w:w="2423"/>
        <w:gridCol w:w="429"/>
        <w:gridCol w:w="2566"/>
      </w:tblGrid>
      <w:tr w:rsidR="00914A20" w:rsidRPr="00622B6E" w:rsidTr="00435967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Приложение 1</w:t>
            </w:r>
          </w:p>
        </w:tc>
      </w:tr>
      <w:tr w:rsidR="00914A20" w:rsidRPr="00622B6E" w:rsidTr="00435967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914A20" w:rsidRPr="00622B6E" w:rsidTr="00435967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914A20" w:rsidRPr="00622B6E" w:rsidTr="00435967">
        <w:trPr>
          <w:trHeight w:val="48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"Проект бюджета Новоснежнинского МО на 2017г. и плановый период 2018-2019гг."</w:t>
            </w:r>
          </w:p>
        </w:tc>
      </w:tr>
      <w:tr w:rsidR="00914A20" w:rsidRPr="00622B6E" w:rsidTr="00435967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14A20" w:rsidRPr="00622B6E" w:rsidTr="00435967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 </w:t>
            </w:r>
          </w:p>
        </w:tc>
      </w:tr>
      <w:tr w:rsidR="00914A20" w:rsidRPr="00622B6E" w:rsidTr="00435967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>Прогнозируемые доходы бюджета</w:t>
            </w:r>
          </w:p>
        </w:tc>
      </w:tr>
      <w:tr w:rsidR="00914A20" w:rsidRPr="00622B6E" w:rsidTr="00435967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 xml:space="preserve">Новоснежнинского муниципального образования на 2017 год </w:t>
            </w:r>
          </w:p>
        </w:tc>
      </w:tr>
      <w:tr w:rsidR="00914A20" w:rsidRPr="00622B6E" w:rsidTr="00435967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  <w:color w:val="000000"/>
              </w:rPr>
            </w:pPr>
            <w:r w:rsidRPr="00622B6E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914A20" w:rsidRPr="00622B6E" w:rsidTr="00435967">
        <w:trPr>
          <w:trHeight w:val="8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proofErr w:type="gramStart"/>
            <w:r w:rsidRPr="00622B6E">
              <w:rPr>
                <w:b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Код дохода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914A20" w:rsidRPr="00622B6E" w:rsidTr="00435967">
        <w:trPr>
          <w:trHeight w:val="22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914A20" w:rsidRPr="00622B6E" w:rsidTr="00435967">
        <w:trPr>
          <w:trHeight w:val="45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ДОХОДЫ налоговые и неналоговые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u w:val="single"/>
              </w:rPr>
            </w:pPr>
            <w:r w:rsidRPr="00622B6E">
              <w:rPr>
                <w:b/>
                <w:bCs/>
                <w:u w:val="single"/>
              </w:rPr>
              <w:t xml:space="preserve"> 000 1 00 00000 00 0000 000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1 765 500,00</w:t>
            </w:r>
          </w:p>
        </w:tc>
      </w:tr>
      <w:tr w:rsidR="00914A20" w:rsidRPr="00622B6E" w:rsidTr="00435967">
        <w:trPr>
          <w:trHeight w:val="54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100 1 03 00000 00 0000 000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704 300,00</w:t>
            </w:r>
          </w:p>
        </w:tc>
      </w:tr>
      <w:tr w:rsidR="00914A20" w:rsidRPr="00622B6E" w:rsidTr="00435967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100 1 03 02000 01 0000 110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704 300,00</w:t>
            </w:r>
          </w:p>
        </w:tc>
      </w:tr>
      <w:tr w:rsidR="00914A20" w:rsidRPr="00622B6E" w:rsidTr="00435967">
        <w:trPr>
          <w:trHeight w:val="130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100 1 03 02230 01 0000 110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248 090,40</w:t>
            </w:r>
          </w:p>
        </w:tc>
      </w:tr>
      <w:tr w:rsidR="00914A20" w:rsidRPr="00622B6E" w:rsidTr="00435967">
        <w:trPr>
          <w:trHeight w:val="130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</w:rPr>
            </w:pPr>
            <w:r w:rsidRPr="00622B6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2B6E">
              <w:rPr>
                <w:color w:val="000000"/>
              </w:rPr>
              <w:t>инжекторных</w:t>
            </w:r>
            <w:proofErr w:type="spellEnd"/>
            <w:r w:rsidRPr="00622B6E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100 1 03 02240 01 0000 110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5 171,00</w:t>
            </w:r>
          </w:p>
        </w:tc>
      </w:tr>
      <w:tr w:rsidR="00914A20" w:rsidRPr="00622B6E" w:rsidTr="00435967">
        <w:trPr>
          <w:trHeight w:val="115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100 1 03 02250 01 0000 110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425 040,00</w:t>
            </w:r>
          </w:p>
        </w:tc>
      </w:tr>
      <w:tr w:rsidR="00914A20" w:rsidRPr="00622B6E" w:rsidTr="00435967">
        <w:trPr>
          <w:trHeight w:val="12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100 1 03 02260 01 0000 110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25 998,60</w:t>
            </w:r>
          </w:p>
        </w:tc>
      </w:tr>
      <w:tr w:rsidR="00914A20" w:rsidRPr="00622B6E" w:rsidTr="00435967">
        <w:trPr>
          <w:trHeight w:val="34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182 1 01 00000 00 0000 000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151 200,00</w:t>
            </w:r>
          </w:p>
        </w:tc>
      </w:tr>
      <w:tr w:rsidR="00914A20" w:rsidRPr="00622B6E" w:rsidTr="00435967">
        <w:trPr>
          <w:trHeight w:val="39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lastRenderedPageBreak/>
              <w:t>Налог на доходы физических лиц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182  1 01 02000 01 0000 110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</w:tr>
      <w:tr w:rsidR="00914A20" w:rsidRPr="00622B6E" w:rsidTr="00435967">
        <w:trPr>
          <w:trHeight w:val="67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182 101 02020 01 0000110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</w:tr>
      <w:tr w:rsidR="00914A20" w:rsidRPr="00622B6E" w:rsidTr="00435967">
        <w:trPr>
          <w:trHeight w:val="103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622B6E">
              <w:rPr>
                <w:sz w:val="18"/>
                <w:szCs w:val="18"/>
              </w:rPr>
              <w:t>пуктом</w:t>
            </w:r>
            <w:proofErr w:type="spellEnd"/>
            <w:r w:rsidRPr="00622B6E">
              <w:rPr>
                <w:sz w:val="18"/>
                <w:szCs w:val="18"/>
              </w:rPr>
              <w:t xml:space="preserve">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</w:t>
            </w:r>
            <w:proofErr w:type="spellStart"/>
            <w:r w:rsidRPr="00622B6E">
              <w:rPr>
                <w:sz w:val="18"/>
                <w:szCs w:val="18"/>
              </w:rPr>
              <w:t>предпр</w:t>
            </w:r>
            <w:proofErr w:type="spellEnd"/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182 1 01 02021 01 0000 110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151 200,00</w:t>
            </w:r>
          </w:p>
        </w:tc>
      </w:tr>
      <w:tr w:rsidR="00914A20" w:rsidRPr="00622B6E" w:rsidTr="00435967">
        <w:trPr>
          <w:trHeight w:val="37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НАЛОГИ НА ИМУЩЕСТВО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182 1 06 00000 00 0000 000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910 000,00</w:t>
            </w:r>
          </w:p>
        </w:tc>
      </w:tr>
      <w:tr w:rsidR="00914A20" w:rsidRPr="00622B6E" w:rsidTr="00435967">
        <w:trPr>
          <w:trHeight w:val="84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 xml:space="preserve">182 1 06 01030 10 0000 110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150 000,00</w:t>
            </w:r>
          </w:p>
        </w:tc>
      </w:tr>
      <w:tr w:rsidR="00914A20" w:rsidRPr="00622B6E" w:rsidTr="00435967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 xml:space="preserve">182 1 06 06033 10 0000 110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60 000,00</w:t>
            </w:r>
          </w:p>
        </w:tc>
      </w:tr>
      <w:tr w:rsidR="00914A20" w:rsidRPr="00622B6E" w:rsidTr="00435967">
        <w:trPr>
          <w:trHeight w:val="70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 xml:space="preserve">182 1 06 06043 10 0000 110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700 000,00</w:t>
            </w:r>
          </w:p>
        </w:tc>
      </w:tr>
      <w:tr w:rsidR="00914A20" w:rsidRPr="00622B6E" w:rsidTr="00435967">
        <w:trPr>
          <w:trHeight w:val="3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u w:val="single"/>
              </w:rPr>
            </w:pPr>
            <w:r w:rsidRPr="00622B6E">
              <w:rPr>
                <w:b/>
                <w:bCs/>
                <w:u w:val="single"/>
              </w:rPr>
              <w:t>981 2 00 00000 00 0000 000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423 831,00</w:t>
            </w:r>
          </w:p>
        </w:tc>
      </w:tr>
      <w:tr w:rsidR="00914A20" w:rsidRPr="00622B6E" w:rsidTr="00435967">
        <w:trPr>
          <w:trHeight w:val="64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423 831,00</w:t>
            </w:r>
          </w:p>
        </w:tc>
      </w:tr>
      <w:tr w:rsidR="00914A20" w:rsidRPr="00622B6E" w:rsidTr="00435967">
        <w:trPr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981 2 02 01000 00 0000 151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358 531,00</w:t>
            </w:r>
          </w:p>
        </w:tc>
      </w:tr>
      <w:tr w:rsidR="00914A20" w:rsidRPr="00622B6E" w:rsidTr="00435967">
        <w:trPr>
          <w:trHeight w:val="36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Дотации на выравнивание уровня бюджетной обеспеченности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981 2 02 01001 00 0000 151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358 531,00</w:t>
            </w:r>
          </w:p>
        </w:tc>
      </w:tr>
      <w:tr w:rsidR="00914A20" w:rsidRPr="00622B6E" w:rsidTr="00435967">
        <w:trPr>
          <w:trHeight w:val="82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Дотации  на выравнивание бюджетной обеспеченности поселений, образующих фонд финансовой поддержки поселений Иркутской области (из ФФП района)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981 2 02 01001 10 0000 151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358 531,00</w:t>
            </w:r>
          </w:p>
        </w:tc>
      </w:tr>
      <w:tr w:rsidR="00914A20" w:rsidRPr="00622B6E" w:rsidTr="00435967">
        <w:trPr>
          <w:trHeight w:val="81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Дотации  на выравнивание бюджетной обеспеченности поселений, образующих фонд финансовой поддержки поселений Иркутской области  (из фонда компенсаций области)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981 2 02 01001 10 0000 151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914A20" w:rsidRPr="00622B6E" w:rsidTr="00435967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981 2 02 02000 00 0000 151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0,00</w:t>
            </w:r>
          </w:p>
        </w:tc>
      </w:tr>
      <w:tr w:rsidR="00914A20" w:rsidRPr="00622B6E" w:rsidTr="00435967">
        <w:trPr>
          <w:trHeight w:val="45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Прочие субсидии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981 2 02 02999 00 0000 151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914A20" w:rsidRPr="00622B6E" w:rsidTr="00435967">
        <w:trPr>
          <w:trHeight w:val="73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981 2 02 02999 10 0000 151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914A20" w:rsidRPr="00622B6E" w:rsidTr="00435967">
        <w:trPr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 xml:space="preserve">Прочие субсидии бюджетам поселений (в целях </w:t>
            </w:r>
            <w:proofErr w:type="spellStart"/>
            <w:r w:rsidRPr="00622B6E">
              <w:t>софинансирования</w:t>
            </w:r>
            <w:proofErr w:type="spellEnd"/>
            <w:r w:rsidRPr="00622B6E">
              <w:t xml:space="preserve"> заработной платы и начислений на нее)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981 2 02 02999 10 0000 151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914A20" w:rsidRPr="00622B6E" w:rsidTr="00435967">
        <w:trPr>
          <w:trHeight w:val="43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981 2 02 03000 00 0000 151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65 300,00</w:t>
            </w:r>
          </w:p>
        </w:tc>
      </w:tr>
      <w:tr w:rsidR="00914A20" w:rsidRPr="00622B6E" w:rsidTr="00435967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981 2 02 03015 00 0000 151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</w:tr>
      <w:tr w:rsidR="00914A20" w:rsidRPr="00622B6E" w:rsidTr="00435967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981 2 02 03015 10 0000 151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</w:tr>
      <w:tr w:rsidR="00914A20" w:rsidRPr="00622B6E" w:rsidTr="00435967">
        <w:trPr>
          <w:trHeight w:val="54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r w:rsidRPr="00622B6E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981 2 02 03024 10 0000 151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700,00</w:t>
            </w:r>
          </w:p>
        </w:tc>
      </w:tr>
      <w:tr w:rsidR="00914A20" w:rsidRPr="00622B6E" w:rsidTr="00435967">
        <w:trPr>
          <w:trHeight w:val="25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ИТОГО ДОХОДОВ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000 8 50 00000 00 0000 000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2 189 331,00</w:t>
            </w:r>
          </w:p>
        </w:tc>
      </w:tr>
    </w:tbl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tbl>
      <w:tblPr>
        <w:tblW w:w="10364" w:type="dxa"/>
        <w:tblInd w:w="93" w:type="dxa"/>
        <w:tblLayout w:type="fixed"/>
        <w:tblLook w:val="04A0"/>
      </w:tblPr>
      <w:tblGrid>
        <w:gridCol w:w="1286"/>
        <w:gridCol w:w="714"/>
        <w:gridCol w:w="1344"/>
        <w:gridCol w:w="499"/>
        <w:gridCol w:w="283"/>
        <w:gridCol w:w="834"/>
        <w:gridCol w:w="1576"/>
        <w:gridCol w:w="142"/>
        <w:gridCol w:w="24"/>
        <w:gridCol w:w="2102"/>
        <w:gridCol w:w="283"/>
        <w:gridCol w:w="298"/>
        <w:gridCol w:w="979"/>
      </w:tblGrid>
      <w:tr w:rsidR="00914A20" w:rsidRPr="00622B6E" w:rsidTr="00435967">
        <w:trPr>
          <w:trHeight w:val="25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Приложение 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ind w:left="524" w:hanging="524"/>
              <w:rPr>
                <w:rFonts w:ascii="Arial" w:hAnsi="Arial" w:cs="Arial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к решению Думы Новоснежнинского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</w:rPr>
            </w:pPr>
          </w:p>
        </w:tc>
      </w:tr>
      <w:tr w:rsidR="00914A20" w:rsidRPr="00622B6E" w:rsidTr="00435967">
        <w:trPr>
          <w:trHeight w:val="510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"Проект бюджета Новоснежнинского МО на 2017г. и плановый период 2018-2019гг."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8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>Прогнозируемые доходы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8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 xml:space="preserve">Новоснежнинского муниципального образования на плановый период 2018-2019 годы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  <w:color w:val="000000"/>
              </w:rPr>
            </w:pPr>
            <w:r w:rsidRPr="00622B6E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</w:rPr>
            </w:pPr>
          </w:p>
        </w:tc>
      </w:tr>
      <w:tr w:rsidR="00914A20" w:rsidRPr="00622B6E" w:rsidTr="00435967">
        <w:trPr>
          <w:trHeight w:val="88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proofErr w:type="gramStart"/>
            <w:r w:rsidRPr="00622B6E">
              <w:rPr>
                <w:b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Код дохода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Сумма 2018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Сумма 2019 год</w:t>
            </w:r>
          </w:p>
        </w:tc>
      </w:tr>
      <w:tr w:rsidR="00914A20" w:rsidRPr="00622B6E" w:rsidTr="00435967">
        <w:trPr>
          <w:trHeight w:val="22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914A20" w:rsidRPr="00622B6E" w:rsidTr="00435967">
        <w:trPr>
          <w:trHeight w:val="45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ДОХОДЫ налоговые и неналоговые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u w:val="single"/>
              </w:rPr>
            </w:pPr>
            <w:r w:rsidRPr="00622B6E">
              <w:rPr>
                <w:b/>
                <w:bCs/>
                <w:u w:val="single"/>
              </w:rPr>
              <w:t xml:space="preserve"> 000 1 00 00000 00 0000 000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1 754 500,00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1 841 600,00</w:t>
            </w:r>
          </w:p>
        </w:tc>
      </w:tr>
      <w:tr w:rsidR="00914A20" w:rsidRPr="00622B6E" w:rsidTr="00435967">
        <w:trPr>
          <w:trHeight w:val="54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100 1 03 00000 00 0000 000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693 300,00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780 400,00</w:t>
            </w:r>
          </w:p>
        </w:tc>
      </w:tr>
      <w:tr w:rsidR="00914A20" w:rsidRPr="00622B6E" w:rsidTr="00435967">
        <w:trPr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100 1 03 02000 01 0000 110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693 300,00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780 400,00</w:t>
            </w:r>
          </w:p>
        </w:tc>
      </w:tr>
      <w:tr w:rsidR="00914A20" w:rsidRPr="00622B6E" w:rsidTr="00435967">
        <w:trPr>
          <w:trHeight w:val="117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100 1 03 02230 01 0000 110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248 090,40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294 190,40</w:t>
            </w:r>
          </w:p>
        </w:tc>
      </w:tr>
      <w:tr w:rsidR="00914A20" w:rsidRPr="00622B6E" w:rsidTr="00435967">
        <w:trPr>
          <w:trHeight w:val="13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</w:rPr>
            </w:pPr>
            <w:r w:rsidRPr="00622B6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2B6E">
              <w:rPr>
                <w:color w:val="000000"/>
              </w:rPr>
              <w:t>инжекторных</w:t>
            </w:r>
            <w:proofErr w:type="spellEnd"/>
            <w:r w:rsidRPr="00622B6E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100 1 03 02240 01 0000 110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5 171,00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5 171,00</w:t>
            </w:r>
          </w:p>
        </w:tc>
      </w:tr>
      <w:tr w:rsidR="00914A20" w:rsidRPr="00622B6E" w:rsidTr="00435967">
        <w:trPr>
          <w:trHeight w:val="115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100 1 03 02250 01 0000 110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414 040,00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455 040,00</w:t>
            </w:r>
          </w:p>
        </w:tc>
      </w:tr>
      <w:tr w:rsidR="00914A20" w:rsidRPr="00622B6E" w:rsidTr="00435967">
        <w:trPr>
          <w:trHeight w:val="12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</w:t>
            </w:r>
            <w:r w:rsidRPr="00622B6E">
              <w:rPr>
                <w:color w:val="000000"/>
              </w:rPr>
              <w:lastRenderedPageBreak/>
              <w:t>бюджеты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lastRenderedPageBreak/>
              <w:t>100 1 03 02260 01 0000 110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25 998,60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25 998,60</w:t>
            </w:r>
          </w:p>
        </w:tc>
      </w:tr>
      <w:tr w:rsidR="00914A20" w:rsidRPr="00622B6E" w:rsidTr="00435967">
        <w:trPr>
          <w:trHeight w:val="3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lastRenderedPageBreak/>
              <w:t>НАЛОГИ НА ПРИБЫЛЬ, ДОХОДЫ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182 1 01 00000 00 0000 000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151 200,00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151 200,00</w:t>
            </w:r>
          </w:p>
        </w:tc>
      </w:tr>
      <w:tr w:rsidR="00914A20" w:rsidRPr="00622B6E" w:rsidTr="00435967">
        <w:trPr>
          <w:trHeight w:val="39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182  1 01 02000 01 0000 110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</w:tr>
      <w:tr w:rsidR="00914A20" w:rsidRPr="00622B6E" w:rsidTr="00435967">
        <w:trPr>
          <w:trHeight w:val="67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182 101 02020 01 0000110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</w:tr>
      <w:tr w:rsidR="00914A20" w:rsidRPr="00622B6E" w:rsidTr="00435967">
        <w:trPr>
          <w:trHeight w:val="103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622B6E">
              <w:rPr>
                <w:sz w:val="18"/>
                <w:szCs w:val="18"/>
              </w:rPr>
              <w:t>пуктом</w:t>
            </w:r>
            <w:proofErr w:type="spellEnd"/>
            <w:r w:rsidRPr="00622B6E">
              <w:rPr>
                <w:sz w:val="18"/>
                <w:szCs w:val="18"/>
              </w:rPr>
              <w:t xml:space="preserve">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</w:t>
            </w:r>
            <w:proofErr w:type="spellStart"/>
            <w:r w:rsidRPr="00622B6E">
              <w:rPr>
                <w:sz w:val="18"/>
                <w:szCs w:val="18"/>
              </w:rPr>
              <w:t>предпр</w:t>
            </w:r>
            <w:proofErr w:type="spell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182 1 01 02021 01 0000 110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151 200,00</w:t>
            </w:r>
          </w:p>
        </w:tc>
      </w:tr>
      <w:tr w:rsidR="00914A20" w:rsidRPr="00622B6E" w:rsidTr="00435967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182 1 06 00000 00 0000 000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910 000,00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910 000,00</w:t>
            </w:r>
          </w:p>
        </w:tc>
      </w:tr>
      <w:tr w:rsidR="00914A20" w:rsidRPr="00622B6E" w:rsidTr="00435967">
        <w:trPr>
          <w:trHeight w:val="84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 xml:space="preserve">182 1 06 01030 10 0000 110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150 000,00</w:t>
            </w:r>
          </w:p>
        </w:tc>
      </w:tr>
      <w:tr w:rsidR="00914A20" w:rsidRPr="00622B6E" w:rsidTr="00435967">
        <w:trPr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 xml:space="preserve">182 1 06 06033 10 0000 110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60 000,00</w:t>
            </w:r>
          </w:p>
        </w:tc>
      </w:tr>
      <w:tr w:rsidR="00914A20" w:rsidRPr="00622B6E" w:rsidTr="00435967">
        <w:trPr>
          <w:trHeight w:val="7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 xml:space="preserve">182 1 06 06043 10 0000 110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700 000,00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700 000,00</w:t>
            </w:r>
          </w:p>
        </w:tc>
      </w:tr>
      <w:tr w:rsidR="00914A20" w:rsidRPr="00622B6E" w:rsidTr="00435967">
        <w:trPr>
          <w:trHeight w:val="3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u w:val="single"/>
              </w:rPr>
            </w:pPr>
            <w:r w:rsidRPr="00622B6E">
              <w:rPr>
                <w:b/>
                <w:bCs/>
                <w:u w:val="single"/>
              </w:rPr>
              <w:t>981 2 00 00000 00 0000 000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293 469,00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295 084,00</w:t>
            </w:r>
          </w:p>
        </w:tc>
      </w:tr>
      <w:tr w:rsidR="00914A20" w:rsidRPr="00622B6E" w:rsidTr="00435967">
        <w:trPr>
          <w:trHeight w:val="6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293 469,00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295 084,00</w:t>
            </w:r>
          </w:p>
        </w:tc>
      </w:tr>
      <w:tr w:rsidR="00914A20" w:rsidRPr="00622B6E" w:rsidTr="00435967">
        <w:trPr>
          <w:trHeight w:val="6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981 2 02 01000 00 0000 151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228 169,00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229 784,00</w:t>
            </w:r>
          </w:p>
        </w:tc>
      </w:tr>
      <w:tr w:rsidR="00914A20" w:rsidRPr="00622B6E" w:rsidTr="00435967">
        <w:trPr>
          <w:trHeight w:val="36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Дотации на выравнивание уровня бюджетной обеспеченности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981 2 02 01001 00 0000 151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228 169,00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229 784,00</w:t>
            </w:r>
          </w:p>
        </w:tc>
      </w:tr>
      <w:tr w:rsidR="00914A20" w:rsidRPr="00622B6E" w:rsidTr="00435967">
        <w:trPr>
          <w:trHeight w:val="82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Дотации  на выравнивание бюджетной обеспеченности поселений, образующих фонд финансовой поддержки поселений Иркутской области (из ФФП района)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981 2 02 01001 10 0000 151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228 169,00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229 784,00</w:t>
            </w:r>
          </w:p>
        </w:tc>
      </w:tr>
      <w:tr w:rsidR="00914A20" w:rsidRPr="00622B6E" w:rsidTr="00435967">
        <w:trPr>
          <w:trHeight w:val="81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Дотации  на выравнивание бюджетной обеспеченности поселений, образующих фонд финансовой поддержки поселений Иркутской области  (из фонда компенсаций области)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981 2 02 01001 10 0000 151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914A20" w:rsidRPr="00622B6E" w:rsidTr="00435967">
        <w:trPr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981 2 02 02000 00 0000 151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0,00</w:t>
            </w:r>
          </w:p>
        </w:tc>
      </w:tr>
      <w:tr w:rsidR="00914A20" w:rsidRPr="00622B6E" w:rsidTr="00435967">
        <w:trPr>
          <w:trHeight w:val="45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Прочие субсидии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981 2 02 02999 00 0000 151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914A20" w:rsidRPr="00622B6E" w:rsidTr="00435967">
        <w:trPr>
          <w:trHeight w:val="73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981 2 02 02999 10 0000 151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914A20" w:rsidRPr="00622B6E" w:rsidTr="00435967">
        <w:trPr>
          <w:trHeight w:val="6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 xml:space="preserve">Прочие субсидии бюджетам поселений (в целях </w:t>
            </w:r>
            <w:proofErr w:type="spellStart"/>
            <w:r w:rsidRPr="00622B6E">
              <w:t>софинансирования</w:t>
            </w:r>
            <w:proofErr w:type="spellEnd"/>
            <w:r w:rsidRPr="00622B6E">
              <w:t xml:space="preserve"> заработной </w:t>
            </w:r>
            <w:r w:rsidRPr="00622B6E">
              <w:lastRenderedPageBreak/>
              <w:t>платы и начислений на нее)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lastRenderedPageBreak/>
              <w:t>981 2 02 02999 10 0000 151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914A20" w:rsidRPr="00622B6E" w:rsidTr="00435967">
        <w:trPr>
          <w:trHeight w:val="43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lastRenderedPageBreak/>
              <w:t xml:space="preserve">Субвенции бюджетам субъектов РФ и муниципальных образований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981 2 02 03000 00 0000 151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65 300,00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65 300,00</w:t>
            </w:r>
          </w:p>
        </w:tc>
      </w:tr>
      <w:tr w:rsidR="00914A20" w:rsidRPr="00622B6E" w:rsidTr="00435967">
        <w:trPr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981 2 02 03015 00 0000 151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</w:tr>
      <w:tr w:rsidR="00914A20" w:rsidRPr="00622B6E" w:rsidTr="00435967">
        <w:trPr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r w:rsidRPr="00622B6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981 2 02 03015 10 0000 151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</w:tr>
      <w:tr w:rsidR="00914A20" w:rsidRPr="00622B6E" w:rsidTr="00435967">
        <w:trPr>
          <w:trHeight w:val="54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r w:rsidRPr="00622B6E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981 2 02 03024 10 0000 151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</w:pPr>
            <w:r w:rsidRPr="00622B6E">
              <w:t>700,00</w:t>
            </w:r>
          </w:p>
        </w:tc>
      </w:tr>
      <w:tr w:rsidR="00914A20" w:rsidRPr="00622B6E" w:rsidTr="00435967">
        <w:trPr>
          <w:trHeight w:val="25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ИТОГО ДОХОДОВ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000 8 50 00000 00 0000 000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2 047 969,00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2 136 684,00</w:t>
            </w:r>
          </w:p>
        </w:tc>
      </w:tr>
      <w:tr w:rsidR="00914A20" w:rsidRPr="00622B6E" w:rsidTr="00435967">
        <w:trPr>
          <w:trHeight w:val="240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A20" w:rsidRDefault="00914A20" w:rsidP="00435967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 </w:t>
            </w:r>
          </w:p>
          <w:p w:rsidR="00914A20" w:rsidRDefault="00914A20" w:rsidP="00435967">
            <w:pPr>
              <w:jc w:val="center"/>
              <w:rPr>
                <w:b/>
                <w:bCs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</w:rPr>
            </w:pPr>
          </w:p>
          <w:p w:rsidR="00914A20" w:rsidRPr="00622B6E" w:rsidRDefault="00914A20" w:rsidP="0043596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 </w:t>
            </w: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Приложение 3</w:t>
            </w:r>
          </w:p>
        </w:tc>
      </w:tr>
      <w:tr w:rsidR="00914A20" w:rsidRPr="00622B6E" w:rsidTr="00435967">
        <w:trPr>
          <w:gridAfter w:val="1"/>
          <w:wAfter w:w="979" w:type="dxa"/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914A20" w:rsidRPr="00622B6E" w:rsidTr="00435967">
        <w:trPr>
          <w:gridAfter w:val="1"/>
          <w:wAfter w:w="979" w:type="dxa"/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914A20" w:rsidRPr="00622B6E" w:rsidTr="00435967">
        <w:trPr>
          <w:gridAfter w:val="1"/>
          <w:wAfter w:w="979" w:type="dxa"/>
          <w:trHeight w:val="5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Проект бюджета </w:t>
            </w:r>
            <w:proofErr w:type="spellStart"/>
            <w:r w:rsidRPr="00622B6E">
              <w:rPr>
                <w:rFonts w:ascii="Arial" w:hAnsi="Arial" w:cs="Arial"/>
              </w:rPr>
              <w:t>Новоснежниского</w:t>
            </w:r>
            <w:proofErr w:type="spellEnd"/>
            <w:r w:rsidRPr="00622B6E">
              <w:rPr>
                <w:rFonts w:ascii="Arial" w:hAnsi="Arial" w:cs="Arial"/>
              </w:rPr>
              <w:t xml:space="preserve"> МО на 2017г. и плановый период 2018-2019гг. </w:t>
            </w:r>
          </w:p>
        </w:tc>
      </w:tr>
      <w:tr w:rsidR="00914A20" w:rsidRPr="00622B6E" w:rsidTr="00435967">
        <w:trPr>
          <w:gridAfter w:val="1"/>
          <w:wAfter w:w="979" w:type="dxa"/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 </w:t>
            </w:r>
          </w:p>
        </w:tc>
      </w:tr>
      <w:tr w:rsidR="00914A20" w:rsidRPr="00622B6E" w:rsidTr="00435967">
        <w:trPr>
          <w:gridAfter w:val="1"/>
          <w:wAfter w:w="979" w:type="dxa"/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255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Перечень главных администраторов доходов бюджета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255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Новоснежнинского муниципального образования на 2017 год и плановый период 2018-2019гг.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51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22B6E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11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доходов МО</w:t>
            </w: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22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108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B6E"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1 08 04020 01 1000 110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117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B6E"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1 08 04020 01 4000 110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5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1 17 01050 10 0000 180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3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1 17 05050 10 0000 180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2 02 01001 10 0000 151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Дотации местным бюджетам поселения на выравнивание уровня бюджетной обеспеченности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5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2 02 01003 10 0000 151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5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2 02 01999 10 0000 151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4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2 02 02999 10 0000 151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7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 2 02 03015</w:t>
            </w:r>
            <w:r w:rsidRPr="00622B6E">
              <w:rPr>
                <w:color w:val="FF0000"/>
                <w:sz w:val="18"/>
                <w:szCs w:val="18"/>
              </w:rPr>
              <w:t xml:space="preserve"> </w:t>
            </w:r>
            <w:r w:rsidRPr="00622B6E">
              <w:rPr>
                <w:sz w:val="18"/>
                <w:szCs w:val="18"/>
              </w:rPr>
              <w:t>10 0000 151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7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2 02 04999 10 0000 151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7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2 03 05000 10 0000 180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Безвозмездные поступления от государственных организаций в бюджет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4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2 07 05000 10 0000 180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Прочие безвозмездные поступления в бюджет сельского поселения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1"/>
          <w:wAfter w:w="979" w:type="dxa"/>
          <w:trHeight w:val="14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2 08 05000 10 0000 180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14A20" w:rsidRDefault="00914A20" w:rsidP="00914A20">
      <w:pPr>
        <w:rPr>
          <w:b/>
          <w:sz w:val="24"/>
          <w:szCs w:val="24"/>
        </w:rPr>
      </w:pPr>
    </w:p>
    <w:tbl>
      <w:tblPr>
        <w:tblW w:w="10626" w:type="dxa"/>
        <w:tblInd w:w="93" w:type="dxa"/>
        <w:tblLook w:val="04A0"/>
      </w:tblPr>
      <w:tblGrid>
        <w:gridCol w:w="773"/>
        <w:gridCol w:w="376"/>
        <w:gridCol w:w="1612"/>
        <w:gridCol w:w="1082"/>
        <w:gridCol w:w="4394"/>
        <w:gridCol w:w="1985"/>
        <w:gridCol w:w="106"/>
        <w:gridCol w:w="298"/>
      </w:tblGrid>
      <w:tr w:rsidR="00914A20" w:rsidRPr="00622B6E" w:rsidTr="00435967">
        <w:trPr>
          <w:gridAfter w:val="2"/>
          <w:wAfter w:w="404" w:type="dxa"/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tabs>
                <w:tab w:val="left" w:pos="373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22B6E">
              <w:rPr>
                <w:rFonts w:ascii="Arial" w:hAnsi="Arial" w:cs="Arial"/>
              </w:rPr>
              <w:t>Приложение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622B6E" w:rsidTr="00435967">
        <w:trPr>
          <w:gridAfter w:val="2"/>
          <w:wAfter w:w="404" w:type="dxa"/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914A20" w:rsidRPr="00622B6E" w:rsidTr="00435967">
        <w:trPr>
          <w:gridAfter w:val="2"/>
          <w:wAfter w:w="404" w:type="dxa"/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914A20" w:rsidRPr="00622B6E" w:rsidTr="00435967">
        <w:trPr>
          <w:gridAfter w:val="2"/>
          <w:wAfter w:w="404" w:type="dxa"/>
          <w:trHeight w:val="52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проект бюджета Новоснежнинского МО на 2017г. и плановый период 2018-2019гг.</w:t>
            </w:r>
          </w:p>
        </w:tc>
      </w:tr>
      <w:tr w:rsidR="00914A20" w:rsidRPr="00622B6E" w:rsidTr="00435967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 </w:t>
            </w:r>
          </w:p>
        </w:tc>
      </w:tr>
      <w:tr w:rsidR="00914A20" w:rsidRPr="00622B6E" w:rsidTr="00435967">
        <w:trPr>
          <w:trHeight w:val="24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Перечень главных </w:t>
            </w:r>
            <w:proofErr w:type="gramStart"/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администраторов источников финансирования дефицита бюджета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Новоснежнинского муниципального образования на 2017 год  и плановый период 2018-2019гг.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4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111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2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3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Получение кредитов от кредитных организаций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5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Кредиты, полученные в валюте РФ от кредитных организаций бюджетами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6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Погашение кредитов предоставленных кредитными организациями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58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46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01 03 00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01 03 00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58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01 03 00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Получение бюджетных кредитов бюджетами сельских поселений от других бюджетов бюджетной системы РФ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6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01 03 00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6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01 03 00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Погашение бюджетами поселений бюджетных кредитов  от других бюджетов бюджетной системы РФ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40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01 05 00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01 05 00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01 05 02 00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01 05 02 01 00 0000 510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48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01 05 02 01 10 0000 510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01 05 00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01 05 02 00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01 05 02 01 00 0000 610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48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01 05 02 01 10 0000 610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426"/>
        <w:gridCol w:w="1701"/>
        <w:gridCol w:w="992"/>
        <w:gridCol w:w="1701"/>
        <w:gridCol w:w="1559"/>
      </w:tblGrid>
      <w:tr w:rsidR="00914A20" w:rsidRPr="00622B6E" w:rsidTr="00435967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Приложение № 5 </w:t>
            </w:r>
          </w:p>
        </w:tc>
      </w:tr>
      <w:tr w:rsidR="00914A20" w:rsidRPr="00622B6E" w:rsidTr="00435967">
        <w:trPr>
          <w:trHeight w:val="9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К решению Думы Новоснежнинского муниципального образования проект бюджета Новоснежнинского МО на 2017г. и плановый период 2018-2019гг. </w:t>
            </w:r>
          </w:p>
        </w:tc>
      </w:tr>
      <w:tr w:rsidR="00914A20" w:rsidRPr="00622B6E" w:rsidTr="00435967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</w:p>
        </w:tc>
      </w:tr>
      <w:tr w:rsidR="00914A20" w:rsidRPr="00622B6E" w:rsidTr="0043596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от            2016г. №          </w:t>
            </w:r>
            <w:proofErr w:type="gramStart"/>
            <w:r w:rsidRPr="00622B6E">
              <w:rPr>
                <w:sz w:val="24"/>
                <w:szCs w:val="24"/>
              </w:rPr>
              <w:t>-</w:t>
            </w:r>
            <w:proofErr w:type="spellStart"/>
            <w:r w:rsidRPr="00622B6E">
              <w:rPr>
                <w:sz w:val="24"/>
                <w:szCs w:val="24"/>
              </w:rPr>
              <w:t>с</w:t>
            </w:r>
            <w:proofErr w:type="gramEnd"/>
            <w:r w:rsidRPr="00622B6E">
              <w:rPr>
                <w:sz w:val="24"/>
                <w:szCs w:val="24"/>
              </w:rPr>
              <w:t>д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</w:p>
        </w:tc>
      </w:tr>
      <w:tr w:rsidR="00914A20" w:rsidRPr="00622B6E" w:rsidTr="0043596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</w:p>
        </w:tc>
      </w:tr>
      <w:tr w:rsidR="00914A20" w:rsidRPr="00622B6E" w:rsidTr="00435967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914A20" w:rsidRPr="00622B6E" w:rsidTr="00435967">
        <w:trPr>
          <w:trHeight w:val="69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914A20" w:rsidRPr="00622B6E" w:rsidTr="00435967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914A20" w:rsidRPr="00622B6E" w:rsidTr="00435967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БЮДЖЕТОВ НА 2017 ГОД</w:t>
            </w:r>
          </w:p>
        </w:tc>
      </w:tr>
      <w:tr w:rsidR="00914A20" w:rsidRPr="00622B6E" w:rsidTr="00435967">
        <w:trPr>
          <w:trHeight w:val="37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4A20" w:rsidRPr="00622B6E" w:rsidTr="00435967">
        <w:trPr>
          <w:trHeight w:val="5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622B6E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14A20" w:rsidRPr="00622B6E" w:rsidTr="00435967">
        <w:trPr>
          <w:trHeight w:val="10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>1 119 139,04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1 035 139,04</w:t>
            </w:r>
          </w:p>
        </w:tc>
      </w:tr>
      <w:tr w:rsidR="00914A20" w:rsidRPr="00622B6E" w:rsidTr="00435967">
        <w:trPr>
          <w:trHeight w:val="8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1 035 139,04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419 578,54</w:t>
            </w:r>
          </w:p>
        </w:tc>
      </w:tr>
      <w:tr w:rsidR="00914A20" w:rsidRPr="00622B6E" w:rsidTr="00435967">
        <w:trPr>
          <w:trHeight w:val="10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419 578,54</w:t>
            </w:r>
          </w:p>
        </w:tc>
      </w:tr>
      <w:tr w:rsidR="00914A20" w:rsidRPr="00622B6E" w:rsidTr="00435967">
        <w:trPr>
          <w:trHeight w:val="8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347 347,00</w:t>
            </w:r>
          </w:p>
        </w:tc>
      </w:tr>
      <w:tr w:rsidR="00914A20" w:rsidRPr="00622B6E" w:rsidTr="00435967">
        <w:trPr>
          <w:trHeight w:val="8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347 347,00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</w:tr>
      <w:tr w:rsidR="00914A20" w:rsidRPr="00622B6E" w:rsidTr="00435967">
        <w:trPr>
          <w:trHeight w:val="7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622B6E">
              <w:rPr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71.1.41.01213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>Центральный аппарат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615 560,50</w:t>
            </w:r>
          </w:p>
        </w:tc>
      </w:tr>
      <w:tr w:rsidR="00914A20" w:rsidRPr="00622B6E" w:rsidTr="00435967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615 560,50</w:t>
            </w:r>
          </w:p>
        </w:tc>
      </w:tr>
      <w:tr w:rsidR="00914A20" w:rsidRPr="00622B6E" w:rsidTr="00435967">
        <w:trPr>
          <w:trHeight w:val="8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484 447,34</w:t>
            </w:r>
          </w:p>
        </w:tc>
      </w:tr>
      <w:tr w:rsidR="00914A20" w:rsidRPr="00622B6E" w:rsidTr="00435967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484 447,34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131 113,16</w:t>
            </w:r>
          </w:p>
        </w:tc>
      </w:tr>
      <w:tr w:rsidR="00914A20" w:rsidRPr="00622B6E" w:rsidTr="00435967">
        <w:trPr>
          <w:trHeight w:val="10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131 113,16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 "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14A20" w:rsidRPr="00622B6E" w:rsidTr="00435967">
        <w:trPr>
          <w:trHeight w:val="13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914A20" w:rsidRPr="00622B6E" w:rsidTr="00435967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22B6E">
              <w:rPr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71.2.41.02226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14A20" w:rsidRPr="00622B6E" w:rsidTr="00435967">
        <w:trPr>
          <w:trHeight w:val="7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lastRenderedPageBreak/>
              <w:t xml:space="preserve">Подпрограмма " 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</w:tr>
      <w:tr w:rsidR="00914A20" w:rsidRPr="00622B6E" w:rsidTr="00435967">
        <w:trPr>
          <w:trHeight w:val="10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622B6E" w:rsidTr="00435967">
        <w:trPr>
          <w:trHeight w:val="10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622B6E" w:rsidTr="00435967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247 148,38   </w:t>
            </w:r>
          </w:p>
        </w:tc>
      </w:tr>
      <w:tr w:rsidR="00914A20" w:rsidRPr="00622B6E" w:rsidTr="00435967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247 148,38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«Содержание и ремонт автомобильных дорог общего и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247 148,38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247 148,38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247 148,38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247 148,38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247 148,38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Благоустройство Новоснежнинского муниципального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             -     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622B6E">
              <w:rPr>
                <w:color w:val="000000"/>
                <w:sz w:val="24"/>
                <w:szCs w:val="24"/>
              </w:rPr>
              <w:t>Организация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435967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435967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261 540,00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261 540,00</w:t>
            </w:r>
          </w:p>
        </w:tc>
      </w:tr>
      <w:tr w:rsidR="00914A20" w:rsidRPr="00622B6E" w:rsidTr="00435967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261 540,00</w:t>
            </w:r>
          </w:p>
        </w:tc>
      </w:tr>
      <w:tr w:rsidR="00914A20" w:rsidRPr="00622B6E" w:rsidTr="00435967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органами</w:t>
            </w:r>
            <w:proofErr w:type="gramStart"/>
            <w:r w:rsidRPr="00622B6E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622B6E">
              <w:rPr>
                <w:color w:val="000000"/>
                <w:sz w:val="24"/>
                <w:szCs w:val="24"/>
              </w:rPr>
              <w:t>азенными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261 540,00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217 334,00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217 334,00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44 206,00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44 206,00</w:t>
            </w:r>
          </w:p>
        </w:tc>
      </w:tr>
      <w:tr w:rsidR="00914A20" w:rsidRPr="00622B6E" w:rsidTr="00435967">
        <w:trPr>
          <w:trHeight w:val="8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2B6E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736 172,58   </w:t>
            </w:r>
          </w:p>
        </w:tc>
      </w:tr>
      <w:tr w:rsidR="00914A20" w:rsidRPr="00622B6E" w:rsidTr="00435967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79.5.00.00000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630 828,00</w:t>
            </w:r>
          </w:p>
        </w:tc>
      </w:tr>
      <w:tr w:rsidR="00914A20" w:rsidRPr="00622B6E" w:rsidTr="00435967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630 828,00</w:t>
            </w:r>
          </w:p>
        </w:tc>
      </w:tr>
      <w:tr w:rsidR="00914A20" w:rsidRPr="00622B6E" w:rsidTr="00435967">
        <w:trPr>
          <w:trHeight w:val="10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Проведение выборов в законодательные (представительные) органы власти и высшего должностного лица местного 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>79.5.01.00000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630 828,00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79.5.01.00200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630 828,00</w:t>
            </w:r>
          </w:p>
        </w:tc>
      </w:tr>
      <w:tr w:rsidR="00914A20" w:rsidRPr="00622B6E" w:rsidTr="00435967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79.5.01.00290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630 828,00</w:t>
            </w:r>
          </w:p>
        </w:tc>
      </w:tr>
      <w:tr w:rsidR="00914A20" w:rsidRPr="00622B6E" w:rsidTr="00435967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61 600,00</w:t>
            </w:r>
          </w:p>
        </w:tc>
      </w:tr>
      <w:tr w:rsidR="00914A20" w:rsidRPr="00622B6E" w:rsidTr="00435967">
        <w:trPr>
          <w:trHeight w:val="96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61 600,00</w:t>
            </w:r>
          </w:p>
        </w:tc>
      </w:tr>
      <w:tr w:rsidR="00914A20" w:rsidRPr="00622B6E" w:rsidTr="00435967">
        <w:trPr>
          <w:trHeight w:val="6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</w:tr>
      <w:tr w:rsidR="00914A20" w:rsidRPr="00622B6E" w:rsidTr="00435967">
        <w:trPr>
          <w:trHeight w:val="4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</w:tr>
      <w:tr w:rsidR="00914A20" w:rsidRPr="00622B6E" w:rsidTr="00435967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14A20" w:rsidRPr="00622B6E" w:rsidTr="00435967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36 044,58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36 044,58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36 044,58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36 044,58</w:t>
            </w:r>
          </w:p>
        </w:tc>
      </w:tr>
      <w:tr w:rsidR="00914A20" w:rsidRPr="00622B6E" w:rsidTr="0043596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36 044,58</w:t>
            </w:r>
          </w:p>
        </w:tc>
      </w:tr>
      <w:tr w:rsidR="00914A20" w:rsidRPr="00622B6E" w:rsidTr="00435967">
        <w:trPr>
          <w:trHeight w:val="49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>2 364 000,00</w:t>
            </w:r>
          </w:p>
        </w:tc>
      </w:tr>
    </w:tbl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tbl>
      <w:tblPr>
        <w:tblW w:w="12475" w:type="dxa"/>
        <w:tblInd w:w="-176" w:type="dxa"/>
        <w:tblLayout w:type="fixed"/>
        <w:tblLook w:val="04A0"/>
      </w:tblPr>
      <w:tblGrid>
        <w:gridCol w:w="3828"/>
        <w:gridCol w:w="1701"/>
        <w:gridCol w:w="239"/>
        <w:gridCol w:w="612"/>
        <w:gridCol w:w="268"/>
        <w:gridCol w:w="582"/>
        <w:gridCol w:w="284"/>
        <w:gridCol w:w="1418"/>
        <w:gridCol w:w="1559"/>
        <w:gridCol w:w="199"/>
        <w:gridCol w:w="1785"/>
      </w:tblGrid>
      <w:tr w:rsidR="00914A20" w:rsidRPr="00622B6E" w:rsidTr="00914A20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Приложение № 6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К решению Думы Новоснежнинского муниципального образования проект бюджета Новоснежнинского МО на 2017г. и плановый период 2018-2019гг.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от            2016г. №          </w:t>
            </w:r>
            <w:proofErr w:type="gramStart"/>
            <w:r w:rsidRPr="00622B6E">
              <w:rPr>
                <w:sz w:val="24"/>
                <w:szCs w:val="24"/>
              </w:rPr>
              <w:t>-</w:t>
            </w:r>
            <w:proofErr w:type="spellStart"/>
            <w:r w:rsidRPr="00622B6E">
              <w:rPr>
                <w:sz w:val="24"/>
                <w:szCs w:val="24"/>
              </w:rPr>
              <w:t>с</w:t>
            </w:r>
            <w:proofErr w:type="gramEnd"/>
            <w:r w:rsidRPr="00622B6E">
              <w:rPr>
                <w:sz w:val="24"/>
                <w:szCs w:val="24"/>
              </w:rPr>
              <w:t>д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8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1785" w:type="dxa"/>
          <w:trHeight w:val="690"/>
        </w:trPr>
        <w:tc>
          <w:tcPr>
            <w:tcW w:w="8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8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РАСХОДОВ, РАЗДЕЛАМ, ПОДРАЗДЕЛАМ КЛАССИФИКАЦИИ РАСХОДОВ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8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БЮДЖЕТОВ НА ПЛАНОВЫЙ ПЕРИОД 2018 -2019 ГОДЫ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1785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1785" w:type="dxa"/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622B6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622B6E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914A20" w:rsidRPr="00622B6E" w:rsidTr="00914A20">
        <w:trPr>
          <w:gridAfter w:val="1"/>
          <w:wAfter w:w="1785" w:type="dxa"/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>1 599 967,04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>1 599 967,04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1 515 967,04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1 515 967,04</w:t>
            </w:r>
          </w:p>
        </w:tc>
      </w:tr>
      <w:tr w:rsidR="00914A20" w:rsidRPr="00622B6E" w:rsidTr="00914A20">
        <w:trPr>
          <w:gridAfter w:val="1"/>
          <w:wAfter w:w="1785" w:type="dxa"/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519 578,54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519 578,54</w:t>
            </w:r>
          </w:p>
        </w:tc>
      </w:tr>
      <w:tr w:rsidR="00914A20" w:rsidRPr="00622B6E" w:rsidTr="00914A20">
        <w:trPr>
          <w:gridAfter w:val="1"/>
          <w:wAfter w:w="1785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519 578,54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519 578,54</w:t>
            </w:r>
          </w:p>
        </w:tc>
      </w:tr>
      <w:tr w:rsidR="00914A20" w:rsidRPr="00622B6E" w:rsidTr="00914A20">
        <w:trPr>
          <w:gridAfter w:val="1"/>
          <w:wAfter w:w="1785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914A20" w:rsidRPr="00622B6E" w:rsidTr="00914A20">
        <w:trPr>
          <w:gridAfter w:val="1"/>
          <w:wAfter w:w="1785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622B6E">
              <w:rPr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71.1.41.01211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</w:tr>
      <w:tr w:rsidR="00914A20" w:rsidRPr="00622B6E" w:rsidTr="00914A20">
        <w:trPr>
          <w:gridAfter w:val="1"/>
          <w:wAfter w:w="1785" w:type="dxa"/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996 388,50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996 388,50</w:t>
            </w:r>
          </w:p>
        </w:tc>
      </w:tr>
      <w:tr w:rsidR="00914A20" w:rsidRPr="00622B6E" w:rsidTr="00914A20">
        <w:trPr>
          <w:gridAfter w:val="1"/>
          <w:wAfter w:w="1785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996 388,50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996 388,50</w:t>
            </w:r>
          </w:p>
        </w:tc>
      </w:tr>
      <w:tr w:rsidR="00914A20" w:rsidRPr="00622B6E" w:rsidTr="00914A20">
        <w:trPr>
          <w:gridAfter w:val="1"/>
          <w:wAfter w:w="1785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765 275,34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765 275,34</w:t>
            </w:r>
          </w:p>
        </w:tc>
      </w:tr>
      <w:tr w:rsidR="00914A20" w:rsidRPr="00622B6E" w:rsidTr="00914A20">
        <w:trPr>
          <w:gridAfter w:val="1"/>
          <w:wAfter w:w="1785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765 275,34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765 275,34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231 113,16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231 113,16</w:t>
            </w:r>
          </w:p>
        </w:tc>
      </w:tr>
      <w:tr w:rsidR="00914A20" w:rsidRPr="00622B6E" w:rsidTr="00914A20">
        <w:trPr>
          <w:gridAfter w:val="1"/>
          <w:wAfter w:w="1785" w:type="dxa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231 113,16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231 113,16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 "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71.2.00.00000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>Приобретение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71.3.00.00000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  87 275,46  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126 457,96   </w:t>
            </w:r>
          </w:p>
        </w:tc>
      </w:tr>
      <w:tr w:rsidR="00914A20" w:rsidRPr="00622B6E" w:rsidTr="00914A20">
        <w:trPr>
          <w:gridAfter w:val="1"/>
          <w:wAfter w:w="1785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126 457,96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«Содержание и ремонт автомобильных дорог общего и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126 457,96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126 457,96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126 457,96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126 457,96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126 457,96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Благоустройство Новоснежнинского муниципального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              -     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  -     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622B6E">
              <w:rPr>
                <w:color w:val="000000"/>
                <w:sz w:val="24"/>
                <w:szCs w:val="24"/>
              </w:rPr>
              <w:t>Организация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  -     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914A20">
        <w:trPr>
          <w:gridAfter w:val="1"/>
          <w:wAfter w:w="1785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914A20">
        <w:trPr>
          <w:gridAfter w:val="1"/>
          <w:wAfter w:w="1785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</w:tr>
      <w:tr w:rsidR="00914A20" w:rsidRPr="00622B6E" w:rsidTr="00914A20">
        <w:trPr>
          <w:gridAfter w:val="1"/>
          <w:wAfter w:w="1785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</w:tr>
      <w:tr w:rsidR="00914A20" w:rsidRPr="00622B6E" w:rsidTr="00914A20">
        <w:trPr>
          <w:gridAfter w:val="1"/>
          <w:wAfter w:w="1785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органами</w:t>
            </w:r>
            <w:proofErr w:type="gramStart"/>
            <w:r w:rsidRPr="00622B6E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622B6E">
              <w:rPr>
                <w:color w:val="000000"/>
                <w:sz w:val="24"/>
                <w:szCs w:val="24"/>
              </w:rPr>
              <w:t>азенными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411 540,00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</w:tr>
      <w:tr w:rsidR="00914A20" w:rsidRPr="00622B6E" w:rsidTr="00914A20">
        <w:trPr>
          <w:gridAfter w:val="1"/>
          <w:wAfter w:w="1785" w:type="dxa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2B6E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  69 300,00  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  69 300,00   </w:t>
            </w:r>
          </w:p>
        </w:tc>
      </w:tr>
      <w:tr w:rsidR="00914A20" w:rsidRPr="00622B6E" w:rsidTr="00914A20">
        <w:trPr>
          <w:gridAfter w:val="1"/>
          <w:wAfter w:w="1785" w:type="dxa"/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4 000,00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61 600,00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61 600,00</w:t>
            </w:r>
          </w:p>
        </w:tc>
      </w:tr>
      <w:tr w:rsidR="00914A20" w:rsidRPr="00622B6E" w:rsidTr="00914A20">
        <w:trPr>
          <w:gridAfter w:val="1"/>
          <w:wAfter w:w="1785" w:type="dxa"/>
          <w:trHeight w:val="960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lastRenderedPageBreak/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79.3.51.18000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61 600,00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61 600,00</w:t>
            </w:r>
          </w:p>
        </w:tc>
      </w:tr>
      <w:tr w:rsidR="00914A20" w:rsidRPr="00622B6E" w:rsidTr="00914A20">
        <w:trPr>
          <w:gridAfter w:val="1"/>
          <w:wAfter w:w="1785" w:type="dxa"/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47 187,09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</w:tr>
      <w:tr w:rsidR="00914A20" w:rsidRPr="00622B6E" w:rsidTr="00914A20">
        <w:trPr>
          <w:gridAfter w:val="1"/>
          <w:wAfter w:w="1785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47 187,09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14 412,91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14 412,91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</w:tr>
      <w:tr w:rsidR="00914A20" w:rsidRPr="00622B6E" w:rsidTr="00914A20">
        <w:trPr>
          <w:gridAfter w:val="1"/>
          <w:wAfter w:w="1785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14A20" w:rsidRPr="00622B6E" w:rsidTr="00914A20">
        <w:trPr>
          <w:gridAfter w:val="1"/>
          <w:wAfter w:w="1785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914A20">
        <w:trPr>
          <w:gridAfter w:val="1"/>
          <w:wAfter w:w="1785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914A20">
        <w:trPr>
          <w:gridAfter w:val="1"/>
          <w:wAfter w:w="1785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622B6E" w:rsidTr="00914A20">
        <w:trPr>
          <w:gridAfter w:val="1"/>
          <w:wAfter w:w="1785" w:type="dxa"/>
          <w:trHeight w:val="4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>2 168 082,50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>2 207 265,00</w:t>
            </w:r>
          </w:p>
        </w:tc>
      </w:tr>
    </w:tbl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tbl>
      <w:tblPr>
        <w:tblW w:w="11625" w:type="dxa"/>
        <w:tblInd w:w="-318" w:type="dxa"/>
        <w:tblLayout w:type="fixed"/>
        <w:tblLook w:val="04A0"/>
      </w:tblPr>
      <w:tblGrid>
        <w:gridCol w:w="3843"/>
        <w:gridCol w:w="708"/>
        <w:gridCol w:w="709"/>
        <w:gridCol w:w="1559"/>
        <w:gridCol w:w="142"/>
        <w:gridCol w:w="555"/>
        <w:gridCol w:w="154"/>
        <w:gridCol w:w="1559"/>
        <w:gridCol w:w="567"/>
        <w:gridCol w:w="978"/>
        <w:gridCol w:w="851"/>
      </w:tblGrid>
      <w:tr w:rsidR="00914A20" w:rsidRPr="00622B6E" w:rsidTr="00914A20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Приложение № 8 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к решению Думы Новоснежнинского </w:t>
            </w:r>
          </w:p>
        </w:tc>
      </w:tr>
      <w:tr w:rsidR="00914A20" w:rsidRPr="00622B6E" w:rsidTr="00914A20">
        <w:trPr>
          <w:trHeight w:val="8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муниципального образования                                                          проект бюджета Новоснежнинского МО на 2017 год и плановый период 2018-2019гг  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от                      2016г. №       </w:t>
            </w:r>
            <w:proofErr w:type="gramStart"/>
            <w:r w:rsidRPr="00622B6E">
              <w:rPr>
                <w:sz w:val="24"/>
                <w:szCs w:val="24"/>
              </w:rPr>
              <w:t>-</w:t>
            </w:r>
            <w:proofErr w:type="spellStart"/>
            <w:r w:rsidRPr="00622B6E">
              <w:rPr>
                <w:sz w:val="24"/>
                <w:szCs w:val="24"/>
              </w:rPr>
              <w:t>с</w:t>
            </w:r>
            <w:proofErr w:type="gramEnd"/>
            <w:r w:rsidRPr="00622B6E">
              <w:rPr>
                <w:sz w:val="24"/>
                <w:szCs w:val="24"/>
              </w:rPr>
              <w:t>д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</w:p>
        </w:tc>
      </w:tr>
      <w:tr w:rsidR="00914A20" w:rsidRPr="00622B6E" w:rsidTr="00914A20">
        <w:trPr>
          <w:gridAfter w:val="1"/>
          <w:wAfter w:w="851" w:type="dxa"/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851" w:type="dxa"/>
          <w:trHeight w:val="42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851" w:type="dxa"/>
          <w:trHeight w:val="34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НОВОСНЕЖНИНСКОГО МУНИЦИПАЛЬНОГО ОБРАЗОВАНИЯ НА ПЛАНОВЫЙ ПЕРИОД 2018-2019 ГОДЫ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851" w:type="dxa"/>
          <w:trHeight w:val="10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851" w:type="dxa"/>
          <w:trHeight w:val="2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Сумма 2018г.                             (руб.)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Сумма 2019г.                                    (руб.)</w:t>
            </w:r>
          </w:p>
        </w:tc>
      </w:tr>
      <w:tr w:rsidR="00914A20" w:rsidRPr="00622B6E" w:rsidTr="00914A20">
        <w:trPr>
          <w:gridAfter w:val="1"/>
          <w:wAfter w:w="851" w:type="dxa"/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1 599 967,04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1 599 967,04   </w:t>
            </w:r>
          </w:p>
        </w:tc>
      </w:tr>
      <w:tr w:rsidR="00914A20" w:rsidRPr="00622B6E" w:rsidTr="00914A20">
        <w:trPr>
          <w:gridAfter w:val="1"/>
          <w:wAfter w:w="851" w:type="dxa"/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1 515 967,04   </w:t>
            </w:r>
          </w:p>
        </w:tc>
      </w:tr>
      <w:tr w:rsidR="00914A20" w:rsidRPr="00622B6E" w:rsidTr="00914A20">
        <w:trPr>
          <w:gridAfter w:val="1"/>
          <w:wAfter w:w="851" w:type="dxa"/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</w:t>
            </w:r>
            <w:r w:rsidRPr="00622B6E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22B6E">
              <w:rPr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622B6E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1 515 967,04   </w:t>
            </w:r>
          </w:p>
        </w:tc>
      </w:tr>
      <w:tr w:rsidR="00914A20" w:rsidRPr="00622B6E" w:rsidTr="00914A20">
        <w:trPr>
          <w:gridAfter w:val="1"/>
          <w:wAfter w:w="851" w:type="dxa"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519 578,54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519 578,54   </w:t>
            </w:r>
          </w:p>
        </w:tc>
      </w:tr>
      <w:tr w:rsidR="00914A20" w:rsidRPr="00622B6E" w:rsidTr="00914A20">
        <w:trPr>
          <w:gridAfter w:val="1"/>
          <w:wAfter w:w="851" w:type="dxa"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622B6E">
              <w:rPr>
                <w:sz w:val="24"/>
                <w:szCs w:val="24"/>
              </w:rPr>
              <w:t xml:space="preserve"> ,</w:t>
            </w:r>
            <w:proofErr w:type="gramEnd"/>
            <w:r w:rsidRPr="00622B6E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622B6E">
              <w:rPr>
                <w:color w:val="000000"/>
                <w:sz w:val="24"/>
                <w:szCs w:val="24"/>
              </w:rPr>
              <w:t xml:space="preserve"> 447 347,00   </w:t>
            </w:r>
          </w:p>
        </w:tc>
      </w:tr>
      <w:tr w:rsidR="00914A20" w:rsidRPr="00622B6E" w:rsidTr="00914A20">
        <w:trPr>
          <w:gridAfter w:val="1"/>
          <w:wAfter w:w="851" w:type="dxa"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71.1.41.01211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622B6E">
              <w:rPr>
                <w:color w:val="000000"/>
                <w:sz w:val="24"/>
                <w:szCs w:val="24"/>
              </w:rPr>
              <w:t xml:space="preserve">447 347,00   </w:t>
            </w:r>
          </w:p>
        </w:tc>
      </w:tr>
      <w:tr w:rsidR="00914A20" w:rsidRPr="00622B6E" w:rsidTr="00914A20">
        <w:trPr>
          <w:gridAfter w:val="1"/>
          <w:wAfter w:w="851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622B6E">
              <w:rPr>
                <w:sz w:val="24"/>
                <w:szCs w:val="24"/>
              </w:rPr>
              <w:t xml:space="preserve"> ,</w:t>
            </w:r>
            <w:proofErr w:type="gramEnd"/>
            <w:r w:rsidRPr="00622B6E">
              <w:rPr>
                <w:sz w:val="24"/>
                <w:szCs w:val="24"/>
              </w:rPr>
              <w:t xml:space="preserve">  органами управления </w:t>
            </w:r>
            <w:r w:rsidRPr="00622B6E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22B6E">
              <w:rPr>
                <w:color w:val="000000"/>
                <w:sz w:val="24"/>
                <w:szCs w:val="24"/>
              </w:rPr>
              <w:t xml:space="preserve">72 231,54   </w:t>
            </w:r>
          </w:p>
        </w:tc>
      </w:tr>
      <w:tr w:rsidR="00914A20" w:rsidRPr="00622B6E" w:rsidTr="00914A20">
        <w:trPr>
          <w:gridAfter w:val="1"/>
          <w:wAfter w:w="851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622B6E">
              <w:rPr>
                <w:color w:val="000000"/>
                <w:sz w:val="24"/>
                <w:szCs w:val="24"/>
              </w:rPr>
              <w:t xml:space="preserve"> 72 231,54   </w:t>
            </w:r>
          </w:p>
        </w:tc>
      </w:tr>
      <w:tr w:rsidR="00914A20" w:rsidRPr="00622B6E" w:rsidTr="00914A20">
        <w:trPr>
          <w:gridAfter w:val="1"/>
          <w:wAfter w:w="851" w:type="dxa"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77.1.41.02000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996 388,50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996 388,50   </w:t>
            </w:r>
          </w:p>
        </w:tc>
      </w:tr>
      <w:tr w:rsidR="00914A20" w:rsidRPr="00622B6E" w:rsidTr="00914A20">
        <w:trPr>
          <w:gridAfter w:val="1"/>
          <w:wAfter w:w="851" w:type="dxa"/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22B6E">
              <w:rPr>
                <w:sz w:val="24"/>
                <w:szCs w:val="24"/>
              </w:rPr>
              <w:t xml:space="preserve"> )</w:t>
            </w:r>
            <w:proofErr w:type="gramEnd"/>
            <w:r w:rsidRPr="00622B6E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765 275,34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622B6E">
              <w:rPr>
                <w:color w:val="000000"/>
                <w:sz w:val="24"/>
                <w:szCs w:val="24"/>
              </w:rPr>
              <w:t xml:space="preserve">765 275,34   </w:t>
            </w:r>
          </w:p>
        </w:tc>
      </w:tr>
      <w:tr w:rsidR="00914A20" w:rsidRPr="00622B6E" w:rsidTr="00914A20">
        <w:trPr>
          <w:gridAfter w:val="1"/>
          <w:wAfter w:w="851" w:type="dxa"/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71.1.41.02211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765 275,34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622B6E">
              <w:rPr>
                <w:color w:val="000000"/>
                <w:sz w:val="24"/>
                <w:szCs w:val="24"/>
              </w:rPr>
              <w:t xml:space="preserve">765 275,34   </w:t>
            </w:r>
          </w:p>
        </w:tc>
      </w:tr>
      <w:tr w:rsidR="00914A20" w:rsidRPr="00622B6E" w:rsidTr="00914A20">
        <w:trPr>
          <w:gridAfter w:val="1"/>
          <w:wAfter w:w="851" w:type="dxa"/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22B6E">
              <w:rPr>
                <w:sz w:val="24"/>
                <w:szCs w:val="24"/>
              </w:rPr>
              <w:t xml:space="preserve"> )</w:t>
            </w:r>
            <w:proofErr w:type="gramEnd"/>
            <w:r w:rsidRPr="00622B6E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231 113,16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622B6E">
              <w:rPr>
                <w:color w:val="000000"/>
                <w:sz w:val="24"/>
                <w:szCs w:val="24"/>
              </w:rPr>
              <w:t xml:space="preserve">231 113,16   </w:t>
            </w:r>
          </w:p>
        </w:tc>
      </w:tr>
      <w:tr w:rsidR="00914A20" w:rsidRPr="00622B6E" w:rsidTr="00914A20">
        <w:trPr>
          <w:gridAfter w:val="1"/>
          <w:wAfter w:w="851" w:type="dxa"/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71.1.41.02213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231 113,16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622B6E">
              <w:rPr>
                <w:color w:val="000000"/>
                <w:sz w:val="24"/>
                <w:szCs w:val="24"/>
              </w:rPr>
              <w:t xml:space="preserve">  231 113,16   </w:t>
            </w:r>
          </w:p>
        </w:tc>
      </w:tr>
      <w:tr w:rsidR="00914A20" w:rsidRPr="00622B6E" w:rsidTr="00914A20">
        <w:trPr>
          <w:gridAfter w:val="1"/>
          <w:wAfter w:w="851" w:type="dxa"/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 "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6 000,00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6 000,00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6 000,00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6 000,00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622B6E">
              <w:rPr>
                <w:color w:val="000000"/>
                <w:sz w:val="24"/>
                <w:szCs w:val="24"/>
              </w:rPr>
              <w:t xml:space="preserve">  6 000,00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78 000,00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78 000,00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12 000,00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22B6E">
              <w:rPr>
                <w:color w:val="000000"/>
                <w:sz w:val="24"/>
                <w:szCs w:val="24"/>
              </w:rPr>
              <w:t xml:space="preserve">12 000,00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22B6E">
              <w:rPr>
                <w:color w:val="000000"/>
                <w:sz w:val="24"/>
                <w:szCs w:val="24"/>
              </w:rPr>
              <w:t xml:space="preserve">12 000,00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50 000,00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22B6E">
              <w:rPr>
                <w:color w:val="000000"/>
                <w:sz w:val="24"/>
                <w:szCs w:val="24"/>
              </w:rPr>
              <w:t xml:space="preserve">50 000,00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622B6E">
              <w:rPr>
                <w:color w:val="000000"/>
                <w:sz w:val="24"/>
                <w:szCs w:val="24"/>
              </w:rPr>
              <w:t xml:space="preserve"> 50 000,00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14 000,00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622B6E">
              <w:rPr>
                <w:color w:val="000000"/>
                <w:sz w:val="24"/>
                <w:szCs w:val="24"/>
              </w:rPr>
              <w:t xml:space="preserve"> 14 000,00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22B6E">
              <w:rPr>
                <w:color w:val="000000"/>
                <w:sz w:val="24"/>
                <w:szCs w:val="24"/>
              </w:rPr>
              <w:t xml:space="preserve">14 000,00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2 000,00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622B6E">
              <w:rPr>
                <w:color w:val="000000"/>
                <w:sz w:val="24"/>
                <w:szCs w:val="24"/>
              </w:rPr>
              <w:t xml:space="preserve">    2 000,00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622B6E">
              <w:rPr>
                <w:color w:val="000000"/>
                <w:sz w:val="24"/>
                <w:szCs w:val="24"/>
              </w:rPr>
              <w:t xml:space="preserve">2 000,00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 " Развитие дорожного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126 457,96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126 457,96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"Содержание и ремонт автомобильных дорог общего и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126 457,96   </w:t>
            </w:r>
          </w:p>
        </w:tc>
      </w:tr>
      <w:tr w:rsidR="00914A20" w:rsidRPr="00622B6E" w:rsidTr="00914A20">
        <w:trPr>
          <w:gridAfter w:val="1"/>
          <w:wAfter w:w="851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126 457,96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622B6E">
              <w:rPr>
                <w:color w:val="000000"/>
                <w:sz w:val="24"/>
                <w:szCs w:val="24"/>
              </w:rPr>
              <w:t xml:space="preserve"> 126 457,96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622B6E">
              <w:rPr>
                <w:color w:val="000000"/>
                <w:sz w:val="24"/>
                <w:szCs w:val="24"/>
              </w:rPr>
              <w:t xml:space="preserve"> 126 457,96   </w:t>
            </w:r>
          </w:p>
        </w:tc>
      </w:tr>
      <w:tr w:rsidR="00914A20" w:rsidRPr="00622B6E" w:rsidTr="00914A20">
        <w:trPr>
          <w:gridAfter w:val="1"/>
          <w:wAfter w:w="851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914A20" w:rsidRPr="00622B6E" w:rsidTr="00914A20">
        <w:trPr>
          <w:gridAfter w:val="1"/>
          <w:wAfter w:w="851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Подпрограмма " Р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"Организация благоустройства"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914A20" w:rsidRPr="00622B6E" w:rsidTr="00914A20">
        <w:trPr>
          <w:gridAfter w:val="1"/>
          <w:wAfter w:w="851" w:type="dxa"/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914A20" w:rsidRPr="00622B6E" w:rsidTr="00914A20">
        <w:trPr>
          <w:gridAfter w:val="1"/>
          <w:wAfter w:w="851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22B6E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411 540,00   </w:t>
            </w:r>
          </w:p>
        </w:tc>
      </w:tr>
      <w:tr w:rsidR="00914A20" w:rsidRPr="00622B6E" w:rsidTr="00914A20">
        <w:trPr>
          <w:gridAfter w:val="1"/>
          <w:wAfter w:w="851" w:type="dxa"/>
          <w:trHeight w:val="1005"/>
        </w:trPr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22B6E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sz w:val="24"/>
                <w:szCs w:val="24"/>
              </w:rPr>
              <w:t xml:space="preserve"> </w:t>
            </w:r>
            <w:r w:rsidRPr="00622B6E">
              <w:rPr>
                <w:b/>
                <w:bCs/>
                <w:sz w:val="24"/>
                <w:szCs w:val="24"/>
              </w:rPr>
              <w:lastRenderedPageBreak/>
              <w:t>муниципальном образовании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411 540,00   </w:t>
            </w:r>
          </w:p>
        </w:tc>
      </w:tr>
      <w:tr w:rsidR="00914A20" w:rsidRPr="00622B6E" w:rsidTr="00914A20">
        <w:trPr>
          <w:gridAfter w:val="1"/>
          <w:wAfter w:w="851" w:type="dxa"/>
          <w:trHeight w:val="795"/>
        </w:trPr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lastRenderedPageBreak/>
              <w:t xml:space="preserve">Основное мероприятие " Повышение качества и доступности услуг"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411 540,00   </w:t>
            </w:r>
          </w:p>
        </w:tc>
      </w:tr>
      <w:tr w:rsidR="00914A20" w:rsidRPr="00622B6E" w:rsidTr="00914A20">
        <w:trPr>
          <w:gridAfter w:val="1"/>
          <w:wAfter w:w="851" w:type="dxa"/>
          <w:trHeight w:val="1245"/>
        </w:trPr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22B6E">
              <w:rPr>
                <w:sz w:val="24"/>
                <w:szCs w:val="24"/>
              </w:rPr>
              <w:t>органами</w:t>
            </w:r>
            <w:proofErr w:type="gramStart"/>
            <w:r w:rsidRPr="00622B6E">
              <w:rPr>
                <w:sz w:val="24"/>
                <w:szCs w:val="24"/>
              </w:rPr>
              <w:t>,к</w:t>
            </w:r>
            <w:proofErr w:type="gramEnd"/>
            <w:r w:rsidRPr="00622B6E">
              <w:rPr>
                <w:sz w:val="24"/>
                <w:szCs w:val="24"/>
              </w:rPr>
              <w:t>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622B6E">
              <w:rPr>
                <w:color w:val="000000"/>
                <w:sz w:val="24"/>
                <w:szCs w:val="24"/>
              </w:rPr>
              <w:t xml:space="preserve">  411 540,00   </w:t>
            </w:r>
          </w:p>
        </w:tc>
      </w:tr>
      <w:tr w:rsidR="00914A20" w:rsidRPr="00622B6E" w:rsidTr="00914A20">
        <w:trPr>
          <w:gridAfter w:val="1"/>
          <w:wAfter w:w="851" w:type="dxa"/>
          <w:trHeight w:val="750"/>
        </w:trPr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622B6E">
              <w:rPr>
                <w:color w:val="000000"/>
                <w:sz w:val="24"/>
                <w:szCs w:val="24"/>
              </w:rPr>
              <w:t xml:space="preserve">317 334,00   </w:t>
            </w:r>
          </w:p>
        </w:tc>
      </w:tr>
      <w:tr w:rsidR="00914A20" w:rsidRPr="00622B6E" w:rsidTr="00914A20">
        <w:trPr>
          <w:gridAfter w:val="1"/>
          <w:wAfter w:w="851" w:type="dxa"/>
          <w:trHeight w:val="1245"/>
        </w:trPr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622B6E">
              <w:rPr>
                <w:color w:val="000000"/>
                <w:sz w:val="24"/>
                <w:szCs w:val="24"/>
              </w:rPr>
              <w:t xml:space="preserve">317 334,00   </w:t>
            </w:r>
          </w:p>
        </w:tc>
      </w:tr>
      <w:tr w:rsidR="00914A20" w:rsidRPr="00622B6E" w:rsidTr="00914A20">
        <w:trPr>
          <w:gridAfter w:val="1"/>
          <w:wAfter w:w="851" w:type="dxa"/>
          <w:trHeight w:val="795"/>
        </w:trPr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622B6E">
              <w:rPr>
                <w:color w:val="000000"/>
                <w:sz w:val="24"/>
                <w:szCs w:val="24"/>
              </w:rPr>
              <w:t xml:space="preserve"> 94 206,00   </w:t>
            </w:r>
          </w:p>
        </w:tc>
      </w:tr>
      <w:tr w:rsidR="00914A20" w:rsidRPr="00622B6E" w:rsidTr="00914A20">
        <w:trPr>
          <w:gridAfter w:val="1"/>
          <w:wAfter w:w="851" w:type="dxa"/>
          <w:trHeight w:val="1110"/>
        </w:trPr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22B6E">
              <w:rPr>
                <w:color w:val="000000"/>
                <w:sz w:val="24"/>
                <w:szCs w:val="24"/>
              </w:rPr>
              <w:t xml:space="preserve">94 206,00   </w:t>
            </w:r>
          </w:p>
        </w:tc>
      </w:tr>
      <w:tr w:rsidR="00914A20" w:rsidRPr="00622B6E" w:rsidTr="00914A20">
        <w:trPr>
          <w:gridAfter w:val="1"/>
          <w:wAfter w:w="851" w:type="dxa"/>
          <w:trHeight w:val="810"/>
        </w:trPr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69 300,00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69 300,00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22B6E">
              <w:rPr>
                <w:color w:val="000000"/>
                <w:sz w:val="24"/>
                <w:szCs w:val="24"/>
              </w:rPr>
              <w:t xml:space="preserve">  4 000,00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22B6E">
              <w:rPr>
                <w:color w:val="000000"/>
                <w:sz w:val="24"/>
                <w:szCs w:val="24"/>
              </w:rPr>
              <w:t xml:space="preserve">  4 000,00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700,00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700,00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700,00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700,00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64 600,00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61 600,00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61 600,00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22B6E">
              <w:rPr>
                <w:sz w:val="24"/>
                <w:szCs w:val="24"/>
              </w:rPr>
              <w:t xml:space="preserve"> )</w:t>
            </w:r>
            <w:proofErr w:type="gramEnd"/>
            <w:r w:rsidRPr="00622B6E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622B6E">
              <w:rPr>
                <w:color w:val="000000"/>
                <w:sz w:val="24"/>
                <w:szCs w:val="24"/>
              </w:rPr>
              <w:t xml:space="preserve"> 47 311,82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622B6E">
              <w:rPr>
                <w:color w:val="000000"/>
                <w:sz w:val="24"/>
                <w:szCs w:val="24"/>
              </w:rPr>
              <w:t xml:space="preserve"> 47 311,82   </w:t>
            </w:r>
          </w:p>
        </w:tc>
      </w:tr>
      <w:tr w:rsidR="00914A20" w:rsidRPr="00622B6E" w:rsidTr="00914A20">
        <w:trPr>
          <w:gridAfter w:val="1"/>
          <w:wAfter w:w="851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22B6E">
              <w:rPr>
                <w:sz w:val="24"/>
                <w:szCs w:val="24"/>
              </w:rPr>
              <w:t xml:space="preserve"> )</w:t>
            </w:r>
            <w:proofErr w:type="gramEnd"/>
            <w:r w:rsidRPr="00622B6E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622B6E">
              <w:rPr>
                <w:color w:val="000000"/>
                <w:sz w:val="24"/>
                <w:szCs w:val="24"/>
              </w:rPr>
              <w:t xml:space="preserve"> 14 288,18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22B6E">
              <w:rPr>
                <w:color w:val="000000"/>
                <w:sz w:val="24"/>
                <w:szCs w:val="24"/>
              </w:rPr>
              <w:t xml:space="preserve">14 288,18   </w:t>
            </w:r>
          </w:p>
        </w:tc>
      </w:tr>
      <w:tr w:rsidR="00914A20" w:rsidRPr="00622B6E" w:rsidTr="00914A20">
        <w:trPr>
          <w:gridAfter w:val="1"/>
          <w:wAfter w:w="851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3 000,00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622B6E">
              <w:rPr>
                <w:color w:val="000000"/>
                <w:sz w:val="24"/>
                <w:szCs w:val="24"/>
              </w:rPr>
              <w:t xml:space="preserve">3 000,00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22B6E">
              <w:rPr>
                <w:color w:val="000000"/>
                <w:sz w:val="24"/>
                <w:szCs w:val="24"/>
              </w:rPr>
              <w:t xml:space="preserve">  3 000,00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914A20" w:rsidRPr="00622B6E" w:rsidTr="00914A20">
        <w:trPr>
          <w:gridAfter w:val="1"/>
          <w:wAfter w:w="851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914A20" w:rsidRPr="00622B6E" w:rsidTr="00914A20">
        <w:trPr>
          <w:gridAfter w:val="1"/>
          <w:wAfter w:w="851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20" w:rsidRPr="00622B6E" w:rsidRDefault="00914A20" w:rsidP="00435967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914A20" w:rsidRPr="00622B6E" w:rsidTr="00914A20">
        <w:trPr>
          <w:gridAfter w:val="1"/>
          <w:wAfter w:w="851" w:type="dxa"/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914A20" w:rsidRPr="00622B6E" w:rsidRDefault="00914A20" w:rsidP="004359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2 168 082,50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914A20" w:rsidRPr="00622B6E" w:rsidRDefault="00914A20" w:rsidP="004359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2 207 265,00 </w:t>
            </w:r>
          </w:p>
        </w:tc>
      </w:tr>
    </w:tbl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tbl>
      <w:tblPr>
        <w:tblW w:w="10613" w:type="dxa"/>
        <w:tblInd w:w="93" w:type="dxa"/>
        <w:tblLook w:val="04A0"/>
      </w:tblPr>
      <w:tblGrid>
        <w:gridCol w:w="1858"/>
        <w:gridCol w:w="1682"/>
        <w:gridCol w:w="222"/>
        <w:gridCol w:w="272"/>
        <w:gridCol w:w="272"/>
        <w:gridCol w:w="272"/>
        <w:gridCol w:w="272"/>
        <w:gridCol w:w="272"/>
        <w:gridCol w:w="272"/>
        <w:gridCol w:w="2983"/>
        <w:gridCol w:w="1792"/>
        <w:gridCol w:w="222"/>
        <w:gridCol w:w="222"/>
      </w:tblGrid>
      <w:tr w:rsidR="00914A20" w:rsidRPr="004C57E3" w:rsidTr="00435967">
        <w:trPr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Приложение 9</w:t>
            </w:r>
          </w:p>
        </w:tc>
      </w:tr>
      <w:tr w:rsidR="00914A20" w:rsidRPr="004C57E3" w:rsidTr="00435967">
        <w:trPr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914A20" w:rsidRPr="004C57E3" w:rsidTr="00435967">
        <w:trPr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6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914A20" w:rsidRPr="004C57E3" w:rsidTr="00435967">
        <w:trPr>
          <w:trHeight w:val="51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 xml:space="preserve">                                                                                                 Проект бюджета Новоснежнинского МО на 2017г. и плановый период 2018-2019гг.</w:t>
            </w:r>
          </w:p>
        </w:tc>
      </w:tr>
      <w:tr w:rsidR="00914A20" w:rsidRPr="004C57E3" w:rsidTr="00435967">
        <w:trPr>
          <w:trHeight w:val="255"/>
        </w:trPr>
        <w:tc>
          <w:tcPr>
            <w:tcW w:w="10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C57E3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4C57E3" w:rsidTr="00435967">
        <w:trPr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4C57E3" w:rsidTr="00435967">
        <w:trPr>
          <w:trHeight w:val="255"/>
        </w:trPr>
        <w:tc>
          <w:tcPr>
            <w:tcW w:w="10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>Объем межбюджетных трансфертов, предоставляемых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4A20" w:rsidRPr="004C57E3" w:rsidTr="00435967">
        <w:trPr>
          <w:trHeight w:val="255"/>
        </w:trPr>
        <w:tc>
          <w:tcPr>
            <w:tcW w:w="10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 xml:space="preserve">в бюджет муниципального образования - </w:t>
            </w:r>
            <w:proofErr w:type="spellStart"/>
            <w:r w:rsidRPr="004C57E3">
              <w:rPr>
                <w:rFonts w:ascii="Arial" w:hAnsi="Arial" w:cs="Arial"/>
                <w:b/>
                <w:bCs/>
              </w:rPr>
              <w:t>Слюдянский</w:t>
            </w:r>
            <w:proofErr w:type="spellEnd"/>
            <w:r w:rsidRPr="004C57E3">
              <w:rPr>
                <w:rFonts w:ascii="Arial" w:hAnsi="Arial" w:cs="Arial"/>
                <w:b/>
                <w:bCs/>
              </w:rPr>
              <w:t xml:space="preserve"> район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4A20" w:rsidRPr="004C57E3" w:rsidTr="00435967">
        <w:trPr>
          <w:trHeight w:val="255"/>
        </w:trPr>
        <w:tc>
          <w:tcPr>
            <w:tcW w:w="10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 xml:space="preserve"> на решение вопросов местного значения муниципального характера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4A20" w:rsidRPr="004C57E3" w:rsidTr="00435967">
        <w:trPr>
          <w:trHeight w:val="315"/>
        </w:trPr>
        <w:tc>
          <w:tcPr>
            <w:tcW w:w="10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>в соответствии с соглашениями в 2017 году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4A20" w:rsidRPr="004C57E3" w:rsidTr="00435967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4C57E3" w:rsidTr="00435967">
        <w:trPr>
          <w:trHeight w:val="129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4C57E3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4C57E3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C57E3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651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4C57E3" w:rsidTr="00435967">
        <w:trPr>
          <w:trHeight w:val="3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4C57E3" w:rsidTr="00435967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7E3">
              <w:rPr>
                <w:rFonts w:ascii="Arial" w:hAnsi="Arial" w:cs="Arial"/>
                <w:sz w:val="16"/>
                <w:szCs w:val="16"/>
              </w:rPr>
              <w:t>Создание</w:t>
            </w:r>
            <w:proofErr w:type="gramStart"/>
            <w:r w:rsidRPr="004C57E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4C57E3">
              <w:rPr>
                <w:rFonts w:ascii="Arial" w:hAnsi="Arial" w:cs="Arial"/>
                <w:sz w:val="16"/>
                <w:szCs w:val="16"/>
              </w:rPr>
              <w:t>одержание</w:t>
            </w:r>
            <w:proofErr w:type="spellEnd"/>
            <w:r w:rsidRPr="004C57E3">
              <w:rPr>
                <w:rFonts w:ascii="Arial" w:hAnsi="Arial" w:cs="Arial"/>
                <w:sz w:val="16"/>
                <w:szCs w:val="16"/>
              </w:rPr>
              <w:t xml:space="preserve"> и организация деятельности единой дежурно-диспетчерской службы в ходе  исполнения вопросов местного значения поселения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30 037,15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4C57E3" w:rsidTr="00435967">
        <w:trPr>
          <w:trHeight w:val="4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Решение вопросов в сфере секретного делопроизводства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6 007,43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4C57E3" w:rsidTr="00435967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36 044,58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</w:rPr>
            </w:pPr>
          </w:p>
        </w:tc>
      </w:tr>
    </w:tbl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tbl>
      <w:tblPr>
        <w:tblW w:w="8946" w:type="dxa"/>
        <w:tblInd w:w="93" w:type="dxa"/>
        <w:tblLook w:val="04A0"/>
      </w:tblPr>
      <w:tblGrid>
        <w:gridCol w:w="3860"/>
        <w:gridCol w:w="550"/>
        <w:gridCol w:w="2130"/>
        <w:gridCol w:w="705"/>
        <w:gridCol w:w="1701"/>
      </w:tblGrid>
      <w:tr w:rsidR="00914A20" w:rsidRPr="00622B6E" w:rsidTr="00435967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Приложение 10</w:t>
            </w:r>
          </w:p>
        </w:tc>
      </w:tr>
      <w:tr w:rsidR="00914A20" w:rsidRPr="00622B6E" w:rsidTr="00435967">
        <w:trPr>
          <w:trHeight w:val="25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914A20" w:rsidRPr="00622B6E" w:rsidTr="00435967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 CYR" w:hAnsi="Arial CYR" w:cs="Arial CYR"/>
              </w:rPr>
            </w:pPr>
            <w:r w:rsidRPr="00622B6E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914A20" w:rsidRPr="00622B6E" w:rsidTr="00435967">
        <w:trPr>
          <w:trHeight w:val="5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Проект бюджета Новоснежнинского МО на 2017г. и плановый период 2018-2019гг.</w:t>
            </w:r>
          </w:p>
        </w:tc>
      </w:tr>
      <w:tr w:rsidR="00914A20" w:rsidRPr="00622B6E" w:rsidTr="00435967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14A20" w:rsidRPr="00622B6E" w:rsidTr="00435967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B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622B6E" w:rsidTr="00435967">
        <w:trPr>
          <w:trHeight w:val="25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</w:tr>
      <w:tr w:rsidR="00914A20" w:rsidRPr="00622B6E" w:rsidTr="00435967">
        <w:trPr>
          <w:trHeight w:val="25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>Новоснежнинского муниципального образования на 2017 год</w:t>
            </w:r>
          </w:p>
        </w:tc>
      </w:tr>
      <w:tr w:rsidR="00914A20" w:rsidRPr="00622B6E" w:rsidTr="0043596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622B6E" w:rsidTr="00435967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B6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B6E">
              <w:rPr>
                <w:rFonts w:ascii="Arial" w:hAnsi="Arial" w:cs="Arial"/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622B6E"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B6E">
              <w:rPr>
                <w:rFonts w:ascii="Arial" w:hAnsi="Arial" w:cs="Arial"/>
                <w:sz w:val="16"/>
                <w:szCs w:val="16"/>
              </w:rPr>
              <w:t>Утверждено бюджет поселения</w:t>
            </w:r>
          </w:p>
        </w:tc>
      </w:tr>
      <w:tr w:rsidR="00914A20" w:rsidRPr="00622B6E" w:rsidTr="00435967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174 669,00</w:t>
            </w:r>
          </w:p>
        </w:tc>
      </w:tr>
      <w:tr w:rsidR="00914A20" w:rsidRPr="00622B6E" w:rsidTr="00435967">
        <w:trPr>
          <w:trHeight w:val="7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Кредиты,  кредитных организаций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914A20" w:rsidRPr="00622B6E" w:rsidTr="00435967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914A20" w:rsidRPr="00622B6E" w:rsidTr="00435967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Получение  кредитов,  кредитных организаций  в валюте РФ бюджетами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914A20" w:rsidRPr="00622B6E" w:rsidTr="00435967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914A20" w:rsidRPr="00622B6E" w:rsidTr="00435967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Погашение кредитов, полученных от кредитных организаций  в валюте РФ бюджетами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914A20" w:rsidRPr="00622B6E" w:rsidTr="00435967">
        <w:trPr>
          <w:trHeight w:val="7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981 01 03 00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914A20" w:rsidRPr="00622B6E" w:rsidTr="00435967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981 01 03 00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914A20" w:rsidRPr="00622B6E" w:rsidTr="00435967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Получение бюджетных кредитов,  других бюджетов бюджетной системы РФ в валюте РФ бюджетами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981 01 03 00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914A20" w:rsidRPr="00622B6E" w:rsidTr="00435967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981 01 03 00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914A20" w:rsidRPr="00622B6E" w:rsidTr="00435967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981 01 03 00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914A20" w:rsidRPr="00622B6E" w:rsidTr="00435967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981 01 05 00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174 669,00</w:t>
            </w:r>
          </w:p>
        </w:tc>
      </w:tr>
      <w:tr w:rsidR="00914A20" w:rsidRPr="00622B6E" w:rsidTr="0043596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981 01 05 00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-2 189 331,00</w:t>
            </w:r>
          </w:p>
        </w:tc>
      </w:tr>
      <w:tr w:rsidR="00914A20" w:rsidRPr="00622B6E" w:rsidTr="0043596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981 01 05 02 00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-2 189 331,00</w:t>
            </w:r>
          </w:p>
        </w:tc>
      </w:tr>
      <w:tr w:rsidR="00914A20" w:rsidRPr="00622B6E" w:rsidTr="00435967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981 01 05 02 01 00 0000 510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-2 189 331,00</w:t>
            </w:r>
          </w:p>
        </w:tc>
      </w:tr>
      <w:tr w:rsidR="00914A20" w:rsidRPr="00622B6E" w:rsidTr="00435967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981 01 05 02 01 10 0000 510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-2 189 331,00</w:t>
            </w:r>
          </w:p>
        </w:tc>
      </w:tr>
      <w:tr w:rsidR="00914A20" w:rsidRPr="00622B6E" w:rsidTr="0043596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981 01 05 00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2 364 000,00</w:t>
            </w:r>
          </w:p>
        </w:tc>
      </w:tr>
      <w:tr w:rsidR="00914A20" w:rsidRPr="00622B6E" w:rsidTr="0043596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981 01 05 02 00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2 364 000,00</w:t>
            </w:r>
          </w:p>
        </w:tc>
      </w:tr>
      <w:tr w:rsidR="00914A20" w:rsidRPr="00622B6E" w:rsidTr="00435967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981 01 05 02 01 00 0000 610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2 364 000,00</w:t>
            </w:r>
          </w:p>
        </w:tc>
      </w:tr>
      <w:tr w:rsidR="00914A20" w:rsidRPr="00622B6E" w:rsidTr="00435967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981 01 05 02 01 10 0000 610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622B6E" w:rsidRDefault="00914A20" w:rsidP="00435967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2 364 000,00</w:t>
            </w:r>
          </w:p>
        </w:tc>
      </w:tr>
    </w:tbl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tbl>
      <w:tblPr>
        <w:tblW w:w="11003" w:type="dxa"/>
        <w:tblInd w:w="93" w:type="dxa"/>
        <w:tblLayout w:type="fixed"/>
        <w:tblLook w:val="04A0"/>
      </w:tblPr>
      <w:tblGrid>
        <w:gridCol w:w="4126"/>
        <w:gridCol w:w="144"/>
        <w:gridCol w:w="2691"/>
        <w:gridCol w:w="332"/>
        <w:gridCol w:w="1369"/>
        <w:gridCol w:w="709"/>
        <w:gridCol w:w="850"/>
        <w:gridCol w:w="782"/>
      </w:tblGrid>
      <w:tr w:rsidR="00914A20" w:rsidRPr="00705F0C" w:rsidTr="00435967">
        <w:trPr>
          <w:trHeight w:val="255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</w:rPr>
            </w:pPr>
          </w:p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Приложение 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</w:p>
        </w:tc>
      </w:tr>
      <w:tr w:rsidR="00914A20" w:rsidRPr="00705F0C" w:rsidTr="00435967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lastRenderedPageBreak/>
              <w:t>к решению Думы Новоснежнинского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 </w:t>
            </w:r>
          </w:p>
        </w:tc>
      </w:tr>
      <w:tr w:rsidR="00914A20" w:rsidRPr="00705F0C" w:rsidTr="00435967">
        <w:trPr>
          <w:trHeight w:val="255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F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 CYR" w:hAnsi="Arial CYR" w:cs="Arial CYR"/>
              </w:rPr>
            </w:pPr>
            <w:r w:rsidRPr="00705F0C">
              <w:rPr>
                <w:rFonts w:ascii="Arial CYR" w:hAnsi="Arial CYR" w:cs="Arial CYR"/>
              </w:rPr>
              <w:t>муниципального образования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 </w:t>
            </w:r>
          </w:p>
        </w:tc>
      </w:tr>
      <w:tr w:rsidR="00914A20" w:rsidRPr="00705F0C" w:rsidTr="00435967">
        <w:trPr>
          <w:trHeight w:val="525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F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Проект бюджета Новоснежнинского МО на 2017г. и плановый период 2018-2019гг.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</w:p>
        </w:tc>
      </w:tr>
      <w:tr w:rsidR="00914A20" w:rsidRPr="00705F0C" w:rsidTr="00435967">
        <w:trPr>
          <w:trHeight w:val="255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 CYR" w:hAnsi="Arial CYR" w:cs="Arial CYR"/>
                <w:sz w:val="16"/>
                <w:szCs w:val="16"/>
              </w:rPr>
            </w:pPr>
            <w:r w:rsidRPr="00705F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05F0C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05F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05F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14A20" w:rsidRPr="00705F0C" w:rsidTr="00435967">
        <w:trPr>
          <w:trHeight w:val="255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F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705F0C" w:rsidTr="00435967">
        <w:trPr>
          <w:gridAfter w:val="1"/>
          <w:wAfter w:w="782" w:type="dxa"/>
          <w:trHeight w:val="255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</w:p>
        </w:tc>
      </w:tr>
      <w:tr w:rsidR="00914A20" w:rsidRPr="00705F0C" w:rsidTr="00435967">
        <w:trPr>
          <w:gridAfter w:val="1"/>
          <w:wAfter w:w="782" w:type="dxa"/>
          <w:trHeight w:val="25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F0C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705F0C" w:rsidTr="00435967">
        <w:trPr>
          <w:gridAfter w:val="1"/>
          <w:wAfter w:w="782" w:type="dxa"/>
          <w:trHeight w:val="25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F0C">
              <w:rPr>
                <w:rFonts w:ascii="Arial" w:hAnsi="Arial" w:cs="Arial"/>
                <w:b/>
                <w:bCs/>
              </w:rPr>
              <w:t>Новоснежнинского муниципального образования на плановый период 2018-2019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705F0C" w:rsidTr="00435967">
        <w:trPr>
          <w:gridAfter w:val="1"/>
          <w:wAfter w:w="782" w:type="dxa"/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</w:p>
        </w:tc>
      </w:tr>
      <w:tr w:rsidR="00914A20" w:rsidRPr="00705F0C" w:rsidTr="00435967">
        <w:trPr>
          <w:gridAfter w:val="1"/>
          <w:wAfter w:w="782" w:type="dxa"/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F0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F0C">
              <w:rPr>
                <w:rFonts w:ascii="Arial" w:hAnsi="Arial" w:cs="Arial"/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705F0C"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F0C">
              <w:rPr>
                <w:rFonts w:ascii="Arial" w:hAnsi="Arial" w:cs="Arial"/>
                <w:sz w:val="16"/>
                <w:szCs w:val="16"/>
              </w:rPr>
              <w:t>Утверждено бюджет поселения 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F0C">
              <w:rPr>
                <w:rFonts w:ascii="Arial" w:hAnsi="Arial" w:cs="Arial"/>
                <w:sz w:val="16"/>
                <w:szCs w:val="16"/>
              </w:rPr>
              <w:t>Утверждено бюджет поселения 2019г</w:t>
            </w:r>
          </w:p>
        </w:tc>
      </w:tr>
      <w:tr w:rsidR="00914A20" w:rsidRPr="00705F0C" w:rsidTr="00435967">
        <w:trPr>
          <w:gridAfter w:val="1"/>
          <w:wAfter w:w="78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174 031,00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183 316,00</w:t>
            </w:r>
          </w:p>
        </w:tc>
      </w:tr>
      <w:tr w:rsidR="00914A20" w:rsidRPr="00705F0C" w:rsidTr="00435967">
        <w:trPr>
          <w:gridAfter w:val="1"/>
          <w:wAfter w:w="782" w:type="dxa"/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Кредиты,  кредитных организаций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914A20" w:rsidRPr="00705F0C" w:rsidTr="00435967">
        <w:trPr>
          <w:gridAfter w:val="1"/>
          <w:wAfter w:w="78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914A20" w:rsidRPr="00705F0C" w:rsidTr="00435967">
        <w:trPr>
          <w:gridAfter w:val="1"/>
          <w:wAfter w:w="78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Получение  кредитов,  кредитных организаций  в валюте РФ бюджетами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914A20" w:rsidRPr="00705F0C" w:rsidTr="00435967">
        <w:trPr>
          <w:gridAfter w:val="1"/>
          <w:wAfter w:w="78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914A20" w:rsidRPr="00705F0C" w:rsidTr="00435967">
        <w:trPr>
          <w:gridAfter w:val="1"/>
          <w:wAfter w:w="782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Погашение кредитов, полученных от кредитных организаций  в валюте РФ бюджетами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914A20" w:rsidRPr="00705F0C" w:rsidTr="00435967">
        <w:trPr>
          <w:gridAfter w:val="1"/>
          <w:wAfter w:w="782" w:type="dxa"/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981 01 03 00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914A20" w:rsidRPr="00705F0C" w:rsidTr="00435967">
        <w:trPr>
          <w:gridAfter w:val="1"/>
          <w:wAfter w:w="78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981 01 03 00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914A20" w:rsidRPr="00705F0C" w:rsidTr="00435967">
        <w:trPr>
          <w:gridAfter w:val="1"/>
          <w:wAfter w:w="782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Получение бюджетных кредитов,  других бюджетов бюджетной системы РФ в валюте РФ бюджетами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981 01 03 00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914A20" w:rsidRPr="00705F0C" w:rsidTr="00435967">
        <w:trPr>
          <w:gridAfter w:val="1"/>
          <w:wAfter w:w="782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981 01 03 00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914A20" w:rsidRPr="00705F0C" w:rsidTr="00435967">
        <w:trPr>
          <w:gridAfter w:val="1"/>
          <w:wAfter w:w="782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981 01 03 00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914A20" w:rsidRPr="00705F0C" w:rsidTr="00435967">
        <w:trPr>
          <w:gridAfter w:val="1"/>
          <w:wAfter w:w="78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981 01 05 00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174 031,00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183 316,00</w:t>
            </w:r>
          </w:p>
        </w:tc>
      </w:tr>
      <w:tr w:rsidR="00914A20" w:rsidRPr="00705F0C" w:rsidTr="00435967">
        <w:trPr>
          <w:gridAfter w:val="1"/>
          <w:wAfter w:w="78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981 01 05 00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-2 047 969,00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-2 136 684,00</w:t>
            </w:r>
          </w:p>
        </w:tc>
      </w:tr>
      <w:tr w:rsidR="00914A20" w:rsidRPr="00705F0C" w:rsidTr="00435967">
        <w:trPr>
          <w:gridAfter w:val="1"/>
          <w:wAfter w:w="78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981 01 05 02 00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-2 047 969,00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-2 136 684,00</w:t>
            </w:r>
          </w:p>
        </w:tc>
      </w:tr>
      <w:tr w:rsidR="00914A20" w:rsidRPr="00705F0C" w:rsidTr="00435967">
        <w:trPr>
          <w:gridAfter w:val="1"/>
          <w:wAfter w:w="78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981 01 05 02 01 00 0000 510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-2 047 969,00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-2 136 684,00</w:t>
            </w:r>
          </w:p>
        </w:tc>
      </w:tr>
      <w:tr w:rsidR="00914A20" w:rsidRPr="00705F0C" w:rsidTr="00435967">
        <w:trPr>
          <w:gridAfter w:val="1"/>
          <w:wAfter w:w="78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981 01 05 02 01 10 0000 510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-2 047 969,00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-2 136 684,00</w:t>
            </w:r>
          </w:p>
        </w:tc>
      </w:tr>
      <w:tr w:rsidR="00914A20" w:rsidRPr="00705F0C" w:rsidTr="00435967">
        <w:trPr>
          <w:gridAfter w:val="1"/>
          <w:wAfter w:w="78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lastRenderedPageBreak/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981 01 05 00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2 320 000,00</w:t>
            </w:r>
          </w:p>
        </w:tc>
      </w:tr>
      <w:tr w:rsidR="00914A20" w:rsidRPr="00705F0C" w:rsidTr="00435967">
        <w:trPr>
          <w:gridAfter w:val="1"/>
          <w:wAfter w:w="78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981 01 05 02 00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2 320 000,00</w:t>
            </w:r>
          </w:p>
        </w:tc>
      </w:tr>
      <w:tr w:rsidR="00914A20" w:rsidRPr="00705F0C" w:rsidTr="00435967">
        <w:trPr>
          <w:gridAfter w:val="1"/>
          <w:wAfter w:w="78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981 01 05 02 01 00 0000 610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2 320 000,00</w:t>
            </w:r>
          </w:p>
        </w:tc>
      </w:tr>
      <w:tr w:rsidR="00914A20" w:rsidRPr="00705F0C" w:rsidTr="00435967">
        <w:trPr>
          <w:gridAfter w:val="1"/>
          <w:wAfter w:w="78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981 01 05 02 01 10 0000 610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705F0C" w:rsidRDefault="00914A20" w:rsidP="00435967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2 320 000,00</w:t>
            </w:r>
          </w:p>
        </w:tc>
      </w:tr>
    </w:tbl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tbl>
      <w:tblPr>
        <w:tblW w:w="10595" w:type="dxa"/>
        <w:tblInd w:w="93" w:type="dxa"/>
        <w:tblLayout w:type="fixed"/>
        <w:tblLook w:val="04A0"/>
      </w:tblPr>
      <w:tblGrid>
        <w:gridCol w:w="280"/>
        <w:gridCol w:w="2568"/>
        <w:gridCol w:w="1276"/>
        <w:gridCol w:w="142"/>
        <w:gridCol w:w="236"/>
        <w:gridCol w:w="546"/>
        <w:gridCol w:w="236"/>
        <w:gridCol w:w="254"/>
        <w:gridCol w:w="505"/>
        <w:gridCol w:w="546"/>
        <w:gridCol w:w="2635"/>
        <w:gridCol w:w="139"/>
        <w:gridCol w:w="288"/>
        <w:gridCol w:w="20"/>
        <w:gridCol w:w="122"/>
        <w:gridCol w:w="94"/>
        <w:gridCol w:w="142"/>
        <w:gridCol w:w="190"/>
        <w:gridCol w:w="137"/>
        <w:gridCol w:w="239"/>
      </w:tblGrid>
      <w:tr w:rsidR="00914A20" w:rsidRPr="004C57E3" w:rsidTr="00914A20">
        <w:trPr>
          <w:gridAfter w:val="3"/>
          <w:wAfter w:w="563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A20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gridAfter w:val="3"/>
          <w:wAfter w:w="563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К решению Думы Новоснежнинского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gridAfter w:val="3"/>
          <w:wAfter w:w="563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gridAfter w:val="2"/>
          <w:wAfter w:w="373" w:type="dxa"/>
          <w:trHeight w:val="109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"Проект бюджета Новоснежнинского МО на 2017год и плановый период 2018-2019гг. "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gridAfter w:val="7"/>
          <w:wAfter w:w="94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C57E3">
              <w:rPr>
                <w:rFonts w:ascii="Arial" w:hAnsi="Arial" w:cs="Arial"/>
                <w:sz w:val="24"/>
                <w:szCs w:val="24"/>
              </w:rPr>
              <w:t xml:space="preserve">от                                  № </w:t>
            </w:r>
          </w:p>
        </w:tc>
      </w:tr>
      <w:tr w:rsidR="00914A20" w:rsidRPr="004C57E3" w:rsidTr="00914A20">
        <w:trPr>
          <w:gridAfter w:val="4"/>
          <w:wAfter w:w="708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gridAfter w:val="6"/>
          <w:wAfter w:w="921" w:type="dxa"/>
          <w:trHeight w:val="780"/>
        </w:trPr>
        <w:tc>
          <w:tcPr>
            <w:tcW w:w="9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7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Средства резервного фонда Новоснежнинского муниципального образования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trHeight w:val="4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7E3">
              <w:rPr>
                <w:rFonts w:ascii="Arial" w:hAnsi="Arial" w:cs="Arial"/>
                <w:b/>
                <w:bCs/>
                <w:sz w:val="24"/>
                <w:szCs w:val="24"/>
              </w:rPr>
              <w:t>на 2017год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trHeight w:val="7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gridAfter w:val="6"/>
          <w:wAfter w:w="921" w:type="dxa"/>
          <w:trHeight w:val="4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b/>
                <w:bCs/>
                <w:sz w:val="28"/>
                <w:szCs w:val="28"/>
              </w:rPr>
            </w:pPr>
            <w:r w:rsidRPr="004C57E3">
              <w:rPr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6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b/>
                <w:bCs/>
                <w:sz w:val="28"/>
                <w:szCs w:val="28"/>
              </w:rPr>
            </w:pPr>
            <w:r w:rsidRPr="004C57E3">
              <w:rPr>
                <w:b/>
                <w:bCs/>
                <w:sz w:val="28"/>
                <w:szCs w:val="28"/>
              </w:rPr>
              <w:t xml:space="preserve">Утверждено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gridAfter w:val="6"/>
          <w:wAfter w:w="921" w:type="dxa"/>
          <w:trHeight w:val="3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7E3">
              <w:rPr>
                <w:rFonts w:ascii="Arial" w:hAnsi="Arial" w:cs="Arial"/>
                <w:sz w:val="24"/>
                <w:szCs w:val="24"/>
              </w:rPr>
              <w:t>Новоснежнинское</w:t>
            </w:r>
            <w:proofErr w:type="spellEnd"/>
            <w:r w:rsidRPr="004C57E3">
              <w:rPr>
                <w:rFonts w:ascii="Arial" w:hAnsi="Arial" w:cs="Arial"/>
                <w:sz w:val="24"/>
                <w:szCs w:val="24"/>
              </w:rPr>
              <w:t xml:space="preserve">  муниципальное </w:t>
            </w:r>
          </w:p>
        </w:tc>
        <w:tc>
          <w:tcPr>
            <w:tcW w:w="65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57E3">
              <w:rPr>
                <w:rFonts w:ascii="Arial" w:hAnsi="Arial" w:cs="Arial"/>
                <w:sz w:val="28"/>
                <w:szCs w:val="28"/>
              </w:rPr>
              <w:t>4000,00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914A20">
        <w:trPr>
          <w:gridAfter w:val="6"/>
          <w:wAfter w:w="921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5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tbl>
      <w:tblPr>
        <w:tblW w:w="11181" w:type="dxa"/>
        <w:tblInd w:w="93" w:type="dxa"/>
        <w:tblLook w:val="04A0"/>
      </w:tblPr>
      <w:tblGrid>
        <w:gridCol w:w="283"/>
        <w:gridCol w:w="3276"/>
        <w:gridCol w:w="1985"/>
        <w:gridCol w:w="580"/>
        <w:gridCol w:w="960"/>
        <w:gridCol w:w="960"/>
        <w:gridCol w:w="2309"/>
        <w:gridCol w:w="960"/>
      </w:tblGrid>
      <w:tr w:rsidR="00914A20" w:rsidRPr="004C57E3" w:rsidTr="00435967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Приложение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К решению Думы Новоснежнинского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11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"Проект бюджета Новоснежнинского МО на 2017год и плановый период 2018-2019гг.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 xml:space="preserve">                    от                                  № </w:t>
            </w:r>
          </w:p>
        </w:tc>
      </w:tr>
      <w:tr w:rsidR="00914A20" w:rsidRPr="004C57E3" w:rsidTr="00435967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78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7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Средства резервного фонда Новоснежнинского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7E3">
              <w:rPr>
                <w:rFonts w:ascii="Arial" w:hAnsi="Arial" w:cs="Arial"/>
                <w:b/>
                <w:bCs/>
                <w:sz w:val="24"/>
                <w:szCs w:val="24"/>
              </w:rPr>
              <w:t>на плановый период  2018-2019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4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b/>
                <w:bCs/>
                <w:sz w:val="28"/>
                <w:szCs w:val="28"/>
              </w:rPr>
            </w:pPr>
            <w:r w:rsidRPr="004C57E3">
              <w:rPr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b/>
                <w:bCs/>
                <w:sz w:val="28"/>
                <w:szCs w:val="28"/>
              </w:rPr>
            </w:pPr>
            <w:r w:rsidRPr="004C57E3">
              <w:rPr>
                <w:b/>
                <w:bCs/>
                <w:sz w:val="28"/>
                <w:szCs w:val="28"/>
              </w:rPr>
              <w:t>утверждено 2018г.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b/>
                <w:bCs/>
                <w:sz w:val="28"/>
                <w:szCs w:val="28"/>
              </w:rPr>
            </w:pPr>
            <w:r w:rsidRPr="004C57E3">
              <w:rPr>
                <w:b/>
                <w:bCs/>
                <w:sz w:val="28"/>
                <w:szCs w:val="28"/>
              </w:rPr>
              <w:t>утверждено 2019г.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7E3">
              <w:rPr>
                <w:rFonts w:ascii="Arial" w:hAnsi="Arial" w:cs="Arial"/>
                <w:sz w:val="24"/>
                <w:szCs w:val="24"/>
              </w:rPr>
              <w:t>Новоснежнинское</w:t>
            </w:r>
            <w:proofErr w:type="spellEnd"/>
            <w:r w:rsidRPr="004C57E3">
              <w:rPr>
                <w:rFonts w:ascii="Arial" w:hAnsi="Arial" w:cs="Arial"/>
                <w:sz w:val="24"/>
                <w:szCs w:val="24"/>
              </w:rPr>
              <w:t xml:space="preserve">  муниципальное 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57E3">
              <w:rPr>
                <w:rFonts w:ascii="Arial" w:hAnsi="Arial" w:cs="Arial"/>
                <w:sz w:val="28"/>
                <w:szCs w:val="28"/>
              </w:rPr>
              <w:t>4000,00</w:t>
            </w:r>
          </w:p>
        </w:tc>
        <w:tc>
          <w:tcPr>
            <w:tcW w:w="40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57E3">
              <w:rPr>
                <w:rFonts w:ascii="Arial" w:hAnsi="Arial" w:cs="Arial"/>
                <w:sz w:val="28"/>
                <w:szCs w:val="28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20" w:rsidRPr="004C57E3" w:rsidTr="0043596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5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4C57E3" w:rsidRDefault="00914A20" w:rsidP="00435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</w:p>
    <w:tbl>
      <w:tblPr>
        <w:tblW w:w="12088" w:type="dxa"/>
        <w:tblInd w:w="93" w:type="dxa"/>
        <w:tblLook w:val="04A0"/>
      </w:tblPr>
      <w:tblGrid>
        <w:gridCol w:w="2142"/>
        <w:gridCol w:w="6399"/>
        <w:gridCol w:w="1822"/>
        <w:gridCol w:w="142"/>
        <w:gridCol w:w="425"/>
        <w:gridCol w:w="1158"/>
      </w:tblGrid>
      <w:tr w:rsidR="00914A20" w:rsidRPr="00535C82" w:rsidTr="00435967">
        <w:trPr>
          <w:gridAfter w:val="1"/>
          <w:wAfter w:w="1158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Приложение № 14</w:t>
            </w:r>
            <w:r w:rsidRPr="00535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914A20">
        <w:trPr>
          <w:gridAfter w:val="2"/>
          <w:wAfter w:w="1583" w:type="dxa"/>
          <w:trHeight w:val="11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 решению Думы Новоснежнинского муниципального                                                                                                                                     образования проект бюджета Новоснежнинского МО                                                                                                                                                              на 2017г. и плановый период 2018-2019гг. </w:t>
            </w:r>
          </w:p>
        </w:tc>
      </w:tr>
      <w:tr w:rsidR="00914A20" w:rsidRPr="00535C82" w:rsidTr="00914A20">
        <w:trPr>
          <w:gridAfter w:val="2"/>
          <w:wAfter w:w="1583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            2016г. №          </w:t>
            </w:r>
            <w:proofErr w:type="gramStart"/>
            <w:r w:rsidRPr="00535C82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 w:rsidRPr="00535C82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 w:rsidRPr="00535C82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proofErr w:type="spellEnd"/>
            <w:r w:rsidRPr="00535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jc w:val="center"/>
              <w:rPr>
                <w:color w:val="000000"/>
                <w:sz w:val="24"/>
                <w:szCs w:val="24"/>
              </w:rPr>
            </w:pPr>
            <w:r w:rsidRPr="00535C82">
              <w:rPr>
                <w:color w:val="000000"/>
                <w:sz w:val="24"/>
                <w:szCs w:val="24"/>
              </w:rPr>
              <w:t>Справочник КЦСР на 2017 -2019 годы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535C82">
              <w:rPr>
                <w:b/>
                <w:bCs/>
                <w:color w:val="000000"/>
                <w:sz w:val="22"/>
                <w:szCs w:val="22"/>
              </w:rPr>
              <w:t>Новоснежнинским</w:t>
            </w:r>
            <w:proofErr w:type="spellEnd"/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 муниципальным образованием" 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71.1.00.00000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Подпрограмма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71.1.41.01000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535C82">
              <w:rPr>
                <w:color w:val="000000"/>
                <w:sz w:val="22"/>
                <w:szCs w:val="22"/>
              </w:rPr>
              <w:t>)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35C82">
              <w:rPr>
                <w:color w:val="000000"/>
                <w:sz w:val="22"/>
                <w:szCs w:val="22"/>
              </w:rPr>
              <w:t>рганами,казенными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учреждениями,органами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управления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гос.внебюджетными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фондами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71.1.41.02000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535C82">
              <w:rPr>
                <w:color w:val="000000"/>
                <w:sz w:val="22"/>
                <w:szCs w:val="22"/>
              </w:rPr>
              <w:t>)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35C82">
              <w:rPr>
                <w:color w:val="000000"/>
                <w:sz w:val="22"/>
                <w:szCs w:val="22"/>
              </w:rPr>
              <w:t>рганами,казенными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учреждениями,органами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управления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гос.внебюджетными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фондами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8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71.2.00.00000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71.2.41.02000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71.3.00.00000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Подпрограмма " Материально-техническое обеспечение деятельности администрации и содержание здания"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71.3.41.01000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71.3.41.02000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71.3.41.03000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71.3.41.05000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Прочие мероприятия по уплате налогов, сборов и иных платежей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72.1.00.00000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72.1.41.01000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необщего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73.1.00.00000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Подпрограмма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73.1.41.01000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535C82">
              <w:rPr>
                <w:b/>
                <w:bCs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образовании» 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8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74.1.00.00000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535C82">
              <w:rPr>
                <w:b/>
                <w:bCs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 "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74.1.41.01000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органами</w:t>
            </w:r>
            <w:proofErr w:type="gramStart"/>
            <w:r w:rsidRPr="00535C82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535C82">
              <w:rPr>
                <w:color w:val="000000"/>
                <w:sz w:val="22"/>
                <w:szCs w:val="22"/>
              </w:rPr>
              <w:t>азенными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учреждениями,органами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управления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гос.внебюджетными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фондами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lastRenderedPageBreak/>
              <w:t>79.5.00.00000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79.5.01.00000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 xml:space="preserve">Проведение выборов в законодательные (представительные) органы власти и высшего должностного лица местного самоуправления 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79.1.00.00000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79.1.05.00000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79.2.06.00000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79.3.51.18000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A20" w:rsidRPr="00535C82" w:rsidTr="004359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79.4.06.00000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20" w:rsidRPr="00535C82" w:rsidRDefault="00914A20" w:rsidP="00435967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20" w:rsidRPr="00535C82" w:rsidRDefault="00914A20" w:rsidP="00435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772FA" w:rsidRDefault="00914A20"/>
    <w:sectPr w:rsidR="00E772FA" w:rsidSect="00914A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1E6"/>
    <w:multiLevelType w:val="hybridMultilevel"/>
    <w:tmpl w:val="E19E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36E"/>
    <w:multiLevelType w:val="hybridMultilevel"/>
    <w:tmpl w:val="7CB0CB20"/>
    <w:lvl w:ilvl="0" w:tplc="9D6E17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06068"/>
    <w:multiLevelType w:val="hybridMultilevel"/>
    <w:tmpl w:val="5DB6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84B09"/>
    <w:multiLevelType w:val="hybridMultilevel"/>
    <w:tmpl w:val="B24CB54A"/>
    <w:lvl w:ilvl="0" w:tplc="AAE00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17E0"/>
    <w:multiLevelType w:val="hybridMultilevel"/>
    <w:tmpl w:val="5A165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5"/>
        </w:tabs>
        <w:ind w:left="17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</w:lvl>
  </w:abstractNum>
  <w:abstractNum w:abstractNumId="6">
    <w:nsid w:val="29D3401D"/>
    <w:multiLevelType w:val="hybridMultilevel"/>
    <w:tmpl w:val="95C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F4504"/>
    <w:multiLevelType w:val="hybridMultilevel"/>
    <w:tmpl w:val="CE841C2E"/>
    <w:lvl w:ilvl="0" w:tplc="1D98C13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>
    <w:nsid w:val="376C668E"/>
    <w:multiLevelType w:val="hybridMultilevel"/>
    <w:tmpl w:val="CD8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06F31"/>
    <w:multiLevelType w:val="hybridMultilevel"/>
    <w:tmpl w:val="16AACBB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572D2306"/>
    <w:multiLevelType w:val="hybridMultilevel"/>
    <w:tmpl w:val="A14A2E44"/>
    <w:lvl w:ilvl="0" w:tplc="3EE68FCA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5A2329D1"/>
    <w:multiLevelType w:val="hybridMultilevel"/>
    <w:tmpl w:val="E3B2CE56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A2AAB"/>
    <w:multiLevelType w:val="hybridMultilevel"/>
    <w:tmpl w:val="4F084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A5D21"/>
    <w:multiLevelType w:val="hybridMultilevel"/>
    <w:tmpl w:val="05FA8224"/>
    <w:lvl w:ilvl="0" w:tplc="31447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DBE218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E04D1"/>
    <w:multiLevelType w:val="hybridMultilevel"/>
    <w:tmpl w:val="AE4E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352D4"/>
    <w:multiLevelType w:val="hybridMultilevel"/>
    <w:tmpl w:val="C7EE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F751A"/>
    <w:multiLevelType w:val="hybridMultilevel"/>
    <w:tmpl w:val="0EDE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4046A"/>
    <w:multiLevelType w:val="hybridMultilevel"/>
    <w:tmpl w:val="28A24500"/>
    <w:lvl w:ilvl="0" w:tplc="4ED817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10"/>
  </w:num>
  <w:num w:numId="5">
    <w:abstractNumId w:val="6"/>
  </w:num>
  <w:num w:numId="6">
    <w:abstractNumId w:val="16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9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4A20"/>
    <w:rsid w:val="001E46FE"/>
    <w:rsid w:val="00347652"/>
    <w:rsid w:val="00424D8A"/>
    <w:rsid w:val="00852BEB"/>
    <w:rsid w:val="00914A20"/>
    <w:rsid w:val="009D3862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A20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14A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4A2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14A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4A20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914A20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914A20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914A20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914A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A2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A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4A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4A2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14A2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4A2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4A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4A20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914A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914A20"/>
    <w:pPr>
      <w:ind w:left="720"/>
      <w:contextualSpacing/>
    </w:pPr>
  </w:style>
  <w:style w:type="table" w:styleId="a5">
    <w:name w:val="Table Grid"/>
    <w:basedOn w:val="a1"/>
    <w:uiPriority w:val="39"/>
    <w:rsid w:val="0091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4A2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14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914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rsid w:val="00914A20"/>
    <w:rPr>
      <w:color w:val="0000FF"/>
      <w:u w:val="single"/>
    </w:rPr>
  </w:style>
  <w:style w:type="paragraph" w:styleId="a7">
    <w:name w:val="No Spacing"/>
    <w:link w:val="a8"/>
    <w:qFormat/>
    <w:rsid w:val="00914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914A2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914A20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914A2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14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914A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91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14A2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914A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nhideWhenUsed/>
    <w:rsid w:val="00914A2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914A20"/>
    <w:pPr>
      <w:ind w:firstLine="720"/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914A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914A20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914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914A20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914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14A20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14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914A2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914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914A20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914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rsid w:val="00914A20"/>
  </w:style>
  <w:style w:type="paragraph" w:styleId="af4">
    <w:name w:val="header"/>
    <w:basedOn w:val="a"/>
    <w:link w:val="af5"/>
    <w:rsid w:val="00914A20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rsid w:val="00914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914A20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914A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914A20"/>
    <w:pPr>
      <w:ind w:firstLine="567"/>
      <w:jc w:val="both"/>
    </w:pPr>
    <w:rPr>
      <w:i/>
      <w:sz w:val="24"/>
    </w:rPr>
  </w:style>
  <w:style w:type="character" w:customStyle="1" w:styleId="af9">
    <w:name w:val="Подзаголовок Знак"/>
    <w:basedOn w:val="a0"/>
    <w:link w:val="af8"/>
    <w:rsid w:val="00914A2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914A20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914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14A20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14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914A20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a">
    <w:name w:val="Обычный + малые прописные"/>
    <w:aliases w:val="по ширине,Первая строка:  1,25 см Знак,25 см"/>
    <w:basedOn w:val="a"/>
    <w:rsid w:val="00914A20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914A20"/>
    <w:rPr>
      <w:smallCaps/>
      <w:noProof w:val="0"/>
      <w:sz w:val="24"/>
      <w:lang w:val="ru-RU" w:eastAsia="ru-RU" w:bidi="ar-SA"/>
    </w:rPr>
  </w:style>
  <w:style w:type="paragraph" w:styleId="afb">
    <w:name w:val="Body Text First Indent"/>
    <w:basedOn w:val="ad"/>
    <w:link w:val="afc"/>
    <w:rsid w:val="00914A20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ae"/>
    <w:link w:val="afb"/>
    <w:rsid w:val="00914A20"/>
  </w:style>
  <w:style w:type="paragraph" w:styleId="26">
    <w:name w:val="Body Text First Indent 2"/>
    <w:basedOn w:val="ab"/>
    <w:link w:val="27"/>
    <w:rsid w:val="00914A20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c"/>
    <w:link w:val="26"/>
    <w:rsid w:val="00914A20"/>
    <w:rPr>
      <w:sz w:val="24"/>
    </w:rPr>
  </w:style>
  <w:style w:type="paragraph" w:styleId="afd">
    <w:name w:val="Block Text"/>
    <w:basedOn w:val="a"/>
    <w:rsid w:val="00914A20"/>
    <w:pPr>
      <w:tabs>
        <w:tab w:val="left" w:pos="8647"/>
      </w:tabs>
      <w:ind w:left="714" w:right="142"/>
      <w:jc w:val="both"/>
    </w:pPr>
    <w:rPr>
      <w:sz w:val="28"/>
    </w:rPr>
  </w:style>
  <w:style w:type="paragraph" w:styleId="afe">
    <w:name w:val="Closing"/>
    <w:basedOn w:val="a"/>
    <w:link w:val="aff"/>
    <w:rsid w:val="00914A20"/>
    <w:pPr>
      <w:spacing w:line="220" w:lineRule="atLeast"/>
      <w:ind w:left="835"/>
    </w:pPr>
  </w:style>
  <w:style w:type="character" w:customStyle="1" w:styleId="aff">
    <w:name w:val="Прощание Знак"/>
    <w:basedOn w:val="a0"/>
    <w:link w:val="afe"/>
    <w:rsid w:val="00914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rsid w:val="00914A2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914A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Знак Знак"/>
    <w:locked/>
    <w:rsid w:val="00914A2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8">
    <w:name w:val="Без интервала Знак"/>
    <w:link w:val="a7"/>
    <w:rsid w:val="00914A20"/>
    <w:rPr>
      <w:rFonts w:ascii="Calibri" w:eastAsia="Times New Roman" w:hAnsi="Calibri" w:cs="Times New Roman"/>
      <w:lang w:eastAsia="ru-RU"/>
    </w:rPr>
  </w:style>
  <w:style w:type="paragraph" w:customStyle="1" w:styleId="aff3">
    <w:name w:val="Абзац_пост"/>
    <w:basedOn w:val="a"/>
    <w:link w:val="aff4"/>
    <w:rsid w:val="00914A20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914A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914A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914A20"/>
  </w:style>
  <w:style w:type="character" w:customStyle="1" w:styleId="apple-converted-space">
    <w:name w:val="apple-converted-space"/>
    <w:basedOn w:val="a0"/>
    <w:rsid w:val="00914A20"/>
  </w:style>
  <w:style w:type="character" w:customStyle="1" w:styleId="arefseq">
    <w:name w:val="aref_seq"/>
    <w:basedOn w:val="a0"/>
    <w:rsid w:val="00914A20"/>
  </w:style>
  <w:style w:type="character" w:styleId="aff5">
    <w:name w:val="Strong"/>
    <w:uiPriority w:val="22"/>
    <w:qFormat/>
    <w:rsid w:val="00914A20"/>
    <w:rPr>
      <w:b/>
      <w:bCs/>
    </w:rPr>
  </w:style>
  <w:style w:type="paragraph" w:customStyle="1" w:styleId="13">
    <w:name w:val="Знак Знак1 Знак"/>
    <w:basedOn w:val="a"/>
    <w:rsid w:val="00914A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914A20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914A20"/>
  </w:style>
  <w:style w:type="paragraph" w:customStyle="1" w:styleId="210">
    <w:name w:val="Основной текст с отступом 21"/>
    <w:basedOn w:val="a"/>
    <w:rsid w:val="00914A20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5"/>
    <w:rsid w:val="00914A20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14A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14A20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14A2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914A20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914A20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914A2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914A20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914A20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914A20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914A20"/>
  </w:style>
  <w:style w:type="paragraph" w:customStyle="1" w:styleId="29">
    <w:name w:val="Список_маркир.2"/>
    <w:basedOn w:val="a"/>
    <w:rsid w:val="00914A20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5"/>
    <w:locked/>
    <w:rsid w:val="00914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914A20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914A20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914A20"/>
    <w:rPr>
      <w:sz w:val="28"/>
      <w:lang w:val="ru-RU" w:eastAsia="ru-RU" w:bidi="ar-SA"/>
    </w:rPr>
  </w:style>
  <w:style w:type="character" w:customStyle="1" w:styleId="150">
    <w:name w:val="Знак Знак15"/>
    <w:locked/>
    <w:rsid w:val="00914A20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914A20"/>
    <w:rPr>
      <w:sz w:val="24"/>
      <w:lang w:val="ru-RU" w:eastAsia="ru-RU" w:bidi="ar-SA"/>
    </w:rPr>
  </w:style>
  <w:style w:type="paragraph" w:customStyle="1" w:styleId="aff7">
    <w:name w:val="Знак Знак Знак Знак"/>
    <w:basedOn w:val="a"/>
    <w:rsid w:val="00914A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914A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914A20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914A20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914A20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914A20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914A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914A20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914A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914A20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14A20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914A20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91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914A20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914A20"/>
    <w:pPr>
      <w:ind w:firstLine="709"/>
      <w:jc w:val="both"/>
    </w:pPr>
    <w:rPr>
      <w:sz w:val="28"/>
      <w:szCs w:val="24"/>
    </w:rPr>
  </w:style>
  <w:style w:type="character" w:customStyle="1" w:styleId="afff0">
    <w:name w:val="Абзац Знак"/>
    <w:link w:val="afff"/>
    <w:rsid w:val="00914A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914A20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914A2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k">
    <w:name w:val="link"/>
    <w:rsid w:val="00914A20"/>
  </w:style>
  <w:style w:type="character" w:customStyle="1" w:styleId="FontStyle21">
    <w:name w:val="Font Style21"/>
    <w:rsid w:val="00914A20"/>
    <w:rPr>
      <w:rFonts w:ascii="Times New Roman" w:hAnsi="Times New Roman" w:cs="Times New Roman"/>
      <w:i/>
      <w:iCs/>
      <w:sz w:val="18"/>
      <w:szCs w:val="18"/>
    </w:rPr>
  </w:style>
  <w:style w:type="paragraph" w:customStyle="1" w:styleId="2b">
    <w:name w:val="Обычный2"/>
    <w:rsid w:val="00914A2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1">
    <w:name w:val="FollowedHyperlink"/>
    <w:basedOn w:val="a0"/>
    <w:uiPriority w:val="99"/>
    <w:semiHidden/>
    <w:unhideWhenUsed/>
    <w:rsid w:val="00914A20"/>
    <w:rPr>
      <w:color w:val="800080"/>
      <w:u w:val="single"/>
    </w:rPr>
  </w:style>
  <w:style w:type="paragraph" w:customStyle="1" w:styleId="font5">
    <w:name w:val="font5"/>
    <w:basedOn w:val="a"/>
    <w:rsid w:val="00914A20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914A20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7">
    <w:name w:val="font7"/>
    <w:basedOn w:val="a"/>
    <w:rsid w:val="00914A20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8">
    <w:name w:val="font8"/>
    <w:basedOn w:val="a"/>
    <w:rsid w:val="00914A2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914A20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10">
    <w:name w:val="font10"/>
    <w:basedOn w:val="a"/>
    <w:rsid w:val="00914A20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914A20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14A20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914A2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914A2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914A2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14A2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914A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914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914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914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914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914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914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14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914A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914A2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914A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914A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914A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914A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914A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7">
    <w:name w:val="xl147"/>
    <w:basedOn w:val="a"/>
    <w:rsid w:val="00914A2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914A2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914A2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914A2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914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6">
    <w:name w:val="xl156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914A2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14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914A2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914A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14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7">
    <w:name w:val="xl167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8">
    <w:name w:val="xl168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914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914A20"/>
    <w:pP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914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914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914A20"/>
    <w:pP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914A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14A2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914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914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yle21">
    <w:name w:val="style21"/>
    <w:basedOn w:val="a"/>
    <w:rsid w:val="00914A20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style521">
    <w:name w:val="style521"/>
    <w:basedOn w:val="a0"/>
    <w:rsid w:val="00914A20"/>
    <w:rPr>
      <w:rFonts w:ascii="Times New Roman" w:hAnsi="Times New Roman" w:cs="Times New Roman" w:hint="default"/>
      <w:sz w:val="20"/>
      <w:szCs w:val="20"/>
    </w:rPr>
  </w:style>
  <w:style w:type="character" w:customStyle="1" w:styleId="style631">
    <w:name w:val="style631"/>
    <w:basedOn w:val="a0"/>
    <w:rsid w:val="00914A20"/>
    <w:rPr>
      <w:rFonts w:ascii="Times New Roman" w:hAnsi="Times New Roman" w:cs="Times New Roman" w:hint="default"/>
      <w:sz w:val="20"/>
      <w:szCs w:val="20"/>
    </w:rPr>
  </w:style>
  <w:style w:type="character" w:styleId="afff2">
    <w:name w:val="Emphasis"/>
    <w:basedOn w:val="a0"/>
    <w:uiPriority w:val="20"/>
    <w:qFormat/>
    <w:rsid w:val="00914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10161</Words>
  <Characters>57921</Characters>
  <Application>Microsoft Office Word</Application>
  <DocSecurity>0</DocSecurity>
  <Lines>482</Lines>
  <Paragraphs>135</Paragraphs>
  <ScaleCrop>false</ScaleCrop>
  <Company/>
  <LinksUpToDate>false</LinksUpToDate>
  <CharactersWithSpaces>67947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2016-12-02T01:33:00Z</dcterms:created>
  <dcterms:modified xsi:type="dcterms:W3CDTF">2016-12-02T01:39:00Z</dcterms:modified>
</cp:coreProperties>
</file>