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8A" w:rsidRDefault="0047298A" w:rsidP="0047298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РОССИЙСКАЯ ФЕДЕРАЦИЯ</w:t>
      </w:r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НОВОСНЕЖНИНСКОЕ СЕЛЬСКОЕ ПОСЕЛЕНИЕ</w:t>
      </w:r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енина -2</w:t>
      </w:r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47298A" w:rsidRDefault="0047298A" w:rsidP="004729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298A" w:rsidRDefault="0047298A" w:rsidP="0047298A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   27.10.2016г.    № 185</w:t>
      </w:r>
    </w:p>
    <w:p w:rsidR="0047298A" w:rsidRDefault="0047298A" w:rsidP="0047298A">
      <w:pPr>
        <w:ind w:firstLine="0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«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  <w:t>О подготовке населенных пунктов, организаций</w:t>
      </w:r>
    </w:p>
    <w:p w:rsidR="0047298A" w:rsidRDefault="0047298A" w:rsidP="0047298A">
      <w:pPr>
        <w:ind w:firstLine="0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  <w:t xml:space="preserve"> и учреждений Новоснежнинского сельского поселения</w:t>
      </w:r>
    </w:p>
    <w:p w:rsidR="0047298A" w:rsidRDefault="0047298A" w:rsidP="0047298A">
      <w:pPr>
        <w:ind w:firstLine="0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  <w:t xml:space="preserve"> к </w:t>
      </w:r>
      <w:proofErr w:type="spellStart"/>
      <w:proofErr w:type="gramStart"/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  <w:t>осенне</w:t>
      </w:r>
      <w:proofErr w:type="spellEnd"/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  <w:t xml:space="preserve"> – зимнему</w:t>
      </w:r>
      <w:proofErr w:type="gramEnd"/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  <w:t xml:space="preserve"> пожароопасному  периоду 2016 – 2017 годов»</w:t>
      </w:r>
    </w:p>
    <w:p w:rsidR="0047298A" w:rsidRDefault="0047298A" w:rsidP="0047298A">
      <w:pP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</w:p>
    <w:p w:rsidR="0047298A" w:rsidRDefault="0047298A" w:rsidP="0047298A">
      <w:pPr>
        <w:jc w:val="both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В соответствии с Федеральным законом от 21.12.1994 г № 69-ФЗ «О защите населения и территорий от чрезвычайных ситуаций природного и техногенного характера» и от 06.10.2003 г № 131-ФЗ «Об общих принципах организации местного самоуправления в Российской Федерации», в целях обеспечения защиты населения поселения от пожаров в условиях </w:t>
      </w:r>
      <w:proofErr w:type="spellStart"/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>осенне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– зимнего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пожароопасного  периода 2016 – 2017 годов, администрация Новоснежнинского сельского поселения</w:t>
      </w:r>
    </w:p>
    <w:p w:rsidR="0047298A" w:rsidRDefault="0047298A" w:rsidP="0047298A">
      <w:pPr>
        <w:ind w:firstLine="0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</w:p>
    <w:p w:rsidR="0047298A" w:rsidRDefault="0047298A" w:rsidP="0047298A">
      <w:pPr>
        <w:ind w:firstLine="0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  <w:t>ПОСТАНОВЛЯЕТ:</w:t>
      </w:r>
    </w:p>
    <w:p w:rsidR="0047298A" w:rsidRDefault="0047298A" w:rsidP="0047298A">
      <w:pPr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1. 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индивидуальных предпринимателей в пределах своей компетенции:                                                                                  </w:t>
      </w: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 1.1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О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существить разработку и принятие соответствующих правовых актов с указанием необходимого комплекса мер по подготовке к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>осенне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– зимнему пожароопасному  периоду.                                                                </w:t>
      </w:r>
    </w:p>
    <w:p w:rsidR="0047298A" w:rsidRDefault="0047298A" w:rsidP="0047298A">
      <w:pPr>
        <w:jc w:val="both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>1.2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О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беспечить реализацию первичных мер пожарной безопасности.                                                                                                     1.3 Организовать проведение мероприятий, направленных на обеспечение пожарной безопасности учреждений с массовым пребыванием людей, в том числе при проведении праздничных мероприятий.                                                                           </w:t>
      </w: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1.4</w:t>
      </w:r>
      <w:proofErr w:type="gramStart"/>
      <w:r>
        <w:rPr>
          <w:rFonts w:ascii="Times New Roman" w:eastAsia="DejaVu Sans" w:hAnsi="Times New Roman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eastAsia="DejaVu Sans" w:hAnsi="Times New Roman"/>
          <w:sz w:val="24"/>
          <w:szCs w:val="24"/>
          <w:lang w:val="ru-RU"/>
        </w:rPr>
        <w:t>ктивизировать проведение противопожарной пропаганды и обучение работников мерам пожарной безопасности, направленных на разъяснение мер пожарной безопасности пр</w:t>
      </w:r>
      <w:r w:rsidRPr="0047298A">
        <w:rPr>
          <w:rFonts w:ascii="Times New Roman" w:eastAsia="DejaVu Sans" w:hAnsi="Times New Roman"/>
          <w:sz w:val="24"/>
          <w:szCs w:val="24"/>
          <w:lang w:val="ru-RU"/>
        </w:rPr>
        <w:t xml:space="preserve">и эксплуатации </w:t>
      </w:r>
      <w:r>
        <w:rPr>
          <w:rFonts w:ascii="Times New Roman" w:eastAsia="DejaVu Sans" w:hAnsi="Times New Roman"/>
          <w:sz w:val="24"/>
          <w:szCs w:val="24"/>
          <w:lang w:val="ru-RU"/>
        </w:rPr>
        <w:t xml:space="preserve">электрооборудования и электроприборов             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                                                                      </w:t>
      </w: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     1.5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 П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>ровести проверку источников наружного противопожарного водоснабжения, принять меры по обеспечению их работоспособности в условиях низких температур окружающей среды и обеспечить беспрепятственный подъезд  для возможного забора воды пожарной техникой.</w:t>
      </w:r>
    </w:p>
    <w:p w:rsidR="0047298A" w:rsidRDefault="0047298A" w:rsidP="0047298A">
      <w:pPr>
        <w:rPr>
          <w:rFonts w:ascii="Times New Roman" w:eastAsia="DejaVu Sans" w:hAnsi="Times New Roman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val="ru-RU"/>
        </w:rPr>
        <w:t xml:space="preserve">2. Специалистам администрации:                                                                                                </w:t>
      </w:r>
    </w:p>
    <w:p w:rsidR="0047298A" w:rsidRDefault="0047298A" w:rsidP="0047298A">
      <w:pPr>
        <w:rPr>
          <w:rFonts w:ascii="Times New Roman" w:eastAsia="DejaVu Sans" w:hAnsi="Times New Roman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val="ru-RU"/>
        </w:rPr>
        <w:t xml:space="preserve">       2.1</w:t>
      </w:r>
      <w:proofErr w:type="gramStart"/>
      <w:r>
        <w:rPr>
          <w:rFonts w:ascii="Times New Roman" w:eastAsia="DejaVu Sans" w:hAnsi="Times New Roman"/>
          <w:kern w:val="2"/>
          <w:sz w:val="24"/>
          <w:szCs w:val="24"/>
          <w:lang w:val="ru-RU"/>
        </w:rPr>
        <w:t xml:space="preserve"> О</w:t>
      </w:r>
      <w:proofErr w:type="gramEnd"/>
      <w:r>
        <w:rPr>
          <w:rFonts w:ascii="Times New Roman" w:eastAsia="DejaVu Sans" w:hAnsi="Times New Roman"/>
          <w:kern w:val="2"/>
          <w:sz w:val="24"/>
          <w:szCs w:val="24"/>
          <w:lang w:val="ru-RU"/>
        </w:rPr>
        <w:t>рганизовать и провести разъяснительную работу в населенных пунктах поселения и жилищном фонде. Особое внимание уделить проверке мест проживания многодетных семей, одиноких, престарелых и неблагополучных граждан, а так же проведению собраний с населением.</w:t>
      </w:r>
    </w:p>
    <w:p w:rsidR="0047298A" w:rsidRDefault="0047298A" w:rsidP="0047298A">
      <w:pPr>
        <w:rPr>
          <w:rFonts w:ascii="Times New Roman" w:eastAsia="DejaVu Sans" w:hAnsi="Times New Roman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val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Утвердить план мероприятий по обеспечению пожарной безопасности в осенне-зимний период 2016-2017 годов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согласно Приложению № 1.</w:t>
      </w: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4.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>Контроль 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>5. Настоящее постановление вступает в силу в соответствии с действующим законодательством и подлежит обнародованию.</w:t>
      </w: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</w:p>
    <w:p w:rsidR="0047298A" w:rsidRDefault="0047298A" w:rsidP="0047298A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val="ru-RU"/>
        </w:rPr>
        <w:t xml:space="preserve">              Глава администрации                                                       О.Н. Молчанов</w:t>
      </w:r>
    </w:p>
    <w:p w:rsidR="0047298A" w:rsidRDefault="0047298A" w:rsidP="0047298A">
      <w:pPr>
        <w:jc w:val="both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val="ru-RU"/>
        </w:rPr>
      </w:pPr>
    </w:p>
    <w:p w:rsidR="0047298A" w:rsidRDefault="0047298A" w:rsidP="0047298A">
      <w:pPr>
        <w:suppressAutoHyphens/>
        <w:jc w:val="right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Приложение №1</w:t>
      </w:r>
    </w:p>
    <w:p w:rsidR="0047298A" w:rsidRDefault="0047298A" w:rsidP="0047298A">
      <w:pPr>
        <w:suppressAutoHyphens/>
        <w:jc w:val="right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                                                          к постановлению</w:t>
      </w:r>
    </w:p>
    <w:p w:rsidR="0047298A" w:rsidRDefault="0047298A" w:rsidP="0047298A">
      <w:pPr>
        <w:suppressAutoHyphens/>
        <w:jc w:val="right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                                                 администрации Новоснежнинского</w:t>
      </w:r>
    </w:p>
    <w:p w:rsidR="0047298A" w:rsidRDefault="0047298A" w:rsidP="0047298A">
      <w:pPr>
        <w:suppressAutoHyphens/>
        <w:jc w:val="right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сельского поселения</w:t>
      </w:r>
    </w:p>
    <w:p w:rsidR="0047298A" w:rsidRDefault="0047298A" w:rsidP="0047298A">
      <w:pPr>
        <w:suppressAutoHyphens/>
        <w:jc w:val="right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от 27.10.2016 № 185</w:t>
      </w:r>
    </w:p>
    <w:p w:rsidR="0047298A" w:rsidRDefault="0047298A" w:rsidP="0047298A">
      <w:pPr>
        <w:suppressAutoHyphens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47298A" w:rsidRDefault="0047298A" w:rsidP="0047298A">
      <w:pPr>
        <w:suppressAutoHyphens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>ПЛАН</w:t>
      </w:r>
    </w:p>
    <w:p w:rsidR="0047298A" w:rsidRDefault="0047298A" w:rsidP="0047298A">
      <w:pPr>
        <w:suppressAutoHyphens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мероприятий по обеспечению пожарной безопасности 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 w:eastAsia="ar-SA"/>
        </w:rPr>
        <w:t>осенне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– зимний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 период 2016 – 2017 годов на территории Новоснежнинского сельского поселения</w:t>
      </w:r>
    </w:p>
    <w:p w:rsidR="0047298A" w:rsidRDefault="0047298A" w:rsidP="0047298A">
      <w:pPr>
        <w:suppressAutoHyphens/>
        <w:jc w:val="center"/>
        <w:rPr>
          <w:rFonts w:ascii="Times New Roman" w:hAnsi="Times New Roman"/>
          <w:b/>
          <w:lang w:val="ru-RU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228"/>
        <w:gridCol w:w="1718"/>
        <w:gridCol w:w="1909"/>
        <w:gridCol w:w="1900"/>
      </w:tblGrid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№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п.п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Мероприятия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Организация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исполнитель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исполнитель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Срок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исполнения</w:t>
            </w:r>
            <w:proofErr w:type="spellEnd"/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>Провести заседание КЧС и ОПБ с целью выработки мер по стабилизации обстановки с пожарами и гибелью на них людей.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Председатель КЧС и ПБ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октябрь-ноябрь </w:t>
            </w:r>
            <w:r>
              <w:rPr>
                <w:rFonts w:ascii="Times New Roman" w:hAnsi="Times New Roman"/>
                <w:lang w:eastAsia="ar-SA"/>
              </w:rPr>
              <w:t>201</w:t>
            </w:r>
            <w:r>
              <w:rPr>
                <w:rFonts w:ascii="Times New Roman" w:hAnsi="Times New Roman"/>
                <w:lang w:val="ru-RU" w:eastAsia="ar-SA"/>
              </w:rPr>
              <w:t>6</w:t>
            </w:r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Провести сход граждан на тему </w:t>
            </w:r>
          </w:p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>« Обеспечение и обучение мерам пожарной безопасности населения»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глава администрации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ar-SA"/>
              </w:rPr>
              <w:t>Ноябрь 2016</w:t>
            </w:r>
            <w:r>
              <w:rPr>
                <w:rFonts w:ascii="Times New Roman" w:hAnsi="Times New Roman"/>
                <w:lang w:eastAsia="ar-SA"/>
              </w:rPr>
              <w:t>г.</w:t>
            </w:r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Организовать проверку мест проживания лиц, злоупотребляющих спиртными напитками, неблагополучных, многодетных семей проведение </w:t>
            </w:r>
            <w:proofErr w:type="spellStart"/>
            <w:r>
              <w:rPr>
                <w:rFonts w:ascii="Times New Roman" w:hAnsi="Times New Roman"/>
                <w:lang w:val="ru-RU" w:eastAsia="ar-SA"/>
              </w:rPr>
              <w:t>подворовых</w:t>
            </w:r>
            <w:proofErr w:type="spellEnd"/>
            <w:r>
              <w:rPr>
                <w:rFonts w:ascii="Times New Roman" w:hAnsi="Times New Roman"/>
                <w:lang w:val="ru-RU" w:eastAsia="ar-SA"/>
              </w:rPr>
              <w:t xml:space="preserve"> обходов на территории поселения   в связи с неблагополучной противопожарной обстановкой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администрация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специалисты администрации, депутаты поселения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течение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года</w:t>
            </w:r>
            <w:proofErr w:type="spellEnd"/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Провести мероприятия по очистке территорий населенных пунктов от мусора и сухой травы, а также зарослей сухостоя и бурьяна возле жилых домов, бесхозных и брошенных строений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>Депутаты поселения КЧС и ПБ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Октябрь-ноябрь</w:t>
            </w:r>
            <w:proofErr w:type="spellEnd"/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</w:p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размещение на информационных стендах публикаций, плакатов по пропаганде мер пожарной безопасности (с учетом специфики осенне-зимнего периода) в жилье, при устройстве новогодних елок и проведении мероприятий с массовым пребыванием людей.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специалисты администрации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течение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года</w:t>
            </w:r>
            <w:proofErr w:type="spellEnd"/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Недопущение и пресечение фактов использования пиротехниче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ских изделий в закрытых помещениях 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проведении массо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вых мероприятий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ind w:firstLine="34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lastRenderedPageBreak/>
              <w:t xml:space="preserve">администрация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глава администрации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в течени</w:t>
            </w:r>
            <w:proofErr w:type="gramStart"/>
            <w:r>
              <w:rPr>
                <w:rFonts w:ascii="Times New Roman" w:hAnsi="Times New Roman"/>
                <w:lang w:val="ru-RU" w:eastAsia="ar-SA"/>
              </w:rPr>
              <w:t>и</w:t>
            </w:r>
            <w:proofErr w:type="gramEnd"/>
            <w:r>
              <w:rPr>
                <w:rFonts w:ascii="Times New Roman" w:hAnsi="Times New Roman"/>
                <w:lang w:val="ru-RU" w:eastAsia="ar-SA"/>
              </w:rPr>
              <w:t xml:space="preserve"> года</w:t>
            </w:r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>Провести оснащение всех учреждений и предприятий, находящихся  на территории поселения, первичными средствами пожаротушения и противопожарным инвентарем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Председатель КЧС и ПБ </w:t>
            </w:r>
          </w:p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О.В.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течение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года</w:t>
            </w:r>
            <w:proofErr w:type="spellEnd"/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Активизировать деятельность добровольной пожарной дружины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Председатель КЧС и ПБ  </w:t>
            </w:r>
          </w:p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течение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года</w:t>
            </w:r>
            <w:proofErr w:type="spellEnd"/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ar-SA"/>
              </w:rPr>
              <w:t>Обеспечить подъездные пути  для забора воды пожарными машинами и приспособленной для пожаротушения техники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глава администрации  </w:t>
            </w:r>
          </w:p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течение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года</w:t>
            </w:r>
            <w:proofErr w:type="spellEnd"/>
          </w:p>
        </w:tc>
      </w:tr>
      <w:tr w:rsidR="0047298A" w:rsidTr="004729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Создать резервный запас финансовых  и материально- технических ресурсов, ГСМ, продовольствия, медикаментов, на выполнение противопожарных мероприятий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Глава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8A" w:rsidRDefault="0047298A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течение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года</w:t>
            </w:r>
            <w:proofErr w:type="spellEnd"/>
          </w:p>
        </w:tc>
      </w:tr>
    </w:tbl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</w:p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</w:p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</w:p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</w:p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</w:p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</w:p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</w:p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</w:p>
    <w:p w:rsidR="0047298A" w:rsidRDefault="0047298A" w:rsidP="0047298A">
      <w:pPr>
        <w:pStyle w:val="a4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</w:p>
    <w:p w:rsidR="00923550" w:rsidRDefault="00923550"/>
    <w:sectPr w:rsidR="00923550" w:rsidSect="0047298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8A"/>
    <w:rsid w:val="0047298A"/>
    <w:rsid w:val="0092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298A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47298A"/>
    <w:pPr>
      <w:ind w:firstLine="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2016-11-18T05:20:00Z</dcterms:created>
  <dcterms:modified xsi:type="dcterms:W3CDTF">2016-11-18T05:21:00Z</dcterms:modified>
</cp:coreProperties>
</file>