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936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367E5" w:rsidRDefault="009367E5" w:rsidP="00936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367E5" w:rsidRDefault="009367E5" w:rsidP="00936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9367E5" w:rsidRDefault="009367E5" w:rsidP="009367E5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9367E5" w:rsidRDefault="009367E5" w:rsidP="009367E5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ДУМА  НОВОСНЕЖНИНСКОГО СЕЛЬСКОГО ПОСЕЛЕНИЯ</w:t>
      </w:r>
    </w:p>
    <w:p w:rsidR="009367E5" w:rsidRDefault="009367E5" w:rsidP="009367E5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овоснежная</w:t>
      </w:r>
      <w:proofErr w:type="spellEnd"/>
    </w:p>
    <w:p w:rsidR="009367E5" w:rsidRDefault="009367E5" w:rsidP="009367E5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ул. Ленина 2</w:t>
      </w:r>
    </w:p>
    <w:p w:rsidR="009367E5" w:rsidRDefault="009367E5" w:rsidP="009367E5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9367E5" w:rsidRDefault="009367E5" w:rsidP="009367E5">
      <w:pPr>
        <w:keepNext/>
        <w:spacing w:before="240" w:after="60" w:line="278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367E5" w:rsidRDefault="009367E5" w:rsidP="009367E5">
      <w:pPr>
        <w:keepNext/>
        <w:spacing w:before="240" w:after="60" w:line="278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27.01.2021г. № 1-4сд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</w:t>
      </w:r>
      <w:proofErr w:type="gramEnd"/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2021 год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работы Думы Новоснежнинского сельского поселения, руководствуясь статьей 33 Устава Новоснежнинского муниципального образования,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НОВОСНЕЖНИНСКОГО СЕЛЬСКОГО ПОСЕЛЕНИЯ РЕШИЛА: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нормотворческой работы Думы Новоснежнинского сельского поселения на 2021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67E5" w:rsidRDefault="009367E5" w:rsidP="0093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Новоснежнинского </w:t>
      </w: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Л.В. Заиграева</w:t>
      </w: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Default="00681A3A" w:rsidP="00936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7E5" w:rsidRPr="00681A3A" w:rsidRDefault="009367E5" w:rsidP="00936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92" w:rsidRDefault="00061A8A" w:rsidP="0006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84592" w:rsidRDefault="00061A8A" w:rsidP="0048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</w:p>
    <w:p w:rsidR="00681A3A" w:rsidRDefault="00061A8A" w:rsidP="0093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367E5" w:rsidRDefault="009367E5" w:rsidP="00936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27.01.20201г. №1-4сд</w:t>
      </w:r>
    </w:p>
    <w:p w:rsidR="009367E5" w:rsidRPr="00681A3A" w:rsidRDefault="009367E5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нормотворческой работы </w:t>
      </w:r>
      <w:bookmarkStart w:id="0" w:name="_GoBack"/>
      <w:bookmarkEnd w:id="0"/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Новоснежнинского сельского поселения</w:t>
      </w:r>
    </w:p>
    <w:p w:rsidR="00681A3A" w:rsidRPr="00681A3A" w:rsidRDefault="00CC77DC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681A3A"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768"/>
        <w:gridCol w:w="2263"/>
      </w:tblGrid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tabs>
                <w:tab w:val="left" w:pos="3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нормативных правовых актов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принятия </w:t>
            </w:r>
          </w:p>
          <w:p w:rsidR="00F001F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DE2E60" w:rsidP="00F00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</w:t>
            </w:r>
            <w:r w:rsid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Новоснежнинского му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2022-2023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E64EC3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Новоснежнинского МО</w:t>
            </w:r>
            <w:r w:rsidR="00CC77DC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ФЗ от 09.11.2020г. №370-ФЗ, </w:t>
            </w:r>
            <w:r w:rsidR="00CC77DC" w:rsidRPr="009367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Иркутской области от 12.10.2020г. №81-ОЗ,</w:t>
            </w:r>
            <w:r w:rsidR="00341AAD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 от 20.07.2020г. №236</w:t>
            </w:r>
            <w:proofErr w:type="gramStart"/>
            <w:r w:rsidR="00341AAD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41AAD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внесений изменений в ФЗ Об общих принципах организации местного самоуправления в </w:t>
            </w:r>
            <w:r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AAD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CC77DC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9367E5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мере необходимости </w:t>
            </w:r>
          </w:p>
        </w:tc>
      </w:tr>
      <w:tr w:rsidR="00681A3A" w:rsidRPr="00681A3A" w:rsidTr="009367E5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D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E64EC3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нормативно-правовых актов на основании  </w:t>
            </w:r>
            <w:r w:rsidR="00035128"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20.07.2020г. №236 -Ф</w:t>
            </w:r>
            <w:r w:rsidRPr="00E64E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D" w:rsidRDefault="00035128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квартал за 2021год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128" w:rsidRPr="00681A3A" w:rsidTr="009367E5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28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28" w:rsidRDefault="00035128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нормативные </w:t>
            </w:r>
          </w:p>
          <w:p w:rsidR="00035128" w:rsidRDefault="00035128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 акты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28" w:rsidRDefault="00035128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массовых мероприятий, собраниях граждан в населенных пунктах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EB7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закреплении части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Новоснежнинского 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за депутатами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декабрь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</w:t>
            </w:r>
            <w:r w:rsidRPr="00681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оложения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социальной защиты народных дружинников и членов их семей </w:t>
            </w: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участием народных дружинников в мероприятиях по охране общественного порядка на территории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утверждении мероприятий 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пожароопасному периоду в 2021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681A3A" w:rsidRPr="00681A3A" w:rsidTr="009367E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населенных пунктов и территории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отче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та об исполнении бюджета за 2020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проекта бюджета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2023-2024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решений по земельному налогу и нал</w:t>
            </w:r>
            <w:r w:rsidR="00086DB5">
              <w:rPr>
                <w:rFonts w:ascii="Times New Roman" w:eastAsia="Times New Roman" w:hAnsi="Times New Roman" w:cs="Times New Roman"/>
                <w:sz w:val="24"/>
                <w:szCs w:val="24"/>
              </w:rPr>
              <w:t>огу на имущество физических лиц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изменениями и дополнениями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законодательстве, принятие решений о внесении изменений в нормативно - 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кты по местным налогам на 2022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Положения о бюджетном процессе Новоснежнинского муниципального образования с изменениями и дополнениями в Бюджетном кодексе РФ, приведение в соответствии с БК РФ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F001FA" w:rsidP="00F00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бюджета на 2022 год и плановый период 2023</w:t>
            </w:r>
            <w:r w:rsidR="0037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3A" w:rsidRPr="00681A3A" w:rsidRDefault="00F001F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Думы Новоснежнинского сельского поселения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F001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Федеральным законодательством действующих нормативно правовых актов Думы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1A3A" w:rsidRPr="00681A3A" w:rsidTr="00936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нормативно - правовые акты по муниципальной службе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нормативных правовых актов на рассмотрение сельской Думы на основании  законов РФ, законов Иркутской области, представлений прокуратуры Слюдянский район, внесение изменений и дополнений в некоторые нормативные правовые акты в связи с изменениями и дополнениями в законодательные акты Российской Федерации и субъекта Федерации, представления (или протеста) прокуратуры.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6C2" w:rsidRDefault="002876C2"/>
    <w:sectPr w:rsidR="002876C2" w:rsidSect="00A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6F"/>
    <w:rsid w:val="00035128"/>
    <w:rsid w:val="00061A8A"/>
    <w:rsid w:val="00086DB5"/>
    <w:rsid w:val="00092FEB"/>
    <w:rsid w:val="000F7029"/>
    <w:rsid w:val="002876C2"/>
    <w:rsid w:val="00341AAD"/>
    <w:rsid w:val="003716D4"/>
    <w:rsid w:val="00422FC2"/>
    <w:rsid w:val="00484592"/>
    <w:rsid w:val="00655FFC"/>
    <w:rsid w:val="00663379"/>
    <w:rsid w:val="00681A3A"/>
    <w:rsid w:val="00772429"/>
    <w:rsid w:val="007E4528"/>
    <w:rsid w:val="007F3D6F"/>
    <w:rsid w:val="008421AE"/>
    <w:rsid w:val="008C36B5"/>
    <w:rsid w:val="0090650E"/>
    <w:rsid w:val="009367E5"/>
    <w:rsid w:val="009E0D67"/>
    <w:rsid w:val="00A35CFB"/>
    <w:rsid w:val="00A47E55"/>
    <w:rsid w:val="00A879AA"/>
    <w:rsid w:val="00B8578F"/>
    <w:rsid w:val="00CC77DC"/>
    <w:rsid w:val="00D45C86"/>
    <w:rsid w:val="00DE2E60"/>
    <w:rsid w:val="00E14406"/>
    <w:rsid w:val="00E64EC3"/>
    <w:rsid w:val="00EB7F43"/>
    <w:rsid w:val="00F001FA"/>
    <w:rsid w:val="00FA4443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16</cp:revision>
  <cp:lastPrinted>2021-02-01T05:52:00Z</cp:lastPrinted>
  <dcterms:created xsi:type="dcterms:W3CDTF">2020-01-30T03:47:00Z</dcterms:created>
  <dcterms:modified xsi:type="dcterms:W3CDTF">2021-02-01T06:15:00Z</dcterms:modified>
</cp:coreProperties>
</file>