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4E" w:rsidRDefault="00664F4E" w:rsidP="00664F4E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>
        <w:rPr>
          <w:rFonts w:ascii="Arial" w:eastAsia="Times New Roman" w:hAnsi="Arial" w:cs="Arial"/>
          <w:b/>
          <w:kern w:val="2"/>
          <w:sz w:val="32"/>
          <w:szCs w:val="32"/>
        </w:rPr>
        <w:t>27.09.2023г. №13-5</w:t>
      </w:r>
      <w:r>
        <w:rPr>
          <w:rFonts w:ascii="Arial" w:eastAsia="Times New Roman" w:hAnsi="Arial" w:cs="Arial"/>
          <w:b/>
          <w:kern w:val="2"/>
          <w:sz w:val="32"/>
          <w:szCs w:val="32"/>
        </w:rPr>
        <w:t>сд</w:t>
      </w:r>
    </w:p>
    <w:p w:rsidR="00664F4E" w:rsidRPr="00777A34" w:rsidRDefault="00664F4E" w:rsidP="00664F4E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777A34">
        <w:rPr>
          <w:rFonts w:ascii="Arial" w:eastAsia="Times New Roman" w:hAnsi="Arial" w:cs="Arial"/>
          <w:b/>
          <w:kern w:val="2"/>
          <w:sz w:val="32"/>
          <w:szCs w:val="32"/>
        </w:rPr>
        <w:t>РОССИЙСКАЯ ФЕДЕРАЦИЯ</w:t>
      </w:r>
    </w:p>
    <w:p w:rsidR="00664F4E" w:rsidRPr="00777A34" w:rsidRDefault="00664F4E" w:rsidP="00664F4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777A34">
        <w:rPr>
          <w:rFonts w:ascii="Arial" w:eastAsia="Times New Roman" w:hAnsi="Arial" w:cs="Arial"/>
          <w:b/>
          <w:kern w:val="2"/>
          <w:sz w:val="32"/>
          <w:szCs w:val="32"/>
        </w:rPr>
        <w:t>ИРКУТСКАЯ ОБЛАСТЬ</w:t>
      </w:r>
    </w:p>
    <w:p w:rsidR="00664F4E" w:rsidRPr="00777A34" w:rsidRDefault="00664F4E" w:rsidP="00664F4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777A34">
        <w:rPr>
          <w:rFonts w:ascii="Arial" w:eastAsia="Times New Roman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664F4E" w:rsidRPr="00777A34" w:rsidRDefault="00664F4E" w:rsidP="00664F4E">
      <w:pPr>
        <w:widowControl w:val="0"/>
        <w:suppressAutoHyphens/>
        <w:spacing w:after="0" w:line="240" w:lineRule="auto"/>
        <w:ind w:right="-143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777A34">
        <w:rPr>
          <w:rFonts w:ascii="Arial" w:eastAsia="Times New Roman" w:hAnsi="Arial" w:cs="Arial"/>
          <w:b/>
          <w:kern w:val="2"/>
          <w:sz w:val="32"/>
          <w:szCs w:val="32"/>
        </w:rPr>
        <w:t>НОВОСНЕЖНИНСКОЕ СЕЛЬСКОЕ ПОСЕЛЕНИЕ</w:t>
      </w:r>
    </w:p>
    <w:p w:rsidR="00664F4E" w:rsidRPr="00777A34" w:rsidRDefault="00664F4E" w:rsidP="00664F4E">
      <w:pPr>
        <w:widowControl w:val="0"/>
        <w:suppressAutoHyphens/>
        <w:spacing w:after="0" w:line="240" w:lineRule="auto"/>
        <w:ind w:right="-143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777A34">
        <w:rPr>
          <w:rFonts w:ascii="Arial" w:eastAsia="Times New Roman" w:hAnsi="Arial" w:cs="Arial"/>
          <w:b/>
          <w:kern w:val="2"/>
          <w:sz w:val="32"/>
          <w:szCs w:val="32"/>
        </w:rPr>
        <w:t>ДУМА</w:t>
      </w:r>
    </w:p>
    <w:p w:rsidR="00664F4E" w:rsidRPr="00777A34" w:rsidRDefault="00664F4E" w:rsidP="00664F4E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77A3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64F4E" w:rsidRPr="00746219" w:rsidRDefault="00664F4E" w:rsidP="00664F4E">
      <w:pPr>
        <w:spacing w:after="0" w:line="240" w:lineRule="auto"/>
        <w:rPr>
          <w:rFonts w:ascii="Times New Roman" w:hAnsi="Times New Roman" w:cs="Times New Roman"/>
        </w:rPr>
      </w:pPr>
    </w:p>
    <w:p w:rsidR="00664F4E" w:rsidRPr="00777A34" w:rsidRDefault="00664F4E" w:rsidP="00664F4E">
      <w:pPr>
        <w:tabs>
          <w:tab w:val="left" w:pos="433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ОТ 30.11.2021г. №18-4СД 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МУНИЦИПАЛЬНОМ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КОНТРОЛЕ НА АВТОМОБИЛЬНОМ ТРАНСПОРТЕ И В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ДОРОЖНОМ ХОЗЯЙСТВЕ В ГРАНИЦАХ НАСЕЛЕННЫХ ПУНКТОВ НОВОСНЕЖНИНСКОГО МУНИЦИПАЛЬНОГО ОБРАЗОВАНИЯ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BF7860" w:rsidRDefault="00BF7860" w:rsidP="00BF7860">
      <w:pPr>
        <w:widowControl w:val="0"/>
        <w:spacing w:after="0" w:line="228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DCF" w:rsidRPr="0059333B" w:rsidRDefault="00514564" w:rsidP="00097D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3.1. Федерального закона от 8 ноября 2007 года №259-ФЗ «Устав автомобильного транспорта и городского наземного электрического транспорта», статьей 13.1.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31 июля 2020 года №248-ФЗ «О государственном контроле (надзоре) и муниципальном контроле в Российской Федерации», руководствуясь статьями</w:t>
      </w:r>
      <w:r w:rsidR="0066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32, 36, Устава </w:t>
      </w:r>
      <w:proofErr w:type="spellStart"/>
      <w:r w:rsidR="0066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66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поселения, Дума </w:t>
      </w:r>
      <w:proofErr w:type="spellStart"/>
      <w:r w:rsidR="0066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933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РЕШИЛА: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14564" w:rsidRDefault="00BF7860" w:rsidP="00BF7860">
      <w:pPr>
        <w:suppressAutoHyphens/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Положение 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контроле </w:t>
      </w:r>
      <w:r w:rsidR="000A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дорожном хозяйстве в границах населенных пунктов</w:t>
      </w:r>
      <w:r w:rsidR="0066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решением Думы от </w:t>
      </w:r>
      <w:r w:rsidR="00664F4E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097DCF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.11.</w:t>
      </w:r>
      <w:r w:rsidR="00664F4E"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года №18</w:t>
      </w:r>
      <w:r w:rsidR="00320B31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-4сд</w:t>
      </w:r>
      <w:r w:rsidR="00320B31" w:rsidRPr="0051456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91778" w:rsidRPr="00514564" w:rsidRDefault="004E64C3" w:rsidP="00041709">
      <w:pPr>
        <w:widowControl w:val="0"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</w:t>
      </w:r>
      <w:r w:rsidR="00041709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к Положению о муниципальном контроле на автомобильном транспорте и дорожном хозяйстве в границах населенных пунктов </w:t>
      </w:r>
      <w:proofErr w:type="spellStart"/>
      <w:r w:rsidR="00664F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Новоснежнинского</w:t>
      </w:r>
      <w:proofErr w:type="spellEnd"/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</w:t>
      </w:r>
      <w:r w:rsidR="00FF4E7E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изложить в новой</w:t>
      </w:r>
      <w:r w:rsidR="00C62084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редакции</w:t>
      </w:r>
      <w:r w:rsidR="00CD3A63" w:rsidRPr="00514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573E2" w:rsidRPr="0059333B" w:rsidRDefault="00B573E2" w:rsidP="00CD3A6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Настоящее решение </w:t>
      </w: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вступает в силу после дня его официального опубликования.</w:t>
      </w: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7860" w:rsidRPr="0059333B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Думы, </w:t>
      </w:r>
    </w:p>
    <w:p w:rsidR="00B231AD" w:rsidRPr="0059333B" w:rsidRDefault="00664F4E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Новоснежнинского</w:t>
      </w:r>
      <w:proofErr w:type="spellEnd"/>
      <w:r w:rsidR="00BF7860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860" w:rsidRDefault="00BF7860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</w:t>
      </w:r>
      <w:r w:rsidR="00B231AD"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664F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64F4E">
        <w:rPr>
          <w:rFonts w:ascii="Times New Roman" w:eastAsia="Times New Roman" w:hAnsi="Times New Roman" w:cs="Times New Roman"/>
          <w:sz w:val="24"/>
          <w:szCs w:val="24"/>
          <w:lang w:eastAsia="ar-SA"/>
        </w:rPr>
        <w:t>Л.В.Михайлова</w:t>
      </w:r>
      <w:proofErr w:type="spellEnd"/>
      <w:r w:rsidRPr="005933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3A63" w:rsidRDefault="00CD3A63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BF7860">
      <w:pPr>
        <w:suppressAutoHyphens/>
        <w:autoSpaceDE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№1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Положению о муниципальном контроле на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автомобильном транспорте и дорожном хозяйстве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границах</w:t>
      </w:r>
      <w:r w:rsidR="00E506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населенных пунктов </w:t>
      </w:r>
      <w:proofErr w:type="spellStart"/>
      <w:r w:rsidR="00E506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Новоснежнинского</w:t>
      </w:r>
      <w:proofErr w:type="spellEnd"/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62084" w:rsidRDefault="00C62084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20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</w:t>
      </w:r>
    </w:p>
    <w:p w:rsidR="00CD3A63" w:rsidRDefault="00CD3A63" w:rsidP="00C62084">
      <w:pPr>
        <w:suppressAutoHyphens/>
        <w:autoSpaceDE w:val="0"/>
        <w:adjustRightInd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D3A63" w:rsidRPr="00ED4FEF" w:rsidRDefault="00ED4FEF" w:rsidP="00CD3A63">
      <w:pPr>
        <w:suppressAutoHyphens/>
        <w:autoSpaceDE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</w:t>
      </w:r>
      <w:r w:rsidR="002445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чень индикаторов риска нарушения</w:t>
      </w:r>
      <w:r w:rsidRPr="00ED4F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в границах населенных пунктов</w:t>
      </w:r>
    </w:p>
    <w:p w:rsidR="00C62084" w:rsidRDefault="00C62084" w:rsidP="00ED4FEF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4452C" w:rsidRDefault="00ED4FEF" w:rsidP="0024452C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Наличие достоверной информации от отделения ГИБДД ОМВД России по </w:t>
      </w:r>
      <w:proofErr w:type="spellStart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года), произошедших по причине недостатков в содержании автомобильных дорог общего пользования </w:t>
      </w:r>
      <w:proofErr w:type="spellStart"/>
      <w:r w:rsidR="00E5060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Новоснежнинского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и искусственных дорожных сооружений на них. </w:t>
      </w:r>
    </w:p>
    <w:p w:rsidR="00C62084" w:rsidRPr="0059333B" w:rsidRDefault="00ED4FEF" w:rsidP="0024452C">
      <w:pPr>
        <w:suppressAutoHyphens/>
        <w:autoSpaceDE w:val="0"/>
        <w:adjustRightInd w:val="0"/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Наличие достоверной информации от отделения ГИБДД ОМВД России по </w:t>
      </w:r>
      <w:proofErr w:type="spellStart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>Слюдянскому</w:t>
      </w:r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району об увеличении числа дорожно-транспортных происшествий (по сравнению с аналогичным периодом прошлого года) в местах проведения работ по капитальному ремонту и ремонту автомобильных дорог общего пользования </w:t>
      </w:r>
      <w:proofErr w:type="spellStart"/>
      <w:r w:rsidR="00E5060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Новоснежнинского</w:t>
      </w:r>
      <w:bookmarkStart w:id="0" w:name="_GoBack"/>
      <w:bookmarkEnd w:id="0"/>
      <w:proofErr w:type="spellEnd"/>
      <w:r w:rsidRPr="00ED4F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образования.</w:t>
      </w:r>
    </w:p>
    <w:sectPr w:rsidR="00C62084" w:rsidRPr="0059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D"/>
    <w:rsid w:val="00041709"/>
    <w:rsid w:val="00043F2D"/>
    <w:rsid w:val="00065D5F"/>
    <w:rsid w:val="00097DCF"/>
    <w:rsid w:val="000A59CF"/>
    <w:rsid w:val="00165BE3"/>
    <w:rsid w:val="0024452C"/>
    <w:rsid w:val="00320B31"/>
    <w:rsid w:val="004E64C3"/>
    <w:rsid w:val="00514564"/>
    <w:rsid w:val="0059333B"/>
    <w:rsid w:val="00664F4E"/>
    <w:rsid w:val="007E55B2"/>
    <w:rsid w:val="008B0182"/>
    <w:rsid w:val="00A655B3"/>
    <w:rsid w:val="00B231AD"/>
    <w:rsid w:val="00B573E2"/>
    <w:rsid w:val="00B91778"/>
    <w:rsid w:val="00BF7860"/>
    <w:rsid w:val="00C62084"/>
    <w:rsid w:val="00C95048"/>
    <w:rsid w:val="00CD3A63"/>
    <w:rsid w:val="00E23F74"/>
    <w:rsid w:val="00E47F86"/>
    <w:rsid w:val="00E50603"/>
    <w:rsid w:val="00ED4FEF"/>
    <w:rsid w:val="00F8380C"/>
    <w:rsid w:val="00FC70BC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6A2F"/>
  <w15:docId w15:val="{8EBE6130-161A-4BE6-98DB-BA77EA85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B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4F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2023-10-02T05:31:00Z</cp:lastPrinted>
  <dcterms:created xsi:type="dcterms:W3CDTF">2022-07-07T03:42:00Z</dcterms:created>
  <dcterms:modified xsi:type="dcterms:W3CDTF">2023-10-02T05:31:00Z</dcterms:modified>
</cp:coreProperties>
</file>