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СЛЮДЯНСКИЙ РАЙОН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НОВОСНЕЖНИНСКОЕ СЕЛЬСКОЕ ПОСЕЛЕНИЕ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/>
          <w:b/>
          <w:sz w:val="24"/>
          <w:szCs w:val="24"/>
        </w:rPr>
        <w:t>овоснежная</w:t>
      </w:r>
      <w:proofErr w:type="spellEnd"/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.Л</w:t>
      </w:r>
      <w:proofErr w:type="gramEnd"/>
      <w:r>
        <w:rPr>
          <w:rFonts w:ascii="Times New Roman" w:hAnsi="Times New Roman"/>
          <w:b/>
          <w:sz w:val="24"/>
          <w:szCs w:val="24"/>
        </w:rPr>
        <w:t>енина -2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rPr>
          <w:rFonts w:ascii="Times New Roman" w:hAnsi="Times New Roman"/>
          <w:b/>
          <w:sz w:val="24"/>
          <w:szCs w:val="24"/>
        </w:rPr>
      </w:pPr>
    </w:p>
    <w:p w:rsidR="009C3201" w:rsidRPr="006173CD" w:rsidRDefault="009C3201" w:rsidP="009C3201">
      <w:pPr>
        <w:pStyle w:val="a4"/>
        <w:rPr>
          <w:rFonts w:ascii="Times New Roman" w:hAnsi="Times New Roman"/>
          <w:b/>
          <w:sz w:val="24"/>
          <w:szCs w:val="24"/>
        </w:rPr>
      </w:pPr>
      <w:r w:rsidRPr="006173CD">
        <w:rPr>
          <w:rFonts w:ascii="Times New Roman" w:hAnsi="Times New Roman"/>
          <w:b/>
          <w:sz w:val="24"/>
          <w:szCs w:val="24"/>
        </w:rPr>
        <w:t>От   24.01.2019г. № 10</w:t>
      </w:r>
    </w:p>
    <w:p w:rsidR="009C3201" w:rsidRDefault="009C3201" w:rsidP="009C3201">
      <w:pPr>
        <w:pStyle w:val="a4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 утверждении перечня </w:t>
      </w:r>
    </w:p>
    <w:p w:rsidR="009C3201" w:rsidRDefault="009C3201" w:rsidP="009C320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первичных  средств пожаротушения </w:t>
      </w:r>
    </w:p>
    <w:p w:rsidR="009C3201" w:rsidRDefault="009C3201" w:rsidP="009C320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местах общественного пользования </w:t>
      </w:r>
    </w:p>
    <w:p w:rsidR="009C3201" w:rsidRDefault="009C3201" w:rsidP="009C320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населенных пунктов»</w:t>
      </w:r>
    </w:p>
    <w:p w:rsidR="009C3201" w:rsidRDefault="009C3201" w:rsidP="009C32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201" w:rsidRDefault="009C3201" w:rsidP="009C320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на территории  Новоснежнинского сельского поселения,    в соответствии 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Федерации, руководствуясь Уставом Новоснежнинского муниципального образования, администрация Новоснежнинского сельского поселения </w:t>
      </w:r>
    </w:p>
    <w:p w:rsidR="009C3201" w:rsidRDefault="009C3201" w:rsidP="009C3201">
      <w:pPr>
        <w:spacing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C3201" w:rsidRDefault="009C3201" w:rsidP="009C32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  <w:r w:rsidRPr="009C3201">
        <w:rPr>
          <w:rFonts w:ascii="Times New Roman" w:hAnsi="Times New Roman"/>
          <w:sz w:val="24"/>
          <w:szCs w:val="24"/>
        </w:rPr>
        <w:t xml:space="preserve">    1. Утвердить:</w:t>
      </w: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  <w:r w:rsidRPr="009C3201">
        <w:rPr>
          <w:rFonts w:ascii="Times New Roman" w:hAnsi="Times New Roman"/>
          <w:sz w:val="24"/>
          <w:szCs w:val="24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Новоснежнинского сельского поселения (Приложение  №1).</w:t>
      </w: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  <w:r w:rsidRPr="009C3201">
        <w:rPr>
          <w:rFonts w:ascii="Times New Roman" w:hAnsi="Times New Roman"/>
          <w:sz w:val="24"/>
          <w:szCs w:val="24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 Новоснежнинского  сельского поселения (Приложение № 2).</w:t>
      </w: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  <w:r w:rsidRPr="009C3201">
        <w:rPr>
          <w:rFonts w:ascii="Times New Roman" w:hAnsi="Times New Roman"/>
          <w:sz w:val="24"/>
          <w:szCs w:val="24"/>
        </w:rPr>
        <w:t xml:space="preserve">    2.    Считать утратившим силу постановление главы Новоснежнинского сельского поселения от 30.04.2009г. № 20а «О первичных средствах пожаротушения для индивидуальных жилых домов по </w:t>
      </w:r>
      <w:proofErr w:type="spellStart"/>
      <w:r w:rsidRPr="009C3201">
        <w:rPr>
          <w:rFonts w:ascii="Times New Roman" w:hAnsi="Times New Roman"/>
          <w:sz w:val="24"/>
          <w:szCs w:val="24"/>
        </w:rPr>
        <w:t>Новоснежнинскому</w:t>
      </w:r>
      <w:proofErr w:type="spellEnd"/>
      <w:r w:rsidRPr="009C3201">
        <w:rPr>
          <w:rFonts w:ascii="Times New Roman" w:hAnsi="Times New Roman"/>
          <w:sz w:val="24"/>
          <w:szCs w:val="24"/>
        </w:rPr>
        <w:t xml:space="preserve"> сельскому поселению».</w:t>
      </w: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  <w:r w:rsidRPr="009C3201">
        <w:rPr>
          <w:rFonts w:ascii="Times New Roman" w:hAnsi="Times New Roman"/>
          <w:sz w:val="24"/>
          <w:szCs w:val="24"/>
        </w:rPr>
        <w:t xml:space="preserve">    3. Опубликовать настоящее постановление в печатном издании «Вестник» Новоснежнинского  муниципального образования  и  разместить на официальном сайте муниципального образования Слюдянский район в разделе </w:t>
      </w:r>
      <w:proofErr w:type="spellStart"/>
      <w:r w:rsidRPr="009C3201">
        <w:rPr>
          <w:rFonts w:ascii="Times New Roman" w:hAnsi="Times New Roman"/>
          <w:sz w:val="24"/>
          <w:szCs w:val="24"/>
        </w:rPr>
        <w:t>Новоснежнинское</w:t>
      </w:r>
      <w:proofErr w:type="spellEnd"/>
      <w:r w:rsidRPr="009C3201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  <w:r w:rsidRPr="009C3201">
        <w:rPr>
          <w:rFonts w:ascii="Times New Roman" w:hAnsi="Times New Roman"/>
          <w:sz w:val="24"/>
          <w:szCs w:val="24"/>
        </w:rPr>
        <w:t xml:space="preserve">    4.      </w:t>
      </w:r>
      <w:proofErr w:type="gramStart"/>
      <w:r w:rsidRPr="009C3201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9C3201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  </w:t>
      </w: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  <w:r w:rsidRPr="009C3201">
        <w:rPr>
          <w:rFonts w:ascii="Times New Roman" w:hAnsi="Times New Roman"/>
          <w:sz w:val="24"/>
          <w:szCs w:val="24"/>
        </w:rPr>
        <w:t xml:space="preserve">  </w:t>
      </w: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</w:p>
    <w:p w:rsidR="009C3201" w:rsidRPr="009C3201" w:rsidRDefault="009C3201" w:rsidP="009C3201">
      <w:pPr>
        <w:pStyle w:val="a4"/>
        <w:rPr>
          <w:rFonts w:ascii="Times New Roman" w:hAnsi="Times New Roman"/>
          <w:sz w:val="24"/>
          <w:szCs w:val="24"/>
        </w:rPr>
      </w:pPr>
    </w:p>
    <w:p w:rsidR="009C3201" w:rsidRDefault="009C3201" w:rsidP="009C32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Л.В. Заиграева</w:t>
      </w:r>
    </w:p>
    <w:p w:rsidR="009C3201" w:rsidRDefault="009C3201" w:rsidP="009C3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spacing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C3201" w:rsidRDefault="009C3201" w:rsidP="009C3201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3201" w:rsidRDefault="009C3201" w:rsidP="009C3201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Новоснежнинского </w:t>
      </w:r>
    </w:p>
    <w:p w:rsidR="009C3201" w:rsidRDefault="009C3201" w:rsidP="009C3201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9C3201" w:rsidRDefault="009C3201" w:rsidP="009C3201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24.01.2019 № 10</w:t>
      </w:r>
    </w:p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3201" w:rsidRDefault="009C3201" w:rsidP="009C3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C3201" w:rsidRDefault="009C3201" w:rsidP="009C3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Новоснежнинского сельского поселения</w:t>
      </w:r>
    </w:p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9C3201" w:rsidTr="009C3201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9C3201" w:rsidTr="009C3201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01" w:rsidRDefault="009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01" w:rsidRDefault="009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01" w:rsidRDefault="009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9C3201" w:rsidTr="009C3201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201" w:rsidTr="009C320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9C3201" w:rsidTr="009C320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9C3201" w:rsidTr="009C320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201" w:rsidTr="009C320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C3201" w:rsidRDefault="009C3201" w:rsidP="009C3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(*) - устанавливается в период проживания (летнее время).</w:t>
      </w:r>
    </w:p>
    <w:p w:rsidR="009C3201" w:rsidRDefault="009C3201" w:rsidP="009C3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жилых домах коридорного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устанавливается не менее двух огнетушителей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этаж.</w:t>
      </w:r>
    </w:p>
    <w:p w:rsidR="009C3201" w:rsidRDefault="009C3201" w:rsidP="009C3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 w:cs="Times New Roman"/>
            <w:sz w:val="24"/>
            <w:szCs w:val="24"/>
          </w:rPr>
          <w:t>1,5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9C3201" w:rsidRDefault="009C3201" w:rsidP="009C32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C3201" w:rsidRDefault="009C3201" w:rsidP="009C32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Приложение № 2</w:t>
      </w:r>
    </w:p>
    <w:p w:rsidR="009C3201" w:rsidRDefault="009C3201" w:rsidP="009C3201">
      <w:pPr>
        <w:spacing w:after="0" w:line="240" w:lineRule="auto"/>
        <w:ind w:left="4679"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C3201" w:rsidRDefault="009C3201" w:rsidP="009C3201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Новоснежнинского </w:t>
      </w:r>
    </w:p>
    <w:p w:rsidR="009C3201" w:rsidRDefault="009C3201" w:rsidP="009C3201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</w:p>
    <w:p w:rsidR="009C3201" w:rsidRDefault="009C3201" w:rsidP="009C3201">
      <w:pPr>
        <w:spacing w:after="0" w:line="240" w:lineRule="auto"/>
        <w:ind w:firstLine="5387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24.01.2019 № 10</w:t>
      </w:r>
    </w:p>
    <w:p w:rsidR="009C3201" w:rsidRDefault="009C3201" w:rsidP="009C3201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</w:t>
      </w:r>
    </w:p>
    <w:p w:rsidR="009C3201" w:rsidRDefault="009C3201" w:rsidP="009C320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Новоснежнинского сельского поселения</w:t>
      </w:r>
    </w:p>
    <w:p w:rsidR="009C3201" w:rsidRDefault="009C3201" w:rsidP="009C32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9C3201" w:rsidTr="009C3201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9C3201" w:rsidTr="009C3201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01" w:rsidRDefault="009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01" w:rsidRDefault="009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3201" w:rsidRDefault="009C3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3201" w:rsidTr="009C3201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201" w:rsidTr="009C320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201" w:rsidTr="009C320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201" w:rsidTr="009C320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201" w:rsidTr="009C3201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201" w:rsidTr="009C3201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C3201" w:rsidRDefault="009C320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C3201" w:rsidRDefault="009C3201" w:rsidP="009C320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546089" w:rsidRDefault="00546089"/>
    <w:sectPr w:rsidR="00546089" w:rsidSect="009C32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201"/>
    <w:rsid w:val="00546089"/>
    <w:rsid w:val="006173CD"/>
    <w:rsid w:val="006A649D"/>
    <w:rsid w:val="009C3201"/>
    <w:rsid w:val="009E378A"/>
    <w:rsid w:val="00E45EDE"/>
    <w:rsid w:val="00EA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0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9C320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9C32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C3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2019-01-29T05:10:00Z</dcterms:created>
  <dcterms:modified xsi:type="dcterms:W3CDTF">2019-01-29T05:10:00Z</dcterms:modified>
</cp:coreProperties>
</file>