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61" w:rsidRPr="007B60D7" w:rsidRDefault="00763761" w:rsidP="007637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D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63761" w:rsidRPr="007B60D7" w:rsidRDefault="00763761" w:rsidP="007637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D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63761" w:rsidRPr="007B60D7" w:rsidRDefault="00763761" w:rsidP="007637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60D7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7B60D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763761" w:rsidRPr="007B60D7" w:rsidRDefault="00763761" w:rsidP="007637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761" w:rsidRPr="007B60D7" w:rsidRDefault="00763761" w:rsidP="007637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D7">
        <w:rPr>
          <w:rFonts w:ascii="Times New Roman" w:hAnsi="Times New Roman" w:cs="Times New Roman"/>
          <w:b/>
          <w:sz w:val="24"/>
          <w:szCs w:val="24"/>
        </w:rPr>
        <w:t>АДМИНИСТРАЦИЯ  НОВОСНЕЖНИНСКОГО  СЕЛЬСКОГО  ПОСЕЛЕНИЯ</w:t>
      </w:r>
    </w:p>
    <w:p w:rsidR="00763761" w:rsidRPr="007B60D7" w:rsidRDefault="00763761" w:rsidP="007637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60D7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B60D7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7B60D7">
        <w:rPr>
          <w:rFonts w:ascii="Times New Roman" w:hAnsi="Times New Roman" w:cs="Times New Roman"/>
          <w:b/>
          <w:sz w:val="24"/>
          <w:szCs w:val="24"/>
        </w:rPr>
        <w:t>овоснежная</w:t>
      </w:r>
      <w:proofErr w:type="spellEnd"/>
    </w:p>
    <w:p w:rsidR="00763761" w:rsidRPr="007B60D7" w:rsidRDefault="00763761" w:rsidP="007637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D7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7B60D7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7B60D7">
        <w:rPr>
          <w:rFonts w:ascii="Times New Roman" w:hAnsi="Times New Roman" w:cs="Times New Roman"/>
          <w:b/>
          <w:sz w:val="24"/>
          <w:szCs w:val="24"/>
        </w:rPr>
        <w:t>енина 2</w:t>
      </w:r>
    </w:p>
    <w:p w:rsidR="00763761" w:rsidRPr="007B60D7" w:rsidRDefault="00763761" w:rsidP="007637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761" w:rsidRPr="007B60D7" w:rsidRDefault="00763761" w:rsidP="007637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D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09.12.2016г. №226</w:t>
      </w: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0D7">
        <w:rPr>
          <w:rFonts w:ascii="Times New Roman" w:hAnsi="Times New Roman" w:cs="Times New Roman"/>
          <w:sz w:val="24"/>
          <w:szCs w:val="24"/>
        </w:rPr>
        <w:t xml:space="preserve"> «Об  утверждении отчета по исполнению</w:t>
      </w: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0D7">
        <w:rPr>
          <w:rFonts w:ascii="Times New Roman" w:hAnsi="Times New Roman" w:cs="Times New Roman"/>
          <w:sz w:val="24"/>
          <w:szCs w:val="24"/>
        </w:rPr>
        <w:t>бюджета Новоснежнинского муниципального</w:t>
      </w: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за 9 месяцев 2016</w:t>
      </w:r>
      <w:r w:rsidRPr="007B60D7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0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0D7">
        <w:rPr>
          <w:rFonts w:ascii="Times New Roman" w:hAnsi="Times New Roman" w:cs="Times New Roman"/>
          <w:sz w:val="24"/>
          <w:szCs w:val="24"/>
        </w:rPr>
        <w:t xml:space="preserve">  На основании статьи 264/2 Бюджетного кодекса Российской Федерации, статей 10,46 Устава Новоснежнинского муниципального образования,</w:t>
      </w: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0D7">
        <w:rPr>
          <w:rFonts w:ascii="Times New Roman" w:hAnsi="Times New Roman" w:cs="Times New Roman"/>
          <w:sz w:val="24"/>
          <w:szCs w:val="24"/>
        </w:rPr>
        <w:t>1.Утвердить отчет об исполнении бюджета Новоснежнинского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за 9 месяцев  2016</w:t>
      </w:r>
      <w:r w:rsidRPr="007B60D7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0D7">
        <w:rPr>
          <w:rFonts w:ascii="Times New Roman" w:hAnsi="Times New Roman" w:cs="Times New Roman"/>
          <w:sz w:val="24"/>
          <w:szCs w:val="24"/>
        </w:rPr>
        <w:t xml:space="preserve"> 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0D7">
        <w:rPr>
          <w:rFonts w:ascii="Times New Roman" w:hAnsi="Times New Roman" w:cs="Times New Roman"/>
          <w:sz w:val="24"/>
          <w:szCs w:val="24"/>
        </w:rPr>
        <w:t xml:space="preserve">по доходам в сумме 1 499 144,45 руб., </w:t>
      </w:r>
      <w:proofErr w:type="gramStart"/>
      <w:r w:rsidRPr="007B60D7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7B60D7">
        <w:rPr>
          <w:rFonts w:ascii="Times New Roman" w:hAnsi="Times New Roman" w:cs="Times New Roman"/>
          <w:sz w:val="24"/>
          <w:szCs w:val="24"/>
        </w:rPr>
        <w:t xml:space="preserve">  № 1 к данному постановлению;</w:t>
      </w: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0D7">
        <w:rPr>
          <w:rFonts w:ascii="Times New Roman" w:hAnsi="Times New Roman" w:cs="Times New Roman"/>
          <w:sz w:val="24"/>
          <w:szCs w:val="24"/>
        </w:rPr>
        <w:t xml:space="preserve"> 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0D7">
        <w:rPr>
          <w:rFonts w:ascii="Times New Roman" w:hAnsi="Times New Roman" w:cs="Times New Roman"/>
          <w:sz w:val="24"/>
          <w:szCs w:val="24"/>
        </w:rPr>
        <w:t xml:space="preserve">по расходам в сумме 1 533 845,58 руб., </w:t>
      </w:r>
      <w:proofErr w:type="gramStart"/>
      <w:r w:rsidRPr="007B60D7">
        <w:rPr>
          <w:rFonts w:ascii="Times New Roman" w:hAnsi="Times New Roman" w:cs="Times New Roman"/>
          <w:sz w:val="24"/>
          <w:szCs w:val="24"/>
        </w:rPr>
        <w:t>согласно  приложения</w:t>
      </w:r>
      <w:proofErr w:type="gramEnd"/>
      <w:r w:rsidRPr="007B60D7">
        <w:rPr>
          <w:rFonts w:ascii="Times New Roman" w:hAnsi="Times New Roman" w:cs="Times New Roman"/>
          <w:sz w:val="24"/>
          <w:szCs w:val="24"/>
        </w:rPr>
        <w:t xml:space="preserve">  № 2 к данному постановлению; </w:t>
      </w: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0D7">
        <w:rPr>
          <w:rFonts w:ascii="Times New Roman" w:hAnsi="Times New Roman" w:cs="Times New Roman"/>
          <w:sz w:val="24"/>
          <w:szCs w:val="24"/>
        </w:rPr>
        <w:t xml:space="preserve">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0D7">
        <w:rPr>
          <w:rFonts w:ascii="Times New Roman" w:hAnsi="Times New Roman" w:cs="Times New Roman"/>
          <w:sz w:val="24"/>
          <w:szCs w:val="24"/>
        </w:rPr>
        <w:t xml:space="preserve">по источникам  финансирования дефицита бюджета, </w:t>
      </w:r>
      <w:proofErr w:type="gramStart"/>
      <w:r w:rsidRPr="007B60D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7B60D7">
        <w:rPr>
          <w:rFonts w:ascii="Times New Roman" w:hAnsi="Times New Roman" w:cs="Times New Roman"/>
          <w:sz w:val="24"/>
          <w:szCs w:val="24"/>
        </w:rPr>
        <w:t xml:space="preserve"> № 3 к данному постановлению.</w:t>
      </w: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0D7">
        <w:rPr>
          <w:rFonts w:ascii="Times New Roman" w:hAnsi="Times New Roman" w:cs="Times New Roman"/>
          <w:sz w:val="24"/>
          <w:szCs w:val="24"/>
        </w:rPr>
        <w:t>2.Направить данное постановление на ознакомление в Думу Новоснежнинского сельского поселения.</w:t>
      </w: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0D7">
        <w:rPr>
          <w:rFonts w:ascii="Times New Roman" w:hAnsi="Times New Roman" w:cs="Times New Roman"/>
          <w:sz w:val="24"/>
          <w:szCs w:val="24"/>
        </w:rPr>
        <w:t>3.Опубликовать настоящее постановление в печатном издании «Вестник Новоснежнинского сельского поселения».</w:t>
      </w: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3761" w:rsidRPr="007B60D7" w:rsidRDefault="00763761" w:rsidP="00763761">
      <w:pPr>
        <w:pStyle w:val="a3"/>
        <w:rPr>
          <w:rFonts w:ascii="Times New Roman" w:hAnsi="Times New Roman" w:cs="Times New Roman"/>
          <w:sz w:val="24"/>
          <w:szCs w:val="24"/>
        </w:rPr>
      </w:pPr>
      <w:r w:rsidRPr="007B60D7">
        <w:rPr>
          <w:rFonts w:ascii="Times New Roman" w:hAnsi="Times New Roman" w:cs="Times New Roman"/>
          <w:sz w:val="24"/>
          <w:szCs w:val="24"/>
        </w:rPr>
        <w:t xml:space="preserve">      И.о. Главы администрации                                                                 </w:t>
      </w:r>
      <w:proofErr w:type="spellStart"/>
      <w:r w:rsidRPr="007B60D7">
        <w:rPr>
          <w:rFonts w:ascii="Times New Roman" w:hAnsi="Times New Roman" w:cs="Times New Roman"/>
          <w:sz w:val="24"/>
          <w:szCs w:val="24"/>
        </w:rPr>
        <w:t>Е.С.Лесова</w:t>
      </w:r>
      <w:proofErr w:type="spellEnd"/>
      <w:r w:rsidRPr="007B60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Ind w:w="93" w:type="dxa"/>
        <w:tblLook w:val="04A0"/>
      </w:tblPr>
      <w:tblGrid>
        <w:gridCol w:w="4060"/>
        <w:gridCol w:w="2740"/>
        <w:gridCol w:w="1600"/>
        <w:gridCol w:w="1420"/>
      </w:tblGrid>
      <w:tr w:rsidR="00763761" w:rsidRPr="007B60D7" w:rsidTr="00506689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763761" w:rsidRPr="007B60D7" w:rsidTr="00506689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главы Новоснежнинского</w:t>
            </w:r>
          </w:p>
        </w:tc>
      </w:tr>
      <w:tr w:rsidR="00763761" w:rsidRPr="007B60D7" w:rsidTr="00506689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763761" w:rsidRPr="007B60D7" w:rsidTr="00506689">
        <w:trPr>
          <w:trHeight w:val="58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"Об утверждении отчета по исполнению бюджета Новоснежнинского МО за 9 месяцев 2016г."</w:t>
            </w:r>
          </w:p>
        </w:tc>
      </w:tr>
      <w:tr w:rsidR="00763761" w:rsidRPr="007B60D7" w:rsidTr="00506689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от    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09</w:t>
            </w:r>
            <w: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12</w:t>
            </w:r>
            <w:r w:rsidRPr="007B60D7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 .2016г      № 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226</w:t>
            </w:r>
            <w:r w:rsidRPr="007B60D7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         </w:t>
            </w:r>
          </w:p>
        </w:tc>
      </w:tr>
      <w:tr w:rsidR="00763761" w:rsidRPr="007B60D7" w:rsidTr="00506689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60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761" w:rsidRPr="007B60D7" w:rsidTr="00506689">
        <w:trPr>
          <w:trHeight w:val="25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 по доходам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761" w:rsidRPr="007B60D7" w:rsidTr="00506689">
        <w:trPr>
          <w:trHeight w:val="25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Новоснежнинского муниципального образования за 9 месяцев 2016 год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761" w:rsidRPr="007B60D7" w:rsidTr="00506689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63761" w:rsidRPr="007B60D7" w:rsidTr="00506689">
        <w:trPr>
          <w:trHeight w:val="88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дохода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утверждено бюджетных ассигнований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763761" w:rsidRPr="007B60D7" w:rsidTr="00506689">
        <w:trPr>
          <w:trHeight w:val="22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63761" w:rsidRPr="007B60D7" w:rsidTr="00506689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налоговые и неналоговые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1 616 926,05</w:t>
            </w:r>
          </w:p>
        </w:tc>
      </w:tr>
      <w:tr w:rsidR="00763761" w:rsidRPr="007B60D7" w:rsidTr="00506689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737 164,05</w:t>
            </w:r>
          </w:p>
        </w:tc>
      </w:tr>
      <w:tr w:rsidR="00763761" w:rsidRPr="007B60D7" w:rsidTr="0050668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708 400,00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737 164,05</w:t>
            </w:r>
          </w:p>
        </w:tc>
      </w:tr>
      <w:tr w:rsidR="00763761" w:rsidRPr="007B60D7" w:rsidTr="00506689">
        <w:trPr>
          <w:trHeight w:val="11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дефференцированных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252 190,40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247 767,10</w:t>
            </w:r>
          </w:p>
        </w:tc>
      </w:tr>
      <w:tr w:rsidR="00763761" w:rsidRPr="007B60D7" w:rsidTr="00506689">
        <w:trPr>
          <w:trHeight w:val="13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дефференцированных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5 171,00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3 948,94</w:t>
            </w:r>
          </w:p>
        </w:tc>
      </w:tr>
      <w:tr w:rsidR="00763761" w:rsidRPr="007B60D7" w:rsidTr="00506689">
        <w:trPr>
          <w:trHeight w:val="11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дефференцированных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425 040,00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519 660,75</w:t>
            </w:r>
          </w:p>
        </w:tc>
      </w:tr>
      <w:tr w:rsidR="00763761" w:rsidRPr="007B60D7" w:rsidTr="00506689">
        <w:trPr>
          <w:trHeight w:val="12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дефференцированных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25 998,60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-34 212,74</w:t>
            </w:r>
          </w:p>
        </w:tc>
      </w:tr>
      <w:tr w:rsidR="00763761" w:rsidRPr="007B60D7" w:rsidTr="00506689">
        <w:trPr>
          <w:trHeight w:val="3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149 561,40</w:t>
            </w:r>
          </w:p>
        </w:tc>
      </w:tr>
      <w:tr w:rsidR="00763761" w:rsidRPr="007B60D7" w:rsidTr="00506689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182  1 01 02000 01 0000 110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149 561,40</w:t>
            </w:r>
          </w:p>
        </w:tc>
      </w:tr>
      <w:tr w:rsidR="00763761" w:rsidRPr="007B60D7" w:rsidTr="00506689">
        <w:trPr>
          <w:trHeight w:val="6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182 101 02020 01 0000110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149 561,40</w:t>
            </w:r>
          </w:p>
        </w:tc>
      </w:tr>
      <w:tr w:rsidR="00763761" w:rsidRPr="007B60D7" w:rsidTr="00506689">
        <w:trPr>
          <w:trHeight w:val="15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B6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Феедерации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149 559,50</w:t>
            </w:r>
          </w:p>
        </w:tc>
      </w:tr>
      <w:tr w:rsidR="00763761" w:rsidRPr="007B60D7" w:rsidTr="00506689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</w:tr>
      <w:tr w:rsidR="00763761" w:rsidRPr="007B60D7" w:rsidTr="00506689">
        <w:trPr>
          <w:trHeight w:val="3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730 200,60</w:t>
            </w:r>
          </w:p>
        </w:tc>
      </w:tr>
      <w:tr w:rsidR="00763761" w:rsidRPr="007B60D7" w:rsidTr="00506689">
        <w:trPr>
          <w:trHeight w:val="8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17 241,63</w:t>
            </w:r>
          </w:p>
        </w:tc>
      </w:tr>
      <w:tr w:rsidR="00763761" w:rsidRPr="007B60D7" w:rsidTr="0050668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182 1 06 06033 10 0000 110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57 454,91</w:t>
            </w:r>
          </w:p>
        </w:tc>
      </w:tr>
      <w:tr w:rsidR="00763761" w:rsidRPr="007B60D7" w:rsidTr="00506689">
        <w:trPr>
          <w:trHeight w:val="7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182 1 06 06043 10 0000 110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655 504,06</w:t>
            </w:r>
          </w:p>
        </w:tc>
      </w:tr>
      <w:tr w:rsidR="00763761" w:rsidRPr="007B60D7" w:rsidTr="00506689">
        <w:trPr>
          <w:trHeight w:val="3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981 2 00 00000 00 0000 000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2 411 030,74</w:t>
            </w:r>
          </w:p>
        </w:tc>
      </w:tr>
      <w:tr w:rsidR="00763761" w:rsidRPr="007B60D7" w:rsidTr="00506689">
        <w:trPr>
          <w:trHeight w:val="64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2 411 030,74</w:t>
            </w:r>
          </w:p>
        </w:tc>
      </w:tr>
      <w:tr w:rsidR="00763761" w:rsidRPr="007B60D7" w:rsidTr="00506689">
        <w:trPr>
          <w:trHeight w:val="63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981 2 02 01000 00 0000 151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343 044,00</w:t>
            </w:r>
          </w:p>
        </w:tc>
      </w:tr>
      <w:tr w:rsidR="00763761" w:rsidRPr="007B60D7" w:rsidTr="00506689">
        <w:trPr>
          <w:trHeight w:val="5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981 2 02 01001 00 0000 151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343 044,00</w:t>
            </w:r>
          </w:p>
        </w:tc>
      </w:tr>
      <w:tr w:rsidR="00763761" w:rsidRPr="007B60D7" w:rsidTr="00506689">
        <w:trPr>
          <w:trHeight w:val="58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сельских поселений на выравнивание бюджетной обеспеченности (из ФФП района)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981 2 02 01001 10 0000 151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89 244,00</w:t>
            </w:r>
          </w:p>
        </w:tc>
      </w:tr>
      <w:tr w:rsidR="00763761" w:rsidRPr="007B60D7" w:rsidTr="00506689">
        <w:trPr>
          <w:trHeight w:val="5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бюджетам сельских поселений на выравнивание бюджетной обеспеченности  (из фонда компенсаций области)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981 2 02 01001 10 0000 151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253 800,00</w:t>
            </w:r>
          </w:p>
        </w:tc>
      </w:tr>
      <w:tr w:rsidR="00763761" w:rsidRPr="007B60D7" w:rsidTr="0050668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981 2 02 02000 00 0000 151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2 030 400,00</w:t>
            </w:r>
          </w:p>
        </w:tc>
      </w:tr>
      <w:tr w:rsidR="00763761" w:rsidRPr="007B60D7" w:rsidTr="00506689">
        <w:trPr>
          <w:trHeight w:val="4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981 2 02 02999 00 0000 151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2 165 900,00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2 030 400,00</w:t>
            </w:r>
          </w:p>
        </w:tc>
      </w:tr>
      <w:tr w:rsidR="00763761" w:rsidRPr="007B60D7" w:rsidTr="00506689">
        <w:trPr>
          <w:trHeight w:val="7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выравнивание обеспеченности поселений Иркутской области по реализации ими их отдельных расходных обязательств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981 2 02 02999 10 0000 151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1 461 500,00</w:t>
            </w:r>
          </w:p>
        </w:tc>
      </w:tr>
      <w:tr w:rsidR="00763761" w:rsidRPr="007B60D7" w:rsidTr="00506689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бюджетам поселений (в целях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 по реализации мероприятий перечня проектов народных инициатив)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981 2 02 02999 10 0000 151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148 900,00</w:t>
            </w:r>
          </w:p>
        </w:tc>
      </w:tr>
      <w:tr w:rsidR="00763761" w:rsidRPr="007B60D7" w:rsidTr="00506689">
        <w:trPr>
          <w:trHeight w:val="7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из областного бюджета местным бюджетам в целях реализации мероприятий, направленных на повышение эффективности бюджетных расходов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981 2 02 02999 10 0000 151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420 000,00</w:t>
            </w:r>
          </w:p>
        </w:tc>
      </w:tr>
      <w:tr w:rsidR="00763761" w:rsidRPr="007B60D7" w:rsidTr="00506689">
        <w:trPr>
          <w:trHeight w:val="43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981 2 02 03000 00 0000 151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37 586,74</w:t>
            </w:r>
          </w:p>
        </w:tc>
      </w:tr>
      <w:tr w:rsidR="00763761" w:rsidRPr="007B60D7" w:rsidTr="00506689">
        <w:trPr>
          <w:trHeight w:val="1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981 2 02 03015 00 0000 151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37 586,74</w:t>
            </w:r>
          </w:p>
        </w:tc>
      </w:tr>
      <w:tr w:rsidR="00763761" w:rsidRPr="007B60D7" w:rsidTr="00506689">
        <w:trPr>
          <w:trHeight w:val="6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981 2 02 03015 10 0000 151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37 586,74</w:t>
            </w:r>
          </w:p>
        </w:tc>
      </w:tr>
      <w:tr w:rsidR="00763761" w:rsidRPr="007B60D7" w:rsidTr="00506689">
        <w:trPr>
          <w:trHeight w:val="54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981 2 02 03024 10 0000 151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63761" w:rsidRPr="007B60D7" w:rsidTr="00506689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000 8 50 00000 00 0000 000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4 965 400,00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4 027 956,79</w:t>
            </w:r>
          </w:p>
        </w:tc>
      </w:tr>
    </w:tbl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3417"/>
        <w:gridCol w:w="900"/>
        <w:gridCol w:w="943"/>
        <w:gridCol w:w="1701"/>
        <w:gridCol w:w="709"/>
        <w:gridCol w:w="141"/>
        <w:gridCol w:w="1418"/>
        <w:gridCol w:w="1418"/>
      </w:tblGrid>
      <w:tr w:rsidR="00763761" w:rsidRPr="007B60D7" w:rsidTr="00506689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 2 </w:t>
            </w:r>
          </w:p>
        </w:tc>
      </w:tr>
      <w:tr w:rsidR="00763761" w:rsidRPr="007B60D7" w:rsidTr="00506689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главы Новоснежнинского </w:t>
            </w:r>
          </w:p>
        </w:tc>
      </w:tr>
      <w:tr w:rsidR="00763761" w:rsidRPr="007B60D7" w:rsidTr="00506689">
        <w:trPr>
          <w:trHeight w:val="8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                                                                                                Об утверждении отчета по исполнению бюджета Новоснежнинского МО за 9 месяцев 2016 год</w:t>
            </w:r>
            <w:proofErr w:type="gramStart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3761" w:rsidRPr="007B60D7" w:rsidTr="00506689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 09.12</w:t>
            </w: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.2016г.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61" w:rsidRPr="007B60D7" w:rsidTr="00506689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61" w:rsidRPr="007B60D7" w:rsidTr="00506689">
        <w:trPr>
          <w:trHeight w:val="1065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исполениии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бюджетных ассигнований по разделам, подразделам, целевым статьям, видам расходов и операциям </w:t>
            </w:r>
            <w:proofErr w:type="gramStart"/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сектора государственного управления классификации расходов бюджетов</w:t>
            </w:r>
            <w:proofErr w:type="gramEnd"/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ведомственной структуре расходов бюджета Новоснежнинского муниципального образования за 9 месяцев 2016г.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61" w:rsidRPr="007B60D7" w:rsidTr="00506689">
        <w:trPr>
          <w:trHeight w:val="345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61" w:rsidRPr="007B60D7" w:rsidTr="00506689">
        <w:trPr>
          <w:trHeight w:val="105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61" w:rsidRPr="007B60D7" w:rsidTr="00506689">
        <w:trPr>
          <w:trHeight w:val="27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761" w:rsidRPr="007B60D7" w:rsidTr="00506689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 бюджетных назначений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утверждено бюджетных назначений</w:t>
            </w:r>
          </w:p>
        </w:tc>
      </w:tr>
      <w:tr w:rsidR="00763761" w:rsidRPr="007B60D7" w:rsidTr="00506689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Новоснежнинским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муниципальным образованием"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3 232 975,05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2 893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762,87   </w:t>
            </w:r>
          </w:p>
        </w:tc>
      </w:tr>
      <w:tr w:rsidR="00763761" w:rsidRPr="007B60D7" w:rsidTr="00506689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" Реализация полномочий по решению вопросов местного значения администрацией Новоснежнинского сельского поселения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2 701 238,05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2 485 916,68   </w:t>
            </w:r>
          </w:p>
        </w:tc>
      </w:tr>
      <w:tr w:rsidR="00763761" w:rsidRPr="007B60D7" w:rsidTr="00506689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60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</w:t>
            </w:r>
            <w:r w:rsidRPr="007B60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2 701 238,05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2 485 916,68   </w:t>
            </w:r>
          </w:p>
        </w:tc>
      </w:tr>
      <w:tr w:rsidR="00763761" w:rsidRPr="007B60D7" w:rsidTr="00506689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71.1.41.01000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581 168,06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370 180,04   </w:t>
            </w:r>
          </w:p>
        </w:tc>
      </w:tr>
      <w:tr w:rsidR="00763761" w:rsidRPr="007B60D7" w:rsidTr="00506689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71.1.41.01200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447 347,00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285 322,15   </w:t>
            </w:r>
          </w:p>
        </w:tc>
      </w:tr>
      <w:tr w:rsidR="00763761" w:rsidRPr="007B60D7" w:rsidTr="00506689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71.1.41.01211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447 347,00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285 322,15   </w:t>
            </w:r>
          </w:p>
        </w:tc>
      </w:tr>
      <w:tr w:rsidR="00763761" w:rsidRPr="007B60D7" w:rsidTr="00506689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71.1.41.01200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133 821,06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84 857,89   </w:t>
            </w:r>
          </w:p>
        </w:tc>
      </w:tr>
      <w:tr w:rsidR="00763761" w:rsidRPr="007B60D7" w:rsidTr="00506689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71.1.41.01213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133 821,06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84 857,89   </w:t>
            </w:r>
          </w:p>
        </w:tc>
      </w:tr>
      <w:tr w:rsidR="00763761" w:rsidRPr="007B60D7" w:rsidTr="00506689">
        <w:trPr>
          <w:trHeight w:val="5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Центральный аппарат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77.1.41.02000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2 120 069,99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2 115 736,64   </w:t>
            </w:r>
          </w:p>
        </w:tc>
      </w:tr>
      <w:tr w:rsidR="00763761" w:rsidRPr="007B60D7" w:rsidTr="00506689">
        <w:trPr>
          <w:trHeight w:val="13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71.1.41.02200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1 605 956,39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1 603 832,39   </w:t>
            </w:r>
          </w:p>
        </w:tc>
      </w:tr>
      <w:tr w:rsidR="00763761" w:rsidRPr="007B60D7" w:rsidTr="00506689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71.1.41.02211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1 605 956,39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1 603 832,39   </w:t>
            </w:r>
          </w:p>
        </w:tc>
      </w:tr>
      <w:tr w:rsidR="00763761" w:rsidRPr="007B60D7" w:rsidTr="00506689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71.1.41.02200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514 113,60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511 904,25   </w:t>
            </w:r>
          </w:p>
        </w:tc>
      </w:tr>
      <w:tr w:rsidR="00763761" w:rsidRPr="007B60D7" w:rsidTr="00506689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71.1.41.02213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514 113,60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511 904,25   </w:t>
            </w:r>
          </w:p>
        </w:tc>
      </w:tr>
      <w:tr w:rsidR="00763761" w:rsidRPr="007B60D7" w:rsidTr="00506689">
        <w:trPr>
          <w:trHeight w:val="13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184 737,00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107 365,96   </w:t>
            </w:r>
          </w:p>
        </w:tc>
      </w:tr>
      <w:tr w:rsidR="00763761" w:rsidRPr="007B60D7" w:rsidTr="00506689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71.2.41.00000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184 737,00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107 365,96   </w:t>
            </w:r>
          </w:p>
        </w:tc>
      </w:tr>
      <w:tr w:rsidR="00763761" w:rsidRPr="007B60D7" w:rsidTr="00506689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оборудования и других основных сре</w:t>
            </w:r>
            <w:proofErr w:type="gramStart"/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обеспечения деятельности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71.2.41.01000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89 737,00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15 000,00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71.2.41.01300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89 737,00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15 000,00   </w:t>
            </w:r>
          </w:p>
        </w:tc>
      </w:tr>
      <w:tr w:rsidR="00763761" w:rsidRPr="007B60D7" w:rsidTr="0050668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71.2.41.01310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89 737,00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15 000,00   </w:t>
            </w:r>
          </w:p>
        </w:tc>
      </w:tr>
      <w:tr w:rsidR="00763761" w:rsidRPr="007B60D7" w:rsidTr="00506689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программного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71.2.41.02000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95 000,00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92 365,96   </w:t>
            </w:r>
          </w:p>
        </w:tc>
      </w:tr>
      <w:tr w:rsidR="00763761" w:rsidRPr="007B60D7" w:rsidTr="00506689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71.2.41.02200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95 000,00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92 365,96   </w:t>
            </w:r>
          </w:p>
        </w:tc>
      </w:tr>
      <w:tr w:rsidR="00763761" w:rsidRPr="007B60D7" w:rsidTr="00506689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71.2.41.02226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95 000,00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92 365,96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347 000,00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300 480,23   </w:t>
            </w:r>
          </w:p>
        </w:tc>
      </w:tr>
      <w:tr w:rsidR="00763761" w:rsidRPr="007B60D7" w:rsidTr="0050668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71.3.41.00000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347 000,00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300 480,23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поселения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услугами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71.3.41.01000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40 000,00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35 381,29   </w:t>
            </w:r>
          </w:p>
        </w:tc>
      </w:tr>
      <w:tr w:rsidR="00763761" w:rsidRPr="007B60D7" w:rsidTr="00506689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71.3.41.01200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40 000,00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35 381,29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71.3.41.01221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40 000,00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35 381,29   </w:t>
            </w:r>
          </w:p>
        </w:tc>
      </w:tr>
      <w:tr w:rsidR="00763761" w:rsidRPr="007B60D7" w:rsidTr="005066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здания электроэнергией, теплом, водой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71.3.41.02000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250 000,00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212 525,59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71.3.41.02200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212 525,59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71.3.41.02223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212 525,59   </w:t>
            </w:r>
          </w:p>
        </w:tc>
      </w:tr>
      <w:tr w:rsidR="00763761" w:rsidRPr="007B60D7" w:rsidTr="005066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71.3.41.03000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35 000,00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31 500,00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71.3.41.03200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35 000,00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31 500,00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71.3.41.03224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35 000,00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31 500,00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по уплате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71.3.41.05000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15 000,00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14 289,41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71.3.41.05200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15 000,00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14 289,41   </w:t>
            </w:r>
          </w:p>
        </w:tc>
      </w:tr>
      <w:tr w:rsidR="00763761" w:rsidRPr="007B60D7" w:rsidTr="00506689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органов местного самоуправления либо должностных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лицэтих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органов, а также в результате деятельности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71.3.41.05290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12 000,00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11 761,91   </w:t>
            </w:r>
          </w:p>
        </w:tc>
      </w:tr>
      <w:tr w:rsidR="00763761" w:rsidRPr="007B60D7" w:rsidTr="00506689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71.3.41.05290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2 527,50   </w:t>
            </w:r>
          </w:p>
        </w:tc>
      </w:tr>
      <w:tr w:rsidR="00763761" w:rsidRPr="007B60D7" w:rsidTr="00506689">
        <w:trPr>
          <w:trHeight w:val="6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администрации Новоснежнинского сельского поселения и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71.3.41.06000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7 000,00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6 783,94   </w:t>
            </w:r>
          </w:p>
        </w:tc>
      </w:tr>
      <w:tr w:rsidR="00763761" w:rsidRPr="007B60D7" w:rsidTr="00506689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71.3.41.06300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6 783,94   </w:t>
            </w:r>
          </w:p>
        </w:tc>
      </w:tr>
      <w:tr w:rsidR="00763761" w:rsidRPr="007B60D7" w:rsidTr="00506689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71.3.41.06340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7 000,00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6 783,94   </w:t>
            </w:r>
          </w:p>
        </w:tc>
      </w:tr>
      <w:tr w:rsidR="00763761" w:rsidRPr="007B60D7" w:rsidTr="00506689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«По вопросам обеспечения пожарной безопасности на территории Новоснежнинского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сельского поселения на  2016-2018 годы»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67 000,00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67 000,00   </w:t>
            </w:r>
          </w:p>
        </w:tc>
      </w:tr>
      <w:tr w:rsidR="00763761" w:rsidRPr="007B60D7" w:rsidTr="005066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Обеспечения пожарной безопасности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67 000,00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67 000,00   </w:t>
            </w:r>
          </w:p>
        </w:tc>
      </w:tr>
      <w:tr w:rsidR="00763761" w:rsidRPr="007B60D7" w:rsidTr="00506689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"Совершенствование мероприятий противопожарной пропаганды, предупреждение пожаров, </w:t>
            </w:r>
            <w:proofErr w:type="spellStart"/>
            <w:proofErr w:type="gramStart"/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совершенство-вание</w:t>
            </w:r>
            <w:proofErr w:type="spellEnd"/>
            <w:proofErr w:type="gramEnd"/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организации предупреждения и тушения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по-жаров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применение современных средств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противопо-жарной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75.1.41.00000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67 000,00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67 000,00   </w:t>
            </w:r>
          </w:p>
        </w:tc>
      </w:tr>
      <w:tr w:rsidR="00763761" w:rsidRPr="007B60D7" w:rsidTr="00506689">
        <w:trPr>
          <w:trHeight w:val="1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Новоснежнинского сельского поселения  от пожаров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75.1.41.01000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67 000,00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67 000,00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75.1.41.01300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67 000,00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67 000,00   </w:t>
            </w:r>
          </w:p>
        </w:tc>
      </w:tr>
      <w:tr w:rsidR="00763761" w:rsidRPr="007B60D7" w:rsidTr="00506689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75.1.41.01310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67 000,00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67 000,00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 " Развитие дорожного хозяйства"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535 139,91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535 139,91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"Содержание и ремонт автомобильных дорог общего и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необщего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пользования местного значения"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72.1.41.00000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535 139,91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необщего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72.1.41.01000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535 139,91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72.1.41.01200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535 139,91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72.1.41.01225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535 139,91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" Коммунальное хозяйство Новоснежнинского муниципального образования"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C0DA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C0DA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C0DA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CC0DA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CCC0DA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377 000,00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CCC0DA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377 000,00   </w:t>
            </w:r>
          </w:p>
        </w:tc>
      </w:tr>
      <w:tr w:rsidR="00763761" w:rsidRPr="007B60D7" w:rsidTr="0050668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и содержание коммунального хозяйства на территории Новоснежнинского муниципального образования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377 000,00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377 000,00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 "Организация коммунального хозяйства"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73.1.41.00000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377 000,00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377 000,00   </w:t>
            </w:r>
          </w:p>
        </w:tc>
      </w:tr>
      <w:tr w:rsidR="00763761" w:rsidRPr="007B60D7" w:rsidTr="005066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73.1.41.01000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377 000,00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377 000,00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73.1.41.01200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377 000,00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377 000,00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73.1.41.01310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377 000,00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377 000,00   </w:t>
            </w:r>
          </w:p>
        </w:tc>
      </w:tr>
      <w:tr w:rsidR="00763761" w:rsidRPr="007B60D7" w:rsidTr="00506689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 " Благоустройство Новоснежнинского муниципального образования"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100 000,00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32 590,96   </w:t>
            </w:r>
          </w:p>
        </w:tc>
      </w:tr>
      <w:tr w:rsidR="00763761" w:rsidRPr="007B60D7" w:rsidTr="0050668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 Р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азвитие и содержание комплекса благоустройства дворовых территорий Новоснежнинского муниципального образования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100 000,00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32 590,96   </w:t>
            </w:r>
          </w:p>
        </w:tc>
      </w:tr>
      <w:tr w:rsidR="00763761" w:rsidRPr="007B60D7" w:rsidTr="005066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"Организация благоустройства"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73.1.41.00000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100 000,00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32 590,96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73.1.41.01000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100 000,00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32 590,96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73.1.41.01200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32 590,96   </w:t>
            </w:r>
          </w:p>
        </w:tc>
      </w:tr>
      <w:tr w:rsidR="00763761" w:rsidRPr="007B60D7" w:rsidTr="00506689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73.1.41.01223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32 590,96   </w:t>
            </w:r>
          </w:p>
        </w:tc>
      </w:tr>
      <w:tr w:rsidR="00763761" w:rsidRPr="007B60D7" w:rsidTr="00506689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Новоснежнинском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образовании»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826 339,00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576 409,09   </w:t>
            </w:r>
          </w:p>
        </w:tc>
      </w:tr>
      <w:tr w:rsidR="00763761" w:rsidRPr="007B60D7" w:rsidTr="00506689">
        <w:trPr>
          <w:trHeight w:val="1005"/>
        </w:trPr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Новоснежнинском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образовании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826 339,00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576 409,09   </w:t>
            </w:r>
          </w:p>
        </w:tc>
      </w:tr>
      <w:tr w:rsidR="00763761" w:rsidRPr="007B60D7" w:rsidTr="00506689">
        <w:trPr>
          <w:trHeight w:val="795"/>
        </w:trPr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74.1.41.00000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826 339,00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576 409,09   </w:t>
            </w:r>
          </w:p>
        </w:tc>
      </w:tr>
      <w:tr w:rsidR="00763761" w:rsidRPr="007B60D7" w:rsidTr="00506689">
        <w:trPr>
          <w:trHeight w:val="1365"/>
        </w:trPr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proofErr w:type="gramStart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азенными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учреждениями,органами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</w:t>
            </w:r>
            <w:proofErr w:type="spellStart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гос.внебюджетными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74.1.41.01000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826 339,00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76 334,71   </w:t>
            </w:r>
          </w:p>
        </w:tc>
      </w:tr>
      <w:tr w:rsidR="00763761" w:rsidRPr="007B60D7" w:rsidTr="00506689">
        <w:trPr>
          <w:trHeight w:val="750"/>
        </w:trPr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74.1.41.01200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634 669,00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425 895,09   </w:t>
            </w:r>
          </w:p>
        </w:tc>
      </w:tr>
      <w:tr w:rsidR="00763761" w:rsidRPr="007B60D7" w:rsidTr="00506689">
        <w:trPr>
          <w:trHeight w:val="1245"/>
        </w:trPr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74.1.41.01211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634 669,00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425 895,09   </w:t>
            </w:r>
          </w:p>
        </w:tc>
      </w:tr>
      <w:tr w:rsidR="00763761" w:rsidRPr="007B60D7" w:rsidTr="00506689">
        <w:trPr>
          <w:trHeight w:val="795"/>
        </w:trPr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74.1.41.01200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191 670,00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150 439,62   </w:t>
            </w:r>
          </w:p>
        </w:tc>
      </w:tr>
      <w:tr w:rsidR="00763761" w:rsidRPr="007B60D7" w:rsidTr="00506689">
        <w:trPr>
          <w:trHeight w:val="1110"/>
        </w:trPr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74.1.41.01213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191 670,00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150 439,62   </w:t>
            </w:r>
          </w:p>
        </w:tc>
      </w:tr>
      <w:tr w:rsidR="00763761" w:rsidRPr="007B60D7" w:rsidTr="00506689">
        <w:trPr>
          <w:trHeight w:val="765"/>
        </w:trPr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уплате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74.1.41.00000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74,38   </w:t>
            </w:r>
          </w:p>
        </w:tc>
      </w:tr>
      <w:tr w:rsidR="00763761" w:rsidRPr="007B60D7" w:rsidTr="00506689">
        <w:trPr>
          <w:trHeight w:val="435"/>
        </w:trPr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74.1.41.01000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74,38   </w:t>
            </w:r>
          </w:p>
        </w:tc>
      </w:tr>
      <w:tr w:rsidR="00763761" w:rsidRPr="007B60D7" w:rsidTr="00506689">
        <w:trPr>
          <w:trHeight w:val="480"/>
        </w:trPr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74.1.41.01200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74,38   </w:t>
            </w:r>
          </w:p>
        </w:tc>
      </w:tr>
      <w:tr w:rsidR="00763761" w:rsidRPr="007B60D7" w:rsidTr="00506689">
        <w:trPr>
          <w:trHeight w:val="1110"/>
        </w:trPr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74.1.41.01290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74,38   </w:t>
            </w:r>
          </w:p>
        </w:tc>
      </w:tr>
      <w:tr w:rsidR="00763761" w:rsidRPr="007B60D7" w:rsidTr="00506689">
        <w:trPr>
          <w:trHeight w:val="810"/>
        </w:trPr>
        <w:tc>
          <w:tcPr>
            <w:tcW w:w="3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C5D9F1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330 686,69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C5D9F1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37 586,74   </w:t>
            </w:r>
          </w:p>
        </w:tc>
      </w:tr>
      <w:tr w:rsidR="00763761" w:rsidRPr="007B60D7" w:rsidTr="005066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4 000,00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 администрации Новоснежнинского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79.1.05.00000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4 000,00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79.1.05.00200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79.1.05.00290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700,00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79.2.06.00000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700,00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79.2.06.00300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700,00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79.2.06.00340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700,00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68 000,00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</w:p>
          <w:p w:rsidR="00763761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37 586,74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79.3.51.18000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63 000,00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</w:t>
            </w:r>
          </w:p>
          <w:p w:rsidR="00763761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33 591,74   </w:t>
            </w:r>
          </w:p>
        </w:tc>
      </w:tr>
      <w:tr w:rsidR="00763761" w:rsidRPr="007B60D7" w:rsidTr="00506689">
        <w:trPr>
          <w:trHeight w:val="14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79.3.51.18200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48 387,09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26 104,33   </w:t>
            </w:r>
          </w:p>
        </w:tc>
      </w:tr>
      <w:tr w:rsidR="00763761" w:rsidRPr="007B60D7" w:rsidTr="00506689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79.3.51.18011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48 387,09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26 104,33   </w:t>
            </w:r>
          </w:p>
        </w:tc>
      </w:tr>
      <w:tr w:rsidR="00763761" w:rsidRPr="007B60D7" w:rsidTr="00506689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79.3.51.18200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14 612,91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7 487,41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79.3.51.18013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14 612,91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7 487,41   </w:t>
            </w:r>
          </w:p>
        </w:tc>
      </w:tr>
      <w:tr w:rsidR="00763761" w:rsidRPr="007B60D7" w:rsidTr="00506689">
        <w:trPr>
          <w:trHeight w:val="3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работников администрации хозяйственными материалами, канцелярскими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принадлежностями и прочими материальными запасами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79.3.51.18000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5 000,00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3 995,00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79.3.51.18030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5 000,00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3 995,00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79.3.51.18034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5 000,00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3 995,00   </w:t>
            </w:r>
          </w:p>
        </w:tc>
      </w:tr>
      <w:tr w:rsidR="00763761" w:rsidRPr="007B60D7" w:rsidTr="005066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257 986,69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79.4.06.00000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257 986,69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79.4.06.00200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257 986,69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79.4.06.00251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257 986,69 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-     </w:t>
            </w:r>
          </w:p>
        </w:tc>
      </w:tr>
      <w:tr w:rsidR="00763761" w:rsidRPr="007B60D7" w:rsidTr="00506689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763761" w:rsidRPr="007B60D7" w:rsidRDefault="00763761" w:rsidP="00506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5 092 140,65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D8D8D8"/>
            <w:vAlign w:val="center"/>
            <w:hideMark/>
          </w:tcPr>
          <w:p w:rsidR="00763761" w:rsidRPr="007B60D7" w:rsidRDefault="00763761" w:rsidP="00506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B60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3 984 349,66 </w:t>
            </w:r>
          </w:p>
        </w:tc>
      </w:tr>
    </w:tbl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3600"/>
        <w:gridCol w:w="243"/>
        <w:gridCol w:w="2477"/>
        <w:gridCol w:w="499"/>
        <w:gridCol w:w="2127"/>
        <w:gridCol w:w="1559"/>
      </w:tblGrid>
      <w:tr w:rsidR="00763761" w:rsidRPr="00BA66D6" w:rsidTr="00506689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D44"/>
            <w:bookmarkEnd w:id="0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763761" w:rsidRPr="00BA66D6" w:rsidTr="00506689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главы Новоснежнинского</w:t>
            </w:r>
          </w:p>
        </w:tc>
      </w:tr>
      <w:tr w:rsidR="00763761" w:rsidRPr="00BA66D6" w:rsidTr="00506689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BA66D6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BA66D6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763761" w:rsidRPr="00BA66D6" w:rsidTr="00506689">
        <w:trPr>
          <w:trHeight w:val="52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BA66D6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 утверждении отчета по исполнению бюджета Новоснежнинского МО за 9 месяцев 2016г. </w:t>
            </w:r>
          </w:p>
        </w:tc>
      </w:tr>
      <w:tr w:rsidR="00763761" w:rsidRPr="00BA66D6" w:rsidTr="00506689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BA66D6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от   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09.12.</w:t>
            </w:r>
            <w:r w:rsidRPr="00BA66D6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.2016г.               №</w:t>
            </w:r>
            <w:r>
              <w:rPr>
                <w:rFonts w:eastAsia="Times New Roman" w:cs="Arial"/>
                <w:sz w:val="16"/>
                <w:szCs w:val="16"/>
                <w:lang w:eastAsia="ru-RU"/>
              </w:rPr>
              <w:t>226</w:t>
            </w:r>
            <w:r w:rsidRPr="00BA66D6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63761" w:rsidRPr="00BA66D6" w:rsidTr="00506689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3761" w:rsidRPr="00BA66D6" w:rsidTr="00506689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3761" w:rsidRPr="00BA66D6" w:rsidTr="00506689">
        <w:trPr>
          <w:trHeight w:val="34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 по исполнению источников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3761" w:rsidRPr="00BA66D6" w:rsidTr="00506689">
        <w:trPr>
          <w:trHeight w:val="255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Новоснежнинского муниципального образования за 9 месяцев 2016год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3761" w:rsidRPr="00BA66D6" w:rsidTr="0050668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63761" w:rsidRPr="00BA66D6" w:rsidTr="00506689">
        <w:trPr>
          <w:trHeight w:val="67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Код источников финансирования по КИВФ, </w:t>
            </w:r>
            <w:proofErr w:type="spellStart"/>
            <w:r w:rsidRPr="00BA66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КИВнФ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</w:tr>
      <w:tr w:rsidR="00763761" w:rsidRPr="00BA66D6" w:rsidTr="00506689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000 01 00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126 740,65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-43 607,13</w:t>
            </w:r>
          </w:p>
        </w:tc>
      </w:tr>
      <w:tr w:rsidR="00763761" w:rsidRPr="00BA66D6" w:rsidTr="00506689">
        <w:trPr>
          <w:trHeight w:val="5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Кредиты,  кредитных организаций в валюте РФ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000 01 02 00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63761" w:rsidRPr="00BA66D6" w:rsidTr="00506689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000 01 02 00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63761" w:rsidRPr="00BA66D6" w:rsidTr="00506689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 кредитов,  кредитных организаций  в валюте РФ бюджетами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000 01 02 00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63761" w:rsidRPr="00BA66D6" w:rsidTr="00506689">
        <w:trPr>
          <w:trHeight w:val="6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000 01 02 00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63761" w:rsidRPr="00BA66D6" w:rsidTr="00506689">
        <w:trPr>
          <w:trHeight w:val="76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кредитов, полученных от кредитных организаций  в валюте РФ бюджетами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000 01 02 00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63761" w:rsidRPr="00BA66D6" w:rsidTr="00506689">
        <w:trPr>
          <w:trHeight w:val="58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000 01 03 00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63761" w:rsidRPr="00BA66D6" w:rsidTr="00506689">
        <w:trPr>
          <w:trHeight w:val="10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000 01 03 00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63761" w:rsidRPr="00BA66D6" w:rsidTr="00506689">
        <w:trPr>
          <w:trHeight w:val="10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000 01 03 01 00 10 0000 710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63761" w:rsidRPr="00BA66D6" w:rsidTr="00506689">
        <w:trPr>
          <w:trHeight w:val="102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000 01 03 00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63761" w:rsidRPr="00BA66D6" w:rsidTr="00506689">
        <w:trPr>
          <w:trHeight w:val="10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 бюджетами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000 01 03 00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10 0000 810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63761" w:rsidRPr="00BA66D6" w:rsidTr="00506689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126 740,65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-43 607,13</w:t>
            </w:r>
          </w:p>
        </w:tc>
      </w:tr>
      <w:tr w:rsidR="00763761" w:rsidRPr="00BA66D6" w:rsidTr="0050668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-4 965 400,00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-4 027 956,79</w:t>
            </w:r>
          </w:p>
        </w:tc>
      </w:tr>
      <w:tr w:rsidR="00763761" w:rsidRPr="00BA66D6" w:rsidTr="0050668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000 01 05 02 00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-4 965 400,00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-4 027 956,79</w:t>
            </w:r>
          </w:p>
        </w:tc>
      </w:tr>
      <w:tr w:rsidR="00763761" w:rsidRPr="00BA66D6" w:rsidTr="00506689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-4 965 400,00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-4 027 956,79</w:t>
            </w:r>
          </w:p>
        </w:tc>
      </w:tr>
      <w:tr w:rsidR="00763761" w:rsidRPr="00BA66D6" w:rsidTr="00506689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-4 965 400,00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-4 027 956,79</w:t>
            </w:r>
          </w:p>
        </w:tc>
      </w:tr>
      <w:tr w:rsidR="00763761" w:rsidRPr="00BA66D6" w:rsidTr="0050668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000 01 05 00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5 092 140,65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3 984 349,66</w:t>
            </w:r>
          </w:p>
        </w:tc>
      </w:tr>
      <w:tr w:rsidR="00763761" w:rsidRPr="00BA66D6" w:rsidTr="00506689">
        <w:trPr>
          <w:trHeight w:val="25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000 01 05 02 00 </w:t>
            </w:r>
            <w:proofErr w:type="spellStart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proofErr w:type="spellEnd"/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5 092 140,65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3 984 349,66</w:t>
            </w:r>
          </w:p>
        </w:tc>
      </w:tr>
      <w:tr w:rsidR="00763761" w:rsidRPr="00BA66D6" w:rsidTr="00506689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5 092 140,65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3 984 349,66</w:t>
            </w:r>
          </w:p>
        </w:tc>
      </w:tr>
      <w:tr w:rsidR="00763761" w:rsidRPr="00BA66D6" w:rsidTr="00506689">
        <w:trPr>
          <w:trHeight w:val="51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5 092 140,65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761" w:rsidRPr="00BA66D6" w:rsidRDefault="00763761" w:rsidP="005066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66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3 984 349,66</w:t>
            </w:r>
          </w:p>
        </w:tc>
      </w:tr>
    </w:tbl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761" w:rsidRDefault="00763761" w:rsidP="007637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72FA" w:rsidRDefault="00763761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754"/>
    <w:multiLevelType w:val="singleLevel"/>
    <w:tmpl w:val="EF24027E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">
    <w:nsid w:val="0DD423C8"/>
    <w:multiLevelType w:val="hybridMultilevel"/>
    <w:tmpl w:val="81CE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2E1B"/>
    <w:multiLevelType w:val="hybridMultilevel"/>
    <w:tmpl w:val="E9BA32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8D6DA0"/>
    <w:multiLevelType w:val="hybridMultilevel"/>
    <w:tmpl w:val="6330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62C15"/>
    <w:multiLevelType w:val="hybridMultilevel"/>
    <w:tmpl w:val="9F2A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B569B"/>
    <w:multiLevelType w:val="hybridMultilevel"/>
    <w:tmpl w:val="4B2A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B40BA"/>
    <w:multiLevelType w:val="hybridMultilevel"/>
    <w:tmpl w:val="A0D2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65236"/>
    <w:multiLevelType w:val="hybridMultilevel"/>
    <w:tmpl w:val="EB1E7602"/>
    <w:lvl w:ilvl="0" w:tplc="F702BA9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C90CAD"/>
    <w:multiLevelType w:val="hybridMultilevel"/>
    <w:tmpl w:val="8BAA8EA4"/>
    <w:lvl w:ilvl="0" w:tplc="8FCE418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7184409"/>
    <w:multiLevelType w:val="hybridMultilevel"/>
    <w:tmpl w:val="5CAC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272FC"/>
    <w:multiLevelType w:val="hybridMultilevel"/>
    <w:tmpl w:val="1922B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125D0"/>
    <w:multiLevelType w:val="hybridMultilevel"/>
    <w:tmpl w:val="BF78D868"/>
    <w:lvl w:ilvl="0" w:tplc="74BA69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90A4E81"/>
    <w:multiLevelType w:val="hybridMultilevel"/>
    <w:tmpl w:val="5A887E34"/>
    <w:lvl w:ilvl="0" w:tplc="82EC2C9A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949435C"/>
    <w:multiLevelType w:val="hybridMultilevel"/>
    <w:tmpl w:val="4D726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8330E"/>
    <w:multiLevelType w:val="hybridMultilevel"/>
    <w:tmpl w:val="CBA07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1B61D5"/>
    <w:multiLevelType w:val="hybridMultilevel"/>
    <w:tmpl w:val="5DCC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96042"/>
    <w:multiLevelType w:val="hybridMultilevel"/>
    <w:tmpl w:val="0916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24E92"/>
    <w:multiLevelType w:val="hybridMultilevel"/>
    <w:tmpl w:val="1A360E0A"/>
    <w:lvl w:ilvl="0" w:tplc="F2B803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351A7"/>
    <w:multiLevelType w:val="hybridMultilevel"/>
    <w:tmpl w:val="3D4E2A48"/>
    <w:lvl w:ilvl="0" w:tplc="13F4EB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750B64"/>
    <w:multiLevelType w:val="hybridMultilevel"/>
    <w:tmpl w:val="7860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61C0B"/>
    <w:multiLevelType w:val="hybridMultilevel"/>
    <w:tmpl w:val="3D4E2A48"/>
    <w:lvl w:ilvl="0" w:tplc="13F4EB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B1589"/>
    <w:multiLevelType w:val="hybridMultilevel"/>
    <w:tmpl w:val="2306E2A8"/>
    <w:lvl w:ilvl="0" w:tplc="C832C0A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C60515A"/>
    <w:multiLevelType w:val="hybridMultilevel"/>
    <w:tmpl w:val="ACAC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2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4"/>
  </w:num>
  <w:num w:numId="16">
    <w:abstractNumId w:val="3"/>
  </w:num>
  <w:num w:numId="17">
    <w:abstractNumId w:val="23"/>
  </w:num>
  <w:num w:numId="18">
    <w:abstractNumId w:val="18"/>
  </w:num>
  <w:num w:numId="19">
    <w:abstractNumId w:val="10"/>
  </w:num>
  <w:num w:numId="20">
    <w:abstractNumId w:val="16"/>
  </w:num>
  <w:num w:numId="21">
    <w:abstractNumId w:val="2"/>
  </w:num>
  <w:num w:numId="22">
    <w:abstractNumId w:val="20"/>
  </w:num>
  <w:num w:numId="23">
    <w:abstractNumId w:val="22"/>
  </w:num>
  <w:num w:numId="24">
    <w:abstractNumId w:val="1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761"/>
    <w:rsid w:val="0003220D"/>
    <w:rsid w:val="001E46FE"/>
    <w:rsid w:val="00347652"/>
    <w:rsid w:val="00424D8A"/>
    <w:rsid w:val="00763761"/>
    <w:rsid w:val="009D3862"/>
    <w:rsid w:val="00C801C2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6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63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6376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7637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76376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63761"/>
  </w:style>
  <w:style w:type="paragraph" w:styleId="a5">
    <w:name w:val="List Paragraph"/>
    <w:basedOn w:val="a"/>
    <w:uiPriority w:val="34"/>
    <w:qFormat/>
    <w:rsid w:val="00763761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76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6376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76376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37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rsid w:val="00763761"/>
    <w:pPr>
      <w:spacing w:before="50" w:after="5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styleId="aa">
    <w:name w:val="Hyperlink"/>
    <w:basedOn w:val="a0"/>
    <w:uiPriority w:val="99"/>
    <w:rsid w:val="00763761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7637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7637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376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63761"/>
    <w:rPr>
      <w:rFonts w:ascii="Arial" w:hAnsi="Arial" w:cs="Arial"/>
    </w:rPr>
  </w:style>
  <w:style w:type="paragraph" w:customStyle="1" w:styleId="ConsPlusNormal0">
    <w:name w:val="ConsPlusNormal"/>
    <w:link w:val="ConsPlusNormal"/>
    <w:rsid w:val="00763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63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637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63761"/>
  </w:style>
  <w:style w:type="character" w:styleId="ad">
    <w:name w:val="page number"/>
    <w:uiPriority w:val="99"/>
    <w:rsid w:val="00763761"/>
    <w:rPr>
      <w:rFonts w:cs="Times New Roman"/>
    </w:rPr>
  </w:style>
  <w:style w:type="paragraph" w:styleId="ae">
    <w:name w:val="header"/>
    <w:basedOn w:val="a"/>
    <w:link w:val="af"/>
    <w:uiPriority w:val="99"/>
    <w:rsid w:val="00763761"/>
    <w:pPr>
      <w:widowControl w:val="0"/>
      <w:tabs>
        <w:tab w:val="center" w:pos="4677"/>
        <w:tab w:val="right" w:pos="9355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76376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637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5">
    <w:name w:val="Char Style 5"/>
    <w:basedOn w:val="a0"/>
    <w:link w:val="Style4"/>
    <w:uiPriority w:val="99"/>
    <w:rsid w:val="00763761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63761"/>
    <w:pPr>
      <w:widowControl w:val="0"/>
      <w:shd w:val="clear" w:color="auto" w:fill="FFFFFF"/>
      <w:spacing w:after="144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3912</Words>
  <Characters>22302</Characters>
  <Application>Microsoft Office Word</Application>
  <DocSecurity>0</DocSecurity>
  <Lines>185</Lines>
  <Paragraphs>52</Paragraphs>
  <ScaleCrop>false</ScaleCrop>
  <Company/>
  <LinksUpToDate>false</LinksUpToDate>
  <CharactersWithSpaces>26162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2017-02-02T08:21:00Z</dcterms:created>
  <dcterms:modified xsi:type="dcterms:W3CDTF">2017-02-02T08:22:00Z</dcterms:modified>
</cp:coreProperties>
</file>