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663" w:rsidRDefault="00633663" w:rsidP="00633663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633663" w:rsidRDefault="00633663" w:rsidP="00633663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РОССИЙСКАЯ ФЕДЕРАЦИЯ</w:t>
      </w:r>
    </w:p>
    <w:p w:rsidR="00633663" w:rsidRDefault="00633663" w:rsidP="00633663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ИРКУТСКАЯ ОБЛАСТЬ</w:t>
      </w:r>
    </w:p>
    <w:p w:rsidR="00633663" w:rsidRDefault="00633663" w:rsidP="00633663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СЛЮДЯНСКИЙ РАЙОН</w:t>
      </w:r>
    </w:p>
    <w:p w:rsidR="00633663" w:rsidRDefault="00633663" w:rsidP="00633663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АДМИНИСТРАЦИЯ</w:t>
      </w:r>
    </w:p>
    <w:p w:rsidR="00633663" w:rsidRDefault="00633663" w:rsidP="00633663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НОВОСНЕЖНИНСКОГО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 СЕЛЬСКОГО П</w:t>
      </w:r>
      <w:r>
        <w:rPr>
          <w:rFonts w:ascii="Times New Roman" w:hAnsi="Times New Roman"/>
          <w:b/>
          <w:sz w:val="24"/>
          <w:szCs w:val="24"/>
          <w:lang w:val="ru-RU"/>
        </w:rPr>
        <w:t>ОСЕЛЕНИЯ</w:t>
      </w:r>
    </w:p>
    <w:p w:rsidR="00633663" w:rsidRDefault="00633663" w:rsidP="00633663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633663" w:rsidRDefault="00633663" w:rsidP="00633663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ПОСТАНОВЛЕНИЕ</w:t>
      </w:r>
    </w:p>
    <w:p w:rsidR="00633663" w:rsidRDefault="00633663" w:rsidP="00633663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633663" w:rsidRDefault="00633663" w:rsidP="00633663">
      <w:pPr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633663" w:rsidRDefault="00633663" w:rsidP="00633663">
      <w:pPr>
        <w:spacing w:line="276" w:lineRule="auto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 От 10.02.2023г. № 14</w:t>
      </w:r>
    </w:p>
    <w:p w:rsidR="00633663" w:rsidRDefault="00633663" w:rsidP="00633663">
      <w:pPr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«О включении мероприятий по обеспечению</w:t>
      </w:r>
    </w:p>
    <w:p w:rsidR="00633663" w:rsidRDefault="00633663" w:rsidP="00633663">
      <w:pPr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пожарной безопасности в планы, схемы</w:t>
      </w:r>
    </w:p>
    <w:p w:rsidR="00633663" w:rsidRDefault="00633663" w:rsidP="00633663">
      <w:pPr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и программы развития территории Новоснежнинского</w:t>
      </w:r>
    </w:p>
    <w:p w:rsidR="00633663" w:rsidRDefault="00633663" w:rsidP="00633663">
      <w:pPr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муниципального образования на 2023г.</w:t>
      </w:r>
    </w:p>
    <w:p w:rsidR="00633663" w:rsidRDefault="00633663" w:rsidP="00633663">
      <w:pPr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633663" w:rsidRDefault="00633663" w:rsidP="00633663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В целях усиления противопожарной защиты объектов и населенных пунктов</w:t>
      </w:r>
      <w:r>
        <w:rPr>
          <w:rFonts w:ascii="Times New Roman" w:hAnsi="Times New Roman"/>
          <w:sz w:val="24"/>
          <w:szCs w:val="24"/>
        </w:rPr>
        <w:t>  </w:t>
      </w:r>
      <w:r>
        <w:rPr>
          <w:rFonts w:ascii="Times New Roman" w:hAnsi="Times New Roman"/>
          <w:sz w:val="24"/>
          <w:szCs w:val="24"/>
          <w:lang w:val="ru-RU"/>
        </w:rPr>
        <w:t xml:space="preserve"> Новоснежнинского сельского поселения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  <w:lang w:val="ru-RU"/>
        </w:rPr>
        <w:t xml:space="preserve">  и во исполнение Федерального закона от 21 декабря 1994 года № 69-ФЗ « О пожарной безопасности», ст.10 Устава Новоснежнинского  Муниципального образования, Администрация   Новоснежнинского сельского поселения</w:t>
      </w:r>
    </w:p>
    <w:p w:rsidR="00633663" w:rsidRDefault="00633663" w:rsidP="00633663">
      <w:pPr>
        <w:spacing w:before="100" w:beforeAutospacing="1" w:after="100" w:afterAutospacing="1"/>
        <w:ind w:firstLine="0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u-RU"/>
        </w:rPr>
        <w:t>ПОСТАНОВЛЯЕТ:</w:t>
      </w:r>
      <w:r>
        <w:rPr>
          <w:rFonts w:ascii="Times New Roman" w:hAnsi="Times New Roman"/>
          <w:b/>
          <w:bCs/>
          <w:sz w:val="24"/>
          <w:szCs w:val="24"/>
        </w:rPr>
        <w:t> 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</w:p>
    <w:p w:rsidR="00633663" w:rsidRDefault="00633663" w:rsidP="00633663">
      <w:pPr>
        <w:pStyle w:val="a7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Включать ниже перечисленные мероприятия по обеспечению пожарной безопасности в планы, схемы и программы развития территории Новоснежнинского муниципального образования.</w:t>
      </w:r>
    </w:p>
    <w:p w:rsidR="00633663" w:rsidRDefault="00633663" w:rsidP="00633663">
      <w:pPr>
        <w:pStyle w:val="a7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/>
          <w:sz w:val="24"/>
          <w:szCs w:val="24"/>
          <w:lang w:val="ru-RU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исполнением данного постановления оставляю за собой. </w:t>
      </w:r>
    </w:p>
    <w:p w:rsidR="00633663" w:rsidRDefault="00633663" w:rsidP="00633663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Опубликовать настоящее постановление в печатном издании «Вестник Новоснежнинского муниципального образования», а также разместить на официальном сайте муниципального образования Слюдянский район в сети «Интернет».</w:t>
      </w:r>
    </w:p>
    <w:p w:rsidR="00633663" w:rsidRDefault="00633663" w:rsidP="00633663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 </w:t>
      </w:r>
    </w:p>
    <w:p w:rsidR="00633663" w:rsidRDefault="00633663" w:rsidP="00633663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 </w:t>
      </w:r>
    </w:p>
    <w:p w:rsidR="00633663" w:rsidRDefault="00633663" w:rsidP="00633663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val="ru-RU"/>
        </w:rPr>
      </w:pPr>
    </w:p>
    <w:p w:rsidR="00633663" w:rsidRDefault="00633663" w:rsidP="00633663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val="ru-RU"/>
        </w:rPr>
      </w:pPr>
    </w:p>
    <w:p w:rsidR="00633663" w:rsidRDefault="00633663" w:rsidP="00633663">
      <w:pPr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Глава администрации                                                                    Л.В. Михайлова</w:t>
      </w:r>
    </w:p>
    <w:p w:rsidR="00633663" w:rsidRDefault="00633663" w:rsidP="00633663">
      <w:pPr>
        <w:suppressAutoHyphens/>
        <w:ind w:firstLine="709"/>
        <w:jc w:val="center"/>
        <w:rPr>
          <w:rFonts w:ascii="Times New Roman" w:hAnsi="Times New Roman"/>
          <w:sz w:val="24"/>
          <w:szCs w:val="24"/>
          <w:lang w:val="ru-RU" w:eastAsia="ar-SA"/>
        </w:rPr>
      </w:pPr>
    </w:p>
    <w:p w:rsidR="00633663" w:rsidRDefault="00633663" w:rsidP="00633663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val="ru-RU"/>
        </w:rPr>
      </w:pPr>
    </w:p>
    <w:p w:rsidR="00633663" w:rsidRDefault="00633663" w:rsidP="00633663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val="ru-RU"/>
        </w:rPr>
      </w:pPr>
    </w:p>
    <w:p w:rsidR="00633663" w:rsidRDefault="00633663" w:rsidP="00633663">
      <w:pPr>
        <w:spacing w:before="100" w:beforeAutospacing="1" w:after="100" w:afterAutospacing="1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633663" w:rsidRDefault="00633663" w:rsidP="00633663">
      <w:pPr>
        <w:spacing w:before="100" w:beforeAutospacing="1" w:after="100" w:afterAutospacing="1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633663" w:rsidRDefault="00633663" w:rsidP="00633663">
      <w:pPr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lastRenderedPageBreak/>
        <w:t>Утверждены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br/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  <w:lang w:val="ru-RU"/>
        </w:rPr>
        <w:t xml:space="preserve"> Постановлением</w:t>
      </w:r>
      <w:r>
        <w:rPr>
          <w:rFonts w:ascii="Times New Roman" w:hAnsi="Times New Roman"/>
          <w:sz w:val="24"/>
          <w:szCs w:val="24"/>
        </w:rPr>
        <w:t>  </w:t>
      </w:r>
      <w:r>
        <w:rPr>
          <w:rFonts w:ascii="Times New Roman" w:hAnsi="Times New Roman"/>
          <w:sz w:val="24"/>
          <w:szCs w:val="24"/>
          <w:lang w:val="ru-RU"/>
        </w:rPr>
        <w:t xml:space="preserve"> администрации </w:t>
      </w:r>
    </w:p>
    <w:p w:rsidR="00633663" w:rsidRDefault="00633663" w:rsidP="00633663">
      <w:pPr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Новоснежнинского сельского поселения</w:t>
      </w:r>
    </w:p>
    <w:p w:rsidR="00633663" w:rsidRDefault="00633663" w:rsidP="00633663">
      <w:pPr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  <w:lang w:val="ru-RU"/>
        </w:rPr>
        <w:t>От 10.02.2023г. № 14</w:t>
      </w:r>
    </w:p>
    <w:p w:rsidR="00633663" w:rsidRDefault="00633663" w:rsidP="00633663">
      <w:pPr>
        <w:spacing w:before="100" w:beforeAutospacing="1" w:after="100" w:afterAutospacing="1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МЕРОПРИЯТИЯ</w:t>
      </w:r>
    </w:p>
    <w:p w:rsidR="00633663" w:rsidRDefault="00633663" w:rsidP="00633663">
      <w:pPr>
        <w:spacing w:before="100" w:beforeAutospacing="1" w:after="100" w:afterAutospacing="1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по обеспечению пожарной безопасности по 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Новоснежнинскому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  сельскому поселению  на 2023г.</w:t>
      </w:r>
    </w:p>
    <w:p w:rsidR="00633663" w:rsidRDefault="00633663" w:rsidP="00633663">
      <w:pPr>
        <w:spacing w:before="100" w:beforeAutospacing="1" w:after="100" w:afterAutospacing="1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 </w:t>
      </w:r>
    </w:p>
    <w:tbl>
      <w:tblPr>
        <w:tblW w:w="9643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23"/>
        <w:gridCol w:w="4818"/>
        <w:gridCol w:w="1610"/>
        <w:gridCol w:w="2192"/>
      </w:tblGrid>
      <w:tr w:rsidR="00633663" w:rsidTr="00633663">
        <w:trPr>
          <w:tblCellSpacing w:w="0" w:type="dxa"/>
          <w:jc w:val="center"/>
        </w:trPr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3663" w:rsidRDefault="00633663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№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п\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п</w:t>
            </w:r>
            <w:proofErr w:type="spellEnd"/>
            <w:proofErr w:type="gramEnd"/>
          </w:p>
        </w:tc>
        <w:tc>
          <w:tcPr>
            <w:tcW w:w="4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3663" w:rsidRDefault="00633663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на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именование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мероприятий</w:t>
            </w:r>
            <w:proofErr w:type="spellEnd"/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3663" w:rsidRDefault="00633663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срок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исполнения</w:t>
            </w:r>
            <w:proofErr w:type="spellEnd"/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3663" w:rsidRDefault="00633663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исполнитель</w:t>
            </w:r>
            <w:proofErr w:type="spellEnd"/>
          </w:p>
        </w:tc>
      </w:tr>
      <w:tr w:rsidR="00633663" w:rsidTr="00633663">
        <w:trPr>
          <w:tblCellSpacing w:w="0" w:type="dxa"/>
          <w:jc w:val="center"/>
        </w:trPr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3663" w:rsidRDefault="00633663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3663" w:rsidRDefault="00633663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3663" w:rsidRDefault="00633663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3663" w:rsidRDefault="00633663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633663" w:rsidTr="00633663">
        <w:trPr>
          <w:tblCellSpacing w:w="0" w:type="dxa"/>
          <w:jc w:val="center"/>
        </w:trPr>
        <w:tc>
          <w:tcPr>
            <w:tcW w:w="964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3663" w:rsidRDefault="00633663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. Нормативное правовое обеспечение мер пожарной безопасности на территории поселения</w:t>
            </w:r>
          </w:p>
        </w:tc>
      </w:tr>
      <w:tr w:rsidR="00633663" w:rsidTr="00633663">
        <w:trPr>
          <w:tblCellSpacing w:w="0" w:type="dxa"/>
          <w:jc w:val="center"/>
        </w:trPr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3663" w:rsidRDefault="00633663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3663" w:rsidRDefault="00633663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Разработать и принять правовые акты Администрации сельского поселения по вопросам:</w:t>
            </w:r>
            <w:r>
              <w:rPr>
                <w:rFonts w:ascii="Times New Roman" w:hAnsi="Times New Roman"/>
                <w:sz w:val="24"/>
                <w:szCs w:val="24"/>
              </w:rPr>
              <w:t>                                              </w:t>
            </w:r>
          </w:p>
          <w:p w:rsidR="00633663" w:rsidRDefault="00633663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 организация обучения населения мерам пожарной безопасности, пожарно-профилактической работы в жилом секторе;</w:t>
            </w:r>
          </w:p>
          <w:p w:rsidR="00633663" w:rsidRDefault="00633663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 определение формы социально значимых работ при участии граждан в обеспечении первичных мер пожарной безопасности.</w:t>
            </w:r>
          </w:p>
          <w:p w:rsidR="00633663" w:rsidRDefault="00633663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Ежегодно издавать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нормативно-правой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акт по подведению итогов за истекший период.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3663" w:rsidRDefault="00633663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3663" w:rsidRDefault="00633663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Администрация</w:t>
            </w:r>
          </w:p>
          <w:p w:rsidR="00633663" w:rsidRDefault="00633663">
            <w:pPr>
              <w:pStyle w:val="a6"/>
              <w:spacing w:line="276" w:lineRule="auto"/>
              <w:ind w:left="5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Новоснежнинского сельского поселения</w:t>
            </w:r>
          </w:p>
          <w:p w:rsidR="00633663" w:rsidRDefault="00633663">
            <w:pPr>
              <w:spacing w:before="100" w:beforeAutospacing="1" w:after="100" w:afterAutospacing="1" w:line="276" w:lineRule="auto"/>
              <w:ind w:left="-359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33663" w:rsidTr="00633663">
        <w:trPr>
          <w:tblCellSpacing w:w="0" w:type="dxa"/>
          <w:jc w:val="center"/>
        </w:trPr>
        <w:tc>
          <w:tcPr>
            <w:tcW w:w="745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3663" w:rsidRDefault="00633663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2. Повышение роли Администрации поселения, органов территориального общественного самоуправления, населения в обеспечении пожарной безопасности на территории поселения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663" w:rsidRDefault="00633663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33663" w:rsidTr="00633663">
        <w:trPr>
          <w:tblCellSpacing w:w="0" w:type="dxa"/>
          <w:jc w:val="center"/>
        </w:trPr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3663" w:rsidRDefault="00633663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4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3663" w:rsidRDefault="00633663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Проведение по отдельному графику совместных комплексных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проверок состояния работы Администрации поселения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 обеспечению первичных мер пожарной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безопасности в границах населенных пунктов.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3663" w:rsidRDefault="00633663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ежегодно</w:t>
            </w:r>
            <w:proofErr w:type="spellEnd"/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3663" w:rsidRDefault="00633663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ГУ МЧС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633663" w:rsidRDefault="00633663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(по согласованию)</w:t>
            </w:r>
          </w:p>
        </w:tc>
      </w:tr>
      <w:tr w:rsidR="00633663" w:rsidTr="00633663">
        <w:trPr>
          <w:tblCellSpacing w:w="0" w:type="dxa"/>
          <w:jc w:val="center"/>
        </w:trPr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3663" w:rsidRDefault="00633663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4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3663" w:rsidRDefault="00633663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Внесение предложений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 план работы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Администрация поселения о рассмотрении вопроса о работе по обеспечению</w:t>
            </w:r>
            <w:r>
              <w:rPr>
                <w:rFonts w:ascii="Times New Roman" w:hAnsi="Times New Roman"/>
                <w:sz w:val="24"/>
                <w:szCs w:val="24"/>
              </w:rPr>
              <w:t>  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первичных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 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пожарной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безопасности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территории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поселения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3663" w:rsidRDefault="00633663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ежегодно</w:t>
            </w:r>
            <w:proofErr w:type="spellEnd"/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3663" w:rsidRDefault="00633663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Глава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сельского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поселения</w:t>
            </w:r>
            <w:proofErr w:type="spellEnd"/>
          </w:p>
        </w:tc>
      </w:tr>
      <w:tr w:rsidR="00633663" w:rsidTr="00633663">
        <w:trPr>
          <w:tblCellSpacing w:w="0" w:type="dxa"/>
          <w:jc w:val="center"/>
        </w:trPr>
        <w:tc>
          <w:tcPr>
            <w:tcW w:w="102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3663" w:rsidRDefault="00633663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481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3663" w:rsidRDefault="00633663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Подготовить и провести следующие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мероприятия:</w:t>
            </w:r>
          </w:p>
          <w:p w:rsidR="00633663" w:rsidRDefault="00633663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- уточнение списочного состава добровольных пожарных дружин по</w:t>
            </w:r>
            <w:r>
              <w:rPr>
                <w:rFonts w:ascii="Times New Roman" w:hAnsi="Times New Roman"/>
                <w:sz w:val="24"/>
                <w:szCs w:val="24"/>
              </w:rPr>
              <w:t>    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населенным пунктам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поселения, проверка обеспеченности первичными средствами пожаротушения, доукомплектование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ими добровольных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пожарных;</w:t>
            </w:r>
          </w:p>
          <w:p w:rsidR="00633663" w:rsidRDefault="00633663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  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- проверка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противопожарного водоснабжения, обустройство новых пожарных водоемов;</w:t>
            </w:r>
          </w:p>
          <w:p w:rsidR="00633663" w:rsidRDefault="00633663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 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- изготовление схемы размещения пожарных водоемов на территории поселения (по населенным пунктам), согласование их с подразделением ГПС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;</w:t>
            </w:r>
            <w:proofErr w:type="gramEnd"/>
          </w:p>
          <w:p w:rsidR="00633663" w:rsidRDefault="00633663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33663" w:rsidRDefault="00633663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- установка в каждом населенном пункте устройств по оповещению</w:t>
            </w:r>
            <w:r>
              <w:rPr>
                <w:rFonts w:ascii="Times New Roman" w:hAnsi="Times New Roman"/>
                <w:sz w:val="24"/>
                <w:szCs w:val="24"/>
              </w:rPr>
              <w:t>  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населения о пожаре, стихийном бедствии.</w:t>
            </w:r>
            <w:r>
              <w:rPr>
                <w:rFonts w:ascii="Times New Roman" w:hAnsi="Times New Roman"/>
                <w:sz w:val="24"/>
                <w:szCs w:val="24"/>
              </w:rPr>
              <w:t>                                              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                                              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3663" w:rsidRDefault="00633663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2023 год</w:t>
            </w:r>
          </w:p>
          <w:p w:rsidR="00633663" w:rsidRDefault="00633663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ежегодно</w:t>
            </w:r>
          </w:p>
          <w:p w:rsidR="00633663" w:rsidRDefault="00633663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633663" w:rsidRDefault="00633663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633663" w:rsidRDefault="00633663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Два раза в год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3663" w:rsidRDefault="00633663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Новоснежнинского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поселения</w:t>
            </w:r>
            <w:proofErr w:type="spellEnd"/>
          </w:p>
          <w:p w:rsidR="00633663" w:rsidRDefault="00633663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633663" w:rsidTr="0063366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663" w:rsidRDefault="0063366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663" w:rsidRDefault="00633663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3663" w:rsidRDefault="00633663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год</w:t>
            </w:r>
            <w:proofErr w:type="spellEnd"/>
          </w:p>
          <w:p w:rsidR="00633663" w:rsidRDefault="00633663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633663" w:rsidRDefault="00633663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3663" w:rsidRDefault="00633663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633663" w:rsidTr="00633663">
        <w:trPr>
          <w:tblCellSpacing w:w="0" w:type="dxa"/>
          <w:jc w:val="center"/>
        </w:trPr>
        <w:tc>
          <w:tcPr>
            <w:tcW w:w="745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3663" w:rsidRDefault="00633663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Укрепление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пожарной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безопасности</w:t>
            </w:r>
            <w:proofErr w:type="spellEnd"/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663" w:rsidRDefault="00633663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33663" w:rsidTr="00633663">
        <w:trPr>
          <w:tblCellSpacing w:w="0" w:type="dxa"/>
          <w:jc w:val="center"/>
        </w:trPr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3663" w:rsidRDefault="00633663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4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3663" w:rsidRDefault="00633663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 собраниях населения регулярно решать вопросы пожарной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безопасности в населенных пунктах, вырабатывать и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проводить</w:t>
            </w:r>
            <w:r>
              <w:rPr>
                <w:rFonts w:ascii="Times New Roman" w:hAnsi="Times New Roman"/>
                <w:sz w:val="24"/>
                <w:szCs w:val="24"/>
              </w:rPr>
              <w:t>  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мероприятия для ее укрепления; 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3663" w:rsidRDefault="00633663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раза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3663" w:rsidRDefault="00633663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Новоснежнинского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поселения</w:t>
            </w:r>
            <w:proofErr w:type="spellEnd"/>
          </w:p>
          <w:p w:rsidR="00633663" w:rsidRDefault="00633663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3663" w:rsidTr="00633663">
        <w:trPr>
          <w:tblCellSpacing w:w="0" w:type="dxa"/>
          <w:jc w:val="center"/>
        </w:trPr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3663" w:rsidRDefault="00633663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4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3663" w:rsidRDefault="00633663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информировать населения о</w:t>
            </w:r>
            <w:r>
              <w:rPr>
                <w:rFonts w:ascii="Times New Roman" w:hAnsi="Times New Roman"/>
                <w:sz w:val="24"/>
                <w:szCs w:val="24"/>
              </w:rPr>
              <w:t>  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проблемах и путях</w:t>
            </w:r>
            <w:r>
              <w:rPr>
                <w:rFonts w:ascii="Times New Roman" w:hAnsi="Times New Roman"/>
                <w:sz w:val="24"/>
                <w:szCs w:val="24"/>
              </w:rPr>
              <w:t>  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обеспечения пожарной безопасности, направленного</w:t>
            </w:r>
            <w:r>
              <w:rPr>
                <w:rFonts w:ascii="Times New Roman" w:hAnsi="Times New Roman"/>
                <w:sz w:val="24"/>
                <w:szCs w:val="24"/>
              </w:rPr>
              <w:t>   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предупреждение пожаров и гибели людей;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3663" w:rsidRDefault="00633663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3663" w:rsidRDefault="00633663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Новоснежнинского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поселения</w:t>
            </w:r>
            <w:proofErr w:type="spellEnd"/>
          </w:p>
          <w:p w:rsidR="00633663" w:rsidRDefault="00633663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3663" w:rsidTr="00633663">
        <w:trPr>
          <w:tblCellSpacing w:w="0" w:type="dxa"/>
          <w:jc w:val="center"/>
        </w:trPr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3663" w:rsidRDefault="00633663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4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3663" w:rsidRDefault="00633663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Проводить работу по выявлению нуждающихся в ремонте отопительных печей и электросетей престарелых граждан и инвалидов, проживающих как в муниципальном, так и в частном жилье.</w:t>
            </w:r>
            <w:r>
              <w:rPr>
                <w:rFonts w:ascii="Times New Roman" w:hAnsi="Times New Roman"/>
                <w:sz w:val="24"/>
                <w:szCs w:val="24"/>
              </w:rPr>
              <w:t>     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Информировать соответствующие организации и учреждения о выявленных недостатках и осуществлять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их устранением;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3663" w:rsidRDefault="00633663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  <w:proofErr w:type="spellEnd"/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3663" w:rsidRDefault="00633663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Новоснежнинского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поселения</w:t>
            </w:r>
            <w:proofErr w:type="spellEnd"/>
          </w:p>
          <w:p w:rsidR="00633663" w:rsidRDefault="00633663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3663" w:rsidTr="00633663">
        <w:trPr>
          <w:tblCellSpacing w:w="0" w:type="dxa"/>
          <w:jc w:val="center"/>
        </w:trPr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3663" w:rsidRDefault="00633663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4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3663" w:rsidRDefault="00633663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Организовать оказание помощи населения в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тушении  пожаров на территории сельского поселения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3663" w:rsidRDefault="00633663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необходимости</w:t>
            </w:r>
            <w:proofErr w:type="spellEnd"/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3663" w:rsidRDefault="00633663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Новоснежнинского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поселения</w:t>
            </w:r>
            <w:proofErr w:type="spellEnd"/>
          </w:p>
          <w:p w:rsidR="00633663" w:rsidRDefault="00633663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3663" w:rsidTr="00633663">
        <w:trPr>
          <w:tblCellSpacing w:w="0" w:type="dxa"/>
          <w:jc w:val="center"/>
        </w:trPr>
        <w:tc>
          <w:tcPr>
            <w:tcW w:w="745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3663" w:rsidRDefault="00633663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lastRenderedPageBreak/>
              <w:t>4. Обеспечение финансирования в вопросах повышения материально-технического оснащения и готовности подразделений пожарной охраны поселений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663" w:rsidRDefault="00633663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33663" w:rsidTr="00633663">
        <w:trPr>
          <w:tblCellSpacing w:w="0" w:type="dxa"/>
          <w:jc w:val="center"/>
        </w:trPr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3663" w:rsidRDefault="00633663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4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3663" w:rsidRDefault="00633663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Решить вопрос о направлении средств, предусмотренных в сметах доходов и расходов (бюджета) поселения на реализацию Программ:</w:t>
            </w:r>
            <w:r>
              <w:rPr>
                <w:rFonts w:ascii="Times New Roman" w:hAnsi="Times New Roman"/>
                <w:sz w:val="24"/>
                <w:szCs w:val="24"/>
              </w:rPr>
              <w:t>  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                                              </w:t>
            </w:r>
          </w:p>
          <w:p w:rsidR="00633663" w:rsidRDefault="00633663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 Муниципальная целевая программа « По вопросам  обеспечения пожарной безопасности на территории Новоснежнинского сельского поселения на 2023-2025гг.»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3663" w:rsidRDefault="00633663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2023 год</w:t>
            </w:r>
          </w:p>
          <w:p w:rsidR="00633663" w:rsidRDefault="00633663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далее ежегодно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hideMark/>
          </w:tcPr>
          <w:p w:rsidR="00633663" w:rsidRDefault="00633663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Администрация Новоснежнинского поселения</w:t>
            </w:r>
          </w:p>
          <w:p w:rsidR="00633663" w:rsidRDefault="00633663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546089" w:rsidRDefault="00546089"/>
    <w:sectPr w:rsidR="00546089" w:rsidSect="005460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87DE2"/>
    <w:multiLevelType w:val="hybridMultilevel"/>
    <w:tmpl w:val="2684E1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3663"/>
    <w:rsid w:val="0028470D"/>
    <w:rsid w:val="003A39C4"/>
    <w:rsid w:val="00546089"/>
    <w:rsid w:val="00633663"/>
    <w:rsid w:val="00DC7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663"/>
    <w:pPr>
      <w:spacing w:before="0" w:beforeAutospacing="0" w:after="0" w:afterAutospacing="0"/>
      <w:ind w:firstLine="360"/>
    </w:pPr>
    <w:rPr>
      <w:rFonts w:ascii="Calibri" w:eastAsia="Times New Roman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63366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633663"/>
    <w:rPr>
      <w:rFonts w:ascii="Calibri" w:eastAsia="Times New Roman" w:hAnsi="Calibri" w:cs="Times New Roman"/>
      <w:lang w:val="en-US" w:bidi="en-US"/>
    </w:rPr>
  </w:style>
  <w:style w:type="character" w:customStyle="1" w:styleId="a5">
    <w:name w:val="Без интервала Знак"/>
    <w:basedOn w:val="a0"/>
    <w:link w:val="a6"/>
    <w:locked/>
    <w:rsid w:val="00633663"/>
    <w:rPr>
      <w:rFonts w:ascii="Calibri" w:eastAsia="Times New Roman" w:hAnsi="Calibri" w:cs="Times New Roman"/>
      <w:lang w:val="en-US" w:bidi="en-US"/>
    </w:rPr>
  </w:style>
  <w:style w:type="paragraph" w:styleId="a6">
    <w:name w:val="No Spacing"/>
    <w:basedOn w:val="a"/>
    <w:link w:val="a5"/>
    <w:qFormat/>
    <w:rsid w:val="00633663"/>
    <w:pPr>
      <w:ind w:firstLine="0"/>
    </w:pPr>
  </w:style>
  <w:style w:type="paragraph" w:styleId="a7">
    <w:name w:val="List Paragraph"/>
    <w:basedOn w:val="a"/>
    <w:uiPriority w:val="34"/>
    <w:qFormat/>
    <w:rsid w:val="006336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34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749</Words>
  <Characters>4274</Characters>
  <Application>Microsoft Office Word</Application>
  <DocSecurity>0</DocSecurity>
  <Lines>35</Lines>
  <Paragraphs>10</Paragraphs>
  <ScaleCrop>false</ScaleCrop>
  <Company/>
  <LinksUpToDate>false</LinksUpToDate>
  <CharactersWithSpaces>5013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2</cp:revision>
  <dcterms:created xsi:type="dcterms:W3CDTF">2023-02-27T08:44:00Z</dcterms:created>
  <dcterms:modified xsi:type="dcterms:W3CDTF">2023-02-27T08:44:00Z</dcterms:modified>
</cp:coreProperties>
</file>