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C6" w:rsidRDefault="006D3EC6" w:rsidP="006D3EC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 НОВОСНЕЖНИНСКОГО СЕЛЬСКОГО ПОСЕЛЕНИЯ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енина 2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30.01.2020г. № 11</w:t>
      </w:r>
    </w:p>
    <w:p w:rsidR="006D3EC6" w:rsidRDefault="006D3EC6" w:rsidP="006D3EC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«О внесении изменений в состав комиссии</w:t>
      </w:r>
    </w:p>
    <w:p w:rsidR="006D3EC6" w:rsidRDefault="006D3EC6" w:rsidP="006D3EC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по предупреждению и ликвидации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чрезвычайных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D3EC6" w:rsidRDefault="006D3EC6" w:rsidP="006D3EC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ситуаций и обеспечению пожарной безопасности </w:t>
      </w:r>
    </w:p>
    <w:p w:rsidR="006D3EC6" w:rsidRDefault="006D3EC6" w:rsidP="006D3EC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Новоснежнинского сельского поселения»</w:t>
      </w:r>
    </w:p>
    <w:p w:rsidR="006D3EC6" w:rsidRDefault="006D3EC6" w:rsidP="006D3EC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CB51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6 октября 2003 года № 131-ФЗ «Об общих принципах местного самоуправления в Российской Федерации», Законом Иркутской области «О пожарной безопасности» и в целях обеспечения реализации единой государственной политики в сфере защиты населения и территории Иркутской области от чрезвычайных ситуаций природного и техногенного характера, координации взаимодействия органов управления, сил и средств по предупреждению и ликвидации чрезвычайных ситуаций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обеспечения пожарной безопасности на территории 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изменения штата сотрудников администрации,</w:t>
      </w:r>
    </w:p>
    <w:p w:rsidR="006D3EC6" w:rsidRDefault="006D3EC6" w:rsidP="006D3EC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D3EC6" w:rsidRDefault="006D3EC6" w:rsidP="006D3EC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D3EC6" w:rsidRDefault="006D3EC6" w:rsidP="00CB51E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изменения в персональный состав комиссии по предупреждению и ликвидации чрезвычайных ситуаций и обеспечению пожарной безопасности (дале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КЧС и ОПБ) Новоснежнинского сельского поселения, приложение № 1.</w:t>
      </w:r>
    </w:p>
    <w:p w:rsidR="006D3EC6" w:rsidRDefault="006D3EC6" w:rsidP="00CB51E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Считать утратившим силу постановление главы Новоснежни</w:t>
      </w:r>
      <w:r w:rsidR="00B41ED1">
        <w:rPr>
          <w:rFonts w:ascii="Times New Roman" w:hAnsi="Times New Roman"/>
          <w:sz w:val="24"/>
          <w:szCs w:val="24"/>
          <w:lang w:val="ru-RU"/>
        </w:rPr>
        <w:t>нского сельского поселения от 11.12.2019г. № 78</w:t>
      </w:r>
      <w:r>
        <w:rPr>
          <w:rFonts w:ascii="Times New Roman" w:hAnsi="Times New Roman"/>
          <w:sz w:val="24"/>
          <w:szCs w:val="24"/>
          <w:lang w:val="ru-RU"/>
        </w:rPr>
        <w:t xml:space="preserve"> «О внесении изменений в состав комиссии по предупреждению и ликвидации чрезвычайных ситуаций  и обеспечению пожарной безопасности Новоснежнинского сельского поселения».</w:t>
      </w:r>
    </w:p>
    <w:p w:rsidR="006D3EC6" w:rsidRDefault="006D3EC6" w:rsidP="00CB51EF">
      <w:pPr>
        <w:pStyle w:val="a3"/>
        <w:numPr>
          <w:ilvl w:val="0"/>
          <w:numId w:val="1"/>
        </w:numPr>
        <w:spacing w:line="240" w:lineRule="atLeast"/>
        <w:jc w:val="both"/>
      </w:pPr>
      <w:r>
        <w:t>Опубликовать настоящее постановле</w:t>
      </w:r>
      <w:r w:rsidR="00CB51EF">
        <w:t>ние в печатном издании «Вестник</w:t>
      </w:r>
      <w:r>
        <w:t xml:space="preserve"> Новоснежнинского  муниципального образования</w:t>
      </w:r>
      <w:r w:rsidR="00CB51EF">
        <w:t>»</w:t>
      </w:r>
      <w:r>
        <w:t xml:space="preserve">  и  разместить на официальном сайте муниципального образования Слюдянский район в разделе </w:t>
      </w:r>
      <w:proofErr w:type="spellStart"/>
      <w:r>
        <w:t>Новоснежнинское</w:t>
      </w:r>
      <w:proofErr w:type="spellEnd"/>
      <w:r>
        <w:t xml:space="preserve"> сельское поселение в информационно-телекоммуникационной сети «Интернет».</w:t>
      </w:r>
    </w:p>
    <w:p w:rsidR="006D3EC6" w:rsidRDefault="006D3EC6" w:rsidP="00CB51E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 по исполнению настоящего постановления оставляю за собой.</w:t>
      </w:r>
    </w:p>
    <w:p w:rsidR="006D3EC6" w:rsidRDefault="006D3EC6" w:rsidP="006D3EC6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администрации                                                                   Л.В. Заиграева</w:t>
      </w:r>
    </w:p>
    <w:p w:rsidR="006D3EC6" w:rsidRDefault="006D3EC6" w:rsidP="006D3EC6">
      <w:pPr>
        <w:pStyle w:val="a7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pStyle w:val="a7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pStyle w:val="a7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pStyle w:val="a7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CB51E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Приложение № 1</w:t>
      </w:r>
    </w:p>
    <w:p w:rsidR="006D3EC6" w:rsidRDefault="006D3EC6" w:rsidP="006D3EC6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D3EC6" w:rsidRDefault="006D3EC6" w:rsidP="006D3EC6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УТВЕРЖДЕНО</w:t>
      </w:r>
    </w:p>
    <w:p w:rsidR="006D3EC6" w:rsidRDefault="006D3EC6" w:rsidP="006D3EC6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Постановлением главы администрации </w:t>
      </w:r>
    </w:p>
    <w:p w:rsidR="006D3EC6" w:rsidRDefault="006D3EC6" w:rsidP="006D3EC6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Новоснежнинского сельского поселения</w:t>
      </w:r>
    </w:p>
    <w:p w:rsidR="006D3EC6" w:rsidRDefault="006D3EC6" w:rsidP="006D3EC6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  30.01.2020г. № 11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Состав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комиссии по предупреждению и ликвидации чрезвычайных ситуаций и обеспечению пожарной безопасности  Новоснежнинского сельского поселения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Председатель комиссии:   </w:t>
      </w:r>
      <w:r>
        <w:rPr>
          <w:rFonts w:ascii="Times New Roman" w:hAnsi="Times New Roman"/>
          <w:sz w:val="24"/>
          <w:szCs w:val="24"/>
          <w:lang w:val="ru-RU"/>
        </w:rPr>
        <w:t>глава администрации Новоснежнинского сельского поселения – Заиграева Любовь Васильевна</w:t>
      </w:r>
    </w:p>
    <w:p w:rsidR="006D3EC6" w:rsidRDefault="006D3EC6" w:rsidP="006D3EC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Заместитель председателя: </w:t>
      </w:r>
      <w:r>
        <w:rPr>
          <w:rFonts w:ascii="Times New Roman" w:hAnsi="Times New Roman"/>
          <w:sz w:val="24"/>
          <w:szCs w:val="24"/>
          <w:lang w:val="ru-RU"/>
        </w:rPr>
        <w:t xml:space="preserve">главный специалист администрации Новоснежнинского сельского поселения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Кучумова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Татьяна Васильевна</w:t>
      </w:r>
    </w:p>
    <w:p w:rsidR="006D3EC6" w:rsidRDefault="006D3EC6" w:rsidP="006D3EC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Секретарь КЧС и ПБ: </w:t>
      </w:r>
      <w:r>
        <w:rPr>
          <w:rFonts w:ascii="Times New Roman" w:hAnsi="Times New Roman"/>
          <w:sz w:val="24"/>
          <w:szCs w:val="24"/>
          <w:lang w:val="ru-RU"/>
        </w:rPr>
        <w:t xml:space="preserve"> главный специалист администрации Новоснежнинского сельского поселения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Киричек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Елена Викторовна</w:t>
      </w:r>
    </w:p>
    <w:p w:rsidR="006D3EC6" w:rsidRDefault="006D3EC6" w:rsidP="006D3EC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Члены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КЧС и ПБ: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«СДК»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Харлова Людмила Геннадьевна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кружка «СДК»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Кучумова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Надежда Николаевна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Заведующая библиотекой п. Новоснежная  - Григорьева Елена Анатольевна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кружка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урино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Сейкина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Вера Николаевна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Фельдшер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Кормачева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Анастасия Александровна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Депутат Думы Новоснежнинского сельского поселени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я-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Наумов Игорь Геннадьевич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Депутат Думы Новоснежнинского сельского поселения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Штырняев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Алексей Владимирович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Депутат Думы Новоснежнинского сельского поселения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удых Алена Александровна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Начальник 3 группы – представитель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Иркутскэнергосбыта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Иркутской области – Дубинин Сергей Николаевич (по согласованию)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Уполномоченный полиции отделения полиции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Байкальск  (по согласованию)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Представитель прокуратуры Слюдянского района  (по согласованию)</w:t>
      </w:r>
    </w:p>
    <w:p w:rsidR="006D3EC6" w:rsidRDefault="006D3EC6" w:rsidP="006D3E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Представитель ОГГПН Слюдянского района (по согласованию)</w:t>
      </w: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EC6" w:rsidRDefault="006D3EC6" w:rsidP="006D3EC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089" w:rsidRPr="006D3EC6" w:rsidRDefault="00546089">
      <w:pPr>
        <w:rPr>
          <w:lang w:val="ru-RU"/>
        </w:rPr>
      </w:pPr>
    </w:p>
    <w:sectPr w:rsidR="00546089" w:rsidRPr="006D3EC6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3F2"/>
    <w:multiLevelType w:val="hybridMultilevel"/>
    <w:tmpl w:val="BE4E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F1F8E"/>
    <w:multiLevelType w:val="hybridMultilevel"/>
    <w:tmpl w:val="723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C6"/>
    <w:rsid w:val="00112C56"/>
    <w:rsid w:val="00546089"/>
    <w:rsid w:val="006D3EC6"/>
    <w:rsid w:val="00B41ED1"/>
    <w:rsid w:val="00CB51EF"/>
    <w:rsid w:val="00F2497A"/>
    <w:rsid w:val="00FE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EC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6D3EC6"/>
    <w:pPr>
      <w:spacing w:after="120" w:line="276" w:lineRule="auto"/>
      <w:ind w:firstLine="0"/>
    </w:pPr>
    <w:rPr>
      <w:rFonts w:eastAsia="Calibri" w:cs="Calibri"/>
      <w:lang w:val="ru-RU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3EC6"/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7"/>
    <w:locked/>
    <w:rsid w:val="006D3EC6"/>
    <w:rPr>
      <w:rFonts w:ascii="Calibri" w:eastAsia="Times New Roman" w:hAnsi="Calibri" w:cs="Times New Roman"/>
      <w:lang w:val="en-US" w:bidi="en-US"/>
    </w:rPr>
  </w:style>
  <w:style w:type="paragraph" w:styleId="a7">
    <w:name w:val="No Spacing"/>
    <w:basedOn w:val="a"/>
    <w:link w:val="a6"/>
    <w:qFormat/>
    <w:rsid w:val="006D3EC6"/>
    <w:pPr>
      <w:ind w:firstLine="0"/>
    </w:pPr>
  </w:style>
  <w:style w:type="paragraph" w:styleId="a8">
    <w:name w:val="List Paragraph"/>
    <w:basedOn w:val="a"/>
    <w:uiPriority w:val="34"/>
    <w:qFormat/>
    <w:rsid w:val="006D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2020-02-25T05:52:00Z</dcterms:created>
  <dcterms:modified xsi:type="dcterms:W3CDTF">2020-02-25T05:52:00Z</dcterms:modified>
</cp:coreProperties>
</file>