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CC5E01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20</w:t>
      </w:r>
      <w:bookmarkStart w:id="0" w:name="_GoBack"/>
      <w:bookmarkEnd w:id="0"/>
      <w:r w:rsidR="001B0312">
        <w:rPr>
          <w:rFonts w:ascii="Arial" w:hAnsi="Arial" w:cs="Arial"/>
          <w:color w:val="202122"/>
          <w:shd w:val="clear" w:color="auto" w:fill="FFFFFF"/>
        </w:rPr>
        <w:t xml:space="preserve"> июня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6E2C4D" w:rsidRPr="006E2C4D" w:rsidRDefault="006E2C4D" w:rsidP="006E2C4D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</w:p>
    <w:p w:rsidR="00917B0F" w:rsidRPr="00917B0F" w:rsidRDefault="00917B0F" w:rsidP="00917B0F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b/>
          <w:color w:val="000000"/>
        </w:rPr>
      </w:pPr>
      <w:r w:rsidRPr="00917B0F">
        <w:rPr>
          <w:rStyle w:val="2"/>
          <w:rFonts w:ascii="Arial" w:hAnsi="Arial" w:cs="Arial"/>
          <w:b/>
          <w:color w:val="000000"/>
        </w:rPr>
        <w:t>Есть ли у вашего участка точные границы?</w:t>
      </w:r>
    </w:p>
    <w:p w:rsidR="00917B0F" w:rsidRPr="00917B0F" w:rsidRDefault="00917B0F" w:rsidP="00917B0F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917B0F" w:rsidRPr="00917B0F" w:rsidRDefault="00917B0F" w:rsidP="00917B0F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917B0F">
        <w:rPr>
          <w:rStyle w:val="2"/>
          <w:rFonts w:ascii="Arial" w:hAnsi="Arial" w:cs="Arial"/>
          <w:color w:val="000000"/>
        </w:rPr>
        <w:t>В Управление Росреестра по Иркутской области нередко поступают вопросы о том, имеет ли земельный участок утвержденную границу. Особенно часто такие вопросы задают в отношении давно существующих участков, площадь которых зачастую определялась ориентировочно, без точных измерений и без координатной привязки к местности.</w:t>
      </w:r>
    </w:p>
    <w:p w:rsidR="00917B0F" w:rsidRPr="00917B0F" w:rsidRDefault="00917B0F" w:rsidP="00917B0F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917B0F">
        <w:rPr>
          <w:rStyle w:val="2"/>
          <w:rFonts w:ascii="Arial" w:hAnsi="Arial" w:cs="Arial"/>
          <w:color w:val="000000"/>
        </w:rPr>
        <w:t>Действительно, в старых документах на землю может быть неверно указано описание вашей недвижимости, в том числе данные о площади и границах участка.</w:t>
      </w:r>
    </w:p>
    <w:p w:rsidR="00917B0F" w:rsidRPr="00917B0F" w:rsidRDefault="00917B0F" w:rsidP="00917B0F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917B0F">
        <w:rPr>
          <w:rStyle w:val="2"/>
          <w:rFonts w:ascii="Arial" w:hAnsi="Arial" w:cs="Arial"/>
          <w:color w:val="000000"/>
        </w:rPr>
        <w:t>Заместитель руководителя Управления Росреестра по Иркутской области Оксана Викторовна Арсентьева рассказала, что это делает положение собственника более уязвимым. Пока полные и точные сведения о границах участка не внесены в государственный реестр недвижимости – могут возникать споры о правах, о границах, недопонимания с соседями и контролирующими органами. При попытке продать или обменять такой участок также могут возникать проблемы.</w:t>
      </w:r>
    </w:p>
    <w:p w:rsidR="00917B0F" w:rsidRPr="00917B0F" w:rsidRDefault="00917B0F" w:rsidP="00917B0F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917B0F">
        <w:rPr>
          <w:rStyle w:val="2"/>
          <w:rFonts w:ascii="Arial" w:hAnsi="Arial" w:cs="Arial"/>
          <w:color w:val="000000"/>
        </w:rPr>
        <w:t>Поэтому собственнику участка крайне важно понимать определены ли границы его участка, либо же требуется их уточнение и внесение таких сведений в государственный реестр недвижимости.</w:t>
      </w:r>
    </w:p>
    <w:p w:rsidR="00917B0F" w:rsidRPr="00917B0F" w:rsidRDefault="00917B0F" w:rsidP="00917B0F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917B0F">
        <w:rPr>
          <w:rStyle w:val="2"/>
          <w:rFonts w:ascii="Arial" w:hAnsi="Arial" w:cs="Arial"/>
          <w:color w:val="000000"/>
        </w:rPr>
        <w:t>Понять это можно</w:t>
      </w:r>
      <w:r w:rsidR="00BB4CA6">
        <w:rPr>
          <w:rStyle w:val="2"/>
          <w:rFonts w:ascii="Arial" w:hAnsi="Arial" w:cs="Arial"/>
          <w:color w:val="000000"/>
        </w:rPr>
        <w:t>,</w:t>
      </w:r>
      <w:r w:rsidRPr="00917B0F">
        <w:rPr>
          <w:rStyle w:val="2"/>
          <w:rFonts w:ascii="Arial" w:hAnsi="Arial" w:cs="Arial"/>
          <w:color w:val="000000"/>
        </w:rPr>
        <w:t xml:space="preserve"> обратившись к сведениям, размещенным на Публичной кадастровой карте Росреестра.</w:t>
      </w:r>
    </w:p>
    <w:p w:rsidR="00917B0F" w:rsidRPr="00917B0F" w:rsidRDefault="00917B0F" w:rsidP="00917B0F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917B0F">
        <w:rPr>
          <w:rStyle w:val="2"/>
          <w:rFonts w:ascii="Arial" w:hAnsi="Arial" w:cs="Arial"/>
          <w:color w:val="000000"/>
        </w:rPr>
        <w:t>Если границы участка на карте не отображаются, а в описании объекта в левой части экрана указана фраза «</w:t>
      </w:r>
      <w:r w:rsidR="006B2308">
        <w:rPr>
          <w:rStyle w:val="2"/>
          <w:rFonts w:ascii="Arial" w:hAnsi="Arial" w:cs="Arial"/>
          <w:color w:val="000000"/>
        </w:rPr>
        <w:t>б</w:t>
      </w:r>
      <w:r w:rsidRPr="00917B0F">
        <w:rPr>
          <w:rStyle w:val="2"/>
          <w:rFonts w:ascii="Arial" w:hAnsi="Arial" w:cs="Arial"/>
          <w:color w:val="000000"/>
        </w:rPr>
        <w:t>ез координат границ», а также если площадь указана как декларированная, значит границы такого участка не установлены.</w:t>
      </w:r>
    </w:p>
    <w:p w:rsidR="00917B0F" w:rsidRPr="00917B0F" w:rsidRDefault="00917B0F" w:rsidP="00917B0F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917B0F">
        <w:rPr>
          <w:rStyle w:val="2"/>
          <w:rFonts w:ascii="Arial" w:hAnsi="Arial" w:cs="Arial"/>
          <w:color w:val="000000"/>
        </w:rPr>
        <w:t>Уточнить границы участка можно в ходе проведения кадастровых работ, для проведения которых правообладатель участка может заключить договор подряда с кадастровым инженером. Специалист поможет определить точные координаты границ участка и даже самостоятельно направит документы для внесения сведений в государственный реестр недвижимости, если такое поручение будет содержаться в договоре подряда, поясняет заместитель председателя Общественного совета при Управлении Росреестра по Иркутской области, директор филиала КИРС СРО А КИ «Содружество» Светлана Видутисовна Юревичуте.</w:t>
      </w:r>
    </w:p>
    <w:p w:rsidR="00917B0F" w:rsidRPr="00917B0F" w:rsidRDefault="00917B0F" w:rsidP="00917B0F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917B0F">
        <w:rPr>
          <w:rStyle w:val="2"/>
          <w:rFonts w:ascii="Arial" w:hAnsi="Arial" w:cs="Arial"/>
          <w:color w:val="000000"/>
        </w:rPr>
        <w:t>В результате правообладатель участка получит выписку из реестра, подтверждающую, что участок теперь официально имеет точные границы.</w:t>
      </w:r>
    </w:p>
    <w:p w:rsidR="006E2C4D" w:rsidRDefault="00917B0F" w:rsidP="00917B0F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917B0F">
        <w:rPr>
          <w:rStyle w:val="2"/>
          <w:rFonts w:ascii="Arial" w:hAnsi="Arial" w:cs="Arial"/>
          <w:color w:val="000000"/>
        </w:rPr>
        <w:t>Если у вас будут возникать вопросы, связанные с уточнением границ объектов недвижимости, можно задать их по бесплатному справочному телефону 8(3952) 450-150.</w:t>
      </w:r>
    </w:p>
    <w:p w:rsidR="00805F2D" w:rsidRDefault="00805F2D" w:rsidP="007D52A3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805F2D" w:rsidRPr="007D31E9" w:rsidRDefault="00805F2D" w:rsidP="00805F2D">
      <w:pPr>
        <w:spacing w:after="120" w:line="276" w:lineRule="auto"/>
        <w:contextualSpacing/>
        <w:jc w:val="both"/>
        <w:rPr>
          <w:rFonts w:ascii="Arial" w:hAnsi="Arial" w:cs="Arial"/>
          <w:i/>
        </w:rPr>
      </w:pPr>
    </w:p>
    <w:p w:rsidR="00D7470C" w:rsidRPr="00A6777F" w:rsidRDefault="00F72C8A" w:rsidP="007E3731">
      <w:pPr>
        <w:spacing w:after="120"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241BB">
        <w:rPr>
          <w:rFonts w:ascii="Arial" w:hAnsi="Arial" w:cs="Arial"/>
          <w:i/>
        </w:rPr>
        <w:t>Пресс-служба Управления Росреестра по Иркутской области</w:t>
      </w: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A70DF"/>
    <w:rsid w:val="001B0049"/>
    <w:rsid w:val="001B0312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46BA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0C59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41DF"/>
    <w:rsid w:val="002E614D"/>
    <w:rsid w:val="002E7065"/>
    <w:rsid w:val="002F07F6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115A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B28D1"/>
    <w:rsid w:val="004D2D31"/>
    <w:rsid w:val="004D4A78"/>
    <w:rsid w:val="004D4CA2"/>
    <w:rsid w:val="004E01DA"/>
    <w:rsid w:val="004E2149"/>
    <w:rsid w:val="004E35A7"/>
    <w:rsid w:val="004E6E0E"/>
    <w:rsid w:val="004F6AB6"/>
    <w:rsid w:val="004F7085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561B0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B7730"/>
    <w:rsid w:val="005C46D0"/>
    <w:rsid w:val="005D1F33"/>
    <w:rsid w:val="005D45F7"/>
    <w:rsid w:val="005D7040"/>
    <w:rsid w:val="005E08C7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A28C5"/>
    <w:rsid w:val="006B2308"/>
    <w:rsid w:val="006B6928"/>
    <w:rsid w:val="006C315C"/>
    <w:rsid w:val="006C520B"/>
    <w:rsid w:val="006E2C4D"/>
    <w:rsid w:val="006F002F"/>
    <w:rsid w:val="006F02BD"/>
    <w:rsid w:val="006F477B"/>
    <w:rsid w:val="0071592C"/>
    <w:rsid w:val="007241BB"/>
    <w:rsid w:val="007270AB"/>
    <w:rsid w:val="00732DF7"/>
    <w:rsid w:val="00747D91"/>
    <w:rsid w:val="00756113"/>
    <w:rsid w:val="00756395"/>
    <w:rsid w:val="00756EB6"/>
    <w:rsid w:val="00765F7A"/>
    <w:rsid w:val="00767A6E"/>
    <w:rsid w:val="007764F8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D31E9"/>
    <w:rsid w:val="007D52A3"/>
    <w:rsid w:val="007E3731"/>
    <w:rsid w:val="007F2249"/>
    <w:rsid w:val="007F248C"/>
    <w:rsid w:val="008043B6"/>
    <w:rsid w:val="00805F2D"/>
    <w:rsid w:val="00810F85"/>
    <w:rsid w:val="00821BB6"/>
    <w:rsid w:val="00826876"/>
    <w:rsid w:val="0083670F"/>
    <w:rsid w:val="00836D07"/>
    <w:rsid w:val="00842FA6"/>
    <w:rsid w:val="008444A1"/>
    <w:rsid w:val="0084576B"/>
    <w:rsid w:val="00871301"/>
    <w:rsid w:val="00872888"/>
    <w:rsid w:val="00886A71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79FD"/>
    <w:rsid w:val="008D3536"/>
    <w:rsid w:val="008E0A69"/>
    <w:rsid w:val="008F22B4"/>
    <w:rsid w:val="0090029A"/>
    <w:rsid w:val="00902892"/>
    <w:rsid w:val="0090745F"/>
    <w:rsid w:val="0091174D"/>
    <w:rsid w:val="00917B0F"/>
    <w:rsid w:val="0092486F"/>
    <w:rsid w:val="0093126A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19D9"/>
    <w:rsid w:val="009D531D"/>
    <w:rsid w:val="009D5B98"/>
    <w:rsid w:val="009E787C"/>
    <w:rsid w:val="00A12CD8"/>
    <w:rsid w:val="00A12E2D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38E5"/>
    <w:rsid w:val="00A971D2"/>
    <w:rsid w:val="00A97B13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1EFE"/>
    <w:rsid w:val="00BB3948"/>
    <w:rsid w:val="00BB4CA6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32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72E3A"/>
    <w:rsid w:val="00CA10B3"/>
    <w:rsid w:val="00CA5C9F"/>
    <w:rsid w:val="00CB26B9"/>
    <w:rsid w:val="00CC10C4"/>
    <w:rsid w:val="00CC5E01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E579D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6796A"/>
    <w:rsid w:val="00F72C8A"/>
    <w:rsid w:val="00F93DA2"/>
    <w:rsid w:val="00FB14E6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3A8B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  <w:style w:type="character" w:customStyle="1" w:styleId="2">
    <w:name w:val="Основной текст (2)_"/>
    <w:basedOn w:val="a0"/>
    <w:link w:val="20"/>
    <w:uiPriority w:val="99"/>
    <w:rsid w:val="007D31E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31E9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DCF7-5AF1-423D-8708-FE9A22FC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6</cp:revision>
  <cp:lastPrinted>2024-06-04T06:41:00Z</cp:lastPrinted>
  <dcterms:created xsi:type="dcterms:W3CDTF">2024-06-17T07:56:00Z</dcterms:created>
  <dcterms:modified xsi:type="dcterms:W3CDTF">2024-06-20T01:10:00Z</dcterms:modified>
</cp:coreProperties>
</file>