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D" w:rsidRDefault="00F1035D" w:rsidP="00B85770">
      <w:pPr>
        <w:jc w:val="center"/>
        <w:rPr>
          <w:sz w:val="22"/>
          <w:szCs w:val="22"/>
        </w:rPr>
      </w:pPr>
    </w:p>
    <w:p w:rsidR="00B85770" w:rsidRPr="00F1035D" w:rsidRDefault="00B85770" w:rsidP="00B85770">
      <w:pPr>
        <w:jc w:val="center"/>
      </w:pPr>
      <w:r w:rsidRPr="00F1035D">
        <w:t>РЕЕСТР</w:t>
      </w:r>
    </w:p>
    <w:p w:rsidR="00F1035D" w:rsidRPr="00F1035D" w:rsidRDefault="00F1035D" w:rsidP="00F1035D">
      <w:pPr>
        <w:jc w:val="center"/>
      </w:pPr>
      <w:r w:rsidRPr="00F1035D">
        <w:t xml:space="preserve">объектов муниципальной собственности </w:t>
      </w:r>
      <w:proofErr w:type="spellStart"/>
      <w:r w:rsidRPr="00F1035D">
        <w:t>Новоснежнинского</w:t>
      </w:r>
      <w:proofErr w:type="spellEnd"/>
      <w:r w:rsidRPr="00F1035D">
        <w:t xml:space="preserve"> муниципального образо</w:t>
      </w:r>
      <w:r w:rsidR="008841E0">
        <w:t>вания по состоянию на 01.02.2024</w:t>
      </w:r>
      <w:r w:rsidRPr="00F1035D">
        <w:t>года.</w:t>
      </w:r>
    </w:p>
    <w:p w:rsidR="00F1035D" w:rsidRDefault="00F1035D" w:rsidP="00F1035D">
      <w:pPr>
        <w:jc w:val="center"/>
        <w:rPr>
          <w:sz w:val="22"/>
          <w:szCs w:val="22"/>
        </w:rPr>
      </w:pPr>
    </w:p>
    <w:p w:rsidR="00F1035D" w:rsidRPr="00F1035D" w:rsidRDefault="00F1035D" w:rsidP="00F1035D">
      <w:pPr>
        <w:jc w:val="center"/>
      </w:pPr>
      <w:r w:rsidRPr="00F1035D">
        <w:t xml:space="preserve">Раздел I.  Недвижимое имущество </w:t>
      </w:r>
      <w:proofErr w:type="spellStart"/>
      <w:r w:rsidRPr="00F1035D">
        <w:t>Новоснежнинского</w:t>
      </w:r>
      <w:proofErr w:type="spellEnd"/>
      <w:r w:rsidRPr="00F1035D">
        <w:t xml:space="preserve"> муниципального образования.</w:t>
      </w:r>
    </w:p>
    <w:p w:rsidR="00B85770" w:rsidRDefault="00B85770" w:rsidP="00B857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82"/>
        <w:gridCol w:w="1276"/>
        <w:gridCol w:w="1559"/>
        <w:gridCol w:w="1276"/>
        <w:gridCol w:w="1134"/>
        <w:gridCol w:w="1417"/>
        <w:gridCol w:w="1418"/>
        <w:gridCol w:w="1701"/>
        <w:gridCol w:w="1701"/>
        <w:gridCol w:w="1842"/>
        <w:gridCol w:w="1134"/>
      </w:tblGrid>
      <w:tr w:rsidR="000C181B" w:rsidTr="004E230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Местонахож</w:t>
            </w:r>
            <w:proofErr w:type="spellEnd"/>
          </w:p>
          <w:p w:rsidR="000C181B" w:rsidRDefault="000C181B" w:rsidP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дение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балансодержате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(пользователя)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 w:rsidRPr="00E60A15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9B3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недвижимого имущества (</w:t>
            </w:r>
            <w:proofErr w:type="spellStart"/>
            <w:r w:rsidR="000C181B">
              <w:rPr>
                <w:sz w:val="20"/>
                <w:szCs w:val="20"/>
              </w:rPr>
              <w:t>руб</w:t>
            </w:r>
            <w:proofErr w:type="spellEnd"/>
            <w:r w:rsidR="000C181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 w:rsidP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(условный) номер/площадь земельного участка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нахождения у юридического лица</w:t>
            </w:r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отнесения объекта движимого имущества к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 w:rsidP="000C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ограничении(обременении) права</w:t>
            </w:r>
          </w:p>
        </w:tc>
      </w:tr>
      <w:tr w:rsidR="000C181B" w:rsidTr="004E230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181B" w:rsidTr="000C181B">
        <w:trPr>
          <w:trHeight w:val="405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1B" w:rsidRDefault="000C181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 ЗДАНИЯ,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Pr="00E60A15" w:rsidRDefault="000C181B" w:rsidP="00480A0A">
            <w:pPr>
              <w:rPr>
                <w:sz w:val="18"/>
                <w:szCs w:val="18"/>
              </w:rPr>
            </w:pPr>
          </w:p>
        </w:tc>
      </w:tr>
      <w:tr w:rsidR="007F4FFB" w:rsidTr="004E230A">
        <w:trPr>
          <w:trHeight w:val="13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B7DA9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 от 18.03.2016г. </w:t>
            </w: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гос.регистрации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07.06.2016г. №38-38/009-38/009/002/2016-287/2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62F2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д.7А</w:t>
            </w:r>
          </w:p>
          <w:p w:rsidR="000762F2" w:rsidRDefault="000762F2" w:rsidP="00922B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B7DA9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 w:rsidRPr="00C00EF7"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 от 18.03.2016г. </w:t>
            </w:r>
          </w:p>
          <w:p w:rsidR="000762F2" w:rsidRDefault="000762F2" w:rsidP="006407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гос.регистрации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08.06.2016г. №38-38/009-38/009/002/2016-286/2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25AF8">
              <w:rPr>
                <w:bCs/>
                <w:color w:val="000000"/>
                <w:spacing w:val="-6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0269E" w:rsidRDefault="00A0269E" w:rsidP="00640776">
            <w:pPr>
              <w:rPr>
                <w:sz w:val="20"/>
                <w:szCs w:val="20"/>
              </w:rPr>
            </w:pPr>
            <w:r w:rsidRPr="00425AF8">
              <w:rPr>
                <w:sz w:val="20"/>
                <w:szCs w:val="20"/>
              </w:rPr>
              <w:t>Здание водозабора</w:t>
            </w:r>
          </w:p>
          <w:p w:rsidR="00A0269E" w:rsidRPr="00727EE1" w:rsidRDefault="00A0269E" w:rsidP="00640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нежилое здание</w:t>
            </w:r>
            <w:r w:rsidR="000762F2">
              <w:rPr>
                <w:sz w:val="20"/>
                <w:szCs w:val="20"/>
              </w:rPr>
              <w:t>,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762F2">
              <w:rPr>
                <w:sz w:val="20"/>
                <w:szCs w:val="20"/>
              </w:rPr>
              <w:t>дание водозабора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0B7DA9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96,1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2, подземных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№38:25:040602:251-38/009/2017-2 от 24.03.2017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15A2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0B7DA9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391183,45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 xml:space="preserve">59,4 </w:t>
            </w:r>
            <w:proofErr w:type="spellStart"/>
            <w:r w:rsidRPr="009B15A2">
              <w:rPr>
                <w:sz w:val="20"/>
                <w:szCs w:val="20"/>
              </w:rPr>
              <w:t>кв.м</w:t>
            </w:r>
            <w:proofErr w:type="spellEnd"/>
            <w:r w:rsidRPr="009B15A2">
              <w:rPr>
                <w:sz w:val="20"/>
                <w:szCs w:val="20"/>
              </w:rPr>
              <w:t>.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этаж 1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Правительства Иркутской области от 30.05.2017г №292-рп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№38:25:040701:678 </w:t>
            </w:r>
            <w:r w:rsidR="00241755">
              <w:rPr>
                <w:sz w:val="18"/>
                <w:szCs w:val="18"/>
              </w:rPr>
              <w:t>-38/009/2017-2 от 30.06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F4FFB" w:rsidTr="000C181B">
        <w:trPr>
          <w:trHeight w:val="33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B" w:rsidRDefault="007F4FF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Pr="00E60A15" w:rsidRDefault="007F4FFB" w:rsidP="00640776">
            <w:pPr>
              <w:rPr>
                <w:sz w:val="18"/>
                <w:szCs w:val="18"/>
              </w:rPr>
            </w:pPr>
          </w:p>
        </w:tc>
      </w:tr>
      <w:tr w:rsidR="00B86865" w:rsidTr="004E230A">
        <w:trPr>
          <w:trHeight w:val="18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B8686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B8686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B86865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Воздушная линия электропередач от комплектной трансформаторной подстанции 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Pr="00727EE1" w:rsidRDefault="00167964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станция </w:t>
            </w:r>
            <w:proofErr w:type="spellStart"/>
            <w:r>
              <w:rPr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167964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Pr="001F0F2F" w:rsidRDefault="00D17A1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372E89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Pr="001F0F2F" w:rsidRDefault="00C625F1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372E89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3D178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дарения (пожертвования) имущества, находящегося в собственности ОАО «РЖД», в собственность </w:t>
            </w:r>
            <w:proofErr w:type="spellStart"/>
            <w:r>
              <w:rPr>
                <w:sz w:val="18"/>
                <w:szCs w:val="18"/>
              </w:rPr>
              <w:t>Новоснежнинского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5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625F1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625F1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№38:25:000000:73-</w:t>
            </w:r>
          </w:p>
          <w:p w:rsidR="00C625F1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38-38-09/006/2012-308 от 26.07.2012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9" w:rsidRDefault="00372E89" w:rsidP="00640776">
            <w:pPr>
              <w:rPr>
                <w:sz w:val="18"/>
                <w:szCs w:val="18"/>
              </w:rPr>
            </w:pPr>
          </w:p>
          <w:p w:rsidR="00B86865" w:rsidRPr="00372E89" w:rsidRDefault="00372E89" w:rsidP="00372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4E230A">
        <w:trPr>
          <w:trHeight w:val="18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372E89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372E89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Водонапорная башня №1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C716C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21,2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4E230A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№38:25:000098:138-38/009/2017-2 от 23.03.2017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Водонапорная башня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C716C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4E230A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№38:25:000098:136-38/009/2017-2 от 24.03.2017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C716CE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Pr="00727EE1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</w:t>
            </w:r>
            <w:proofErr w:type="spellStart"/>
            <w:r>
              <w:rPr>
                <w:sz w:val="20"/>
                <w:szCs w:val="20"/>
              </w:rPr>
              <w:t>область,Слюдянский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Pr="001F0F2F" w:rsidRDefault="00C625F1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70176614,00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625F1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625F1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625F1" w:rsidRDefault="00C625F1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№38:25:000000:978-38/115/2019-3 от 07.11.2019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E" w:rsidRDefault="00C716C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5848122,56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7F4FFB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0,686км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242687 от 24.12.2013г. 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ул.Трактовая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ул.Трактовая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14560816,56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7F4FFB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0,744км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242695 от 24.12.2013г.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C716C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4477096,88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0,527км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242688 от 24.12.2013г. 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1401747,60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0,165км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242692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пер.Первый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пер.Первый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931251,20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242694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пер.Мостовой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пер.Мостовой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C716C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1083637</w:t>
            </w:r>
            <w:r w:rsidR="00B7474B">
              <w:rPr>
                <w:sz w:val="20"/>
                <w:szCs w:val="20"/>
              </w:rPr>
              <w:t>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0,128км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242693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уд.Байкальская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8362985,76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0,981км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38:25:000000:352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242691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B7474B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подъезд к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6407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C625F1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38:25:000000:1788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8" w:rsidRPr="004F6C27" w:rsidRDefault="00F54208" w:rsidP="00F54208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B7474B" w:rsidRPr="004F6C27" w:rsidRDefault="00B7474B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625F1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625F1" w:rsidRPr="004F6C27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№38:25:000000:1788-38/116/2023-1 от 07.11.2023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B7474B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B7474B" w:rsidP="006407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C625F1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0,938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8" w:rsidRPr="004F6C27" w:rsidRDefault="00F54208" w:rsidP="00F54208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B7474B" w:rsidRPr="004F6C27" w:rsidRDefault="00B7474B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625F1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625F1" w:rsidRPr="004F6C27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№38:25:040602:679-38/116/2023-1 от 07.09.2023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4F6C27" w:rsidRDefault="00B7474B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Автомобильная дорога общего пользования местного значения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ул.Молодежная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0,500км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38:25:040602:242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242696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3483130,40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0,410км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38:25:040602:241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242689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ул.Кедровая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ул.Кедровая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2429695,84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0,286км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38:25:040603:69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242690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B7474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0,271км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Выписка из ЕГРН </w:t>
            </w:r>
          </w:p>
          <w:p w:rsidR="00086EEB" w:rsidRPr="004F6C27" w:rsidRDefault="00086EEB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Собственность №38:25:040701:707-38/002/2017-1 от 20.09.2017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C00537" w:rsidRPr="004F6C27" w:rsidTr="00C00537">
        <w:trPr>
          <w:trHeight w:val="27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Default="00C00537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Default="00C00537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Стелла «Иркутская область»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183 км автомобильной дороги общего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ользования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федерального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Default="00C00537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11,6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90115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области 14.12.2023г.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Default="00C00537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00537" w:rsidRDefault="00C00537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00537" w:rsidRPr="004F6C27" w:rsidRDefault="00C00537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№38:25:000098:206-38/116/2024-3 от 16.02.2024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7" w:rsidRPr="004F6C27" w:rsidRDefault="00C00537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0C181B">
        <w:trPr>
          <w:trHeight w:val="38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DD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FD3C3C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FD3C3C" w:rsidRDefault="008A5E20" w:rsidP="00922B3E">
            <w:pPr>
              <w:rPr>
                <w:sz w:val="18"/>
                <w:szCs w:val="18"/>
              </w:rPr>
            </w:pPr>
          </w:p>
        </w:tc>
      </w:tr>
      <w:tr w:rsidR="00054163" w:rsidTr="0005416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Pr="00727EE1" w:rsidRDefault="00054163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Pr="00CD69AE" w:rsidRDefault="00901151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>Открытые спортивные площадки, Для размещения объектов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C625F1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Pr="00CD69AE" w:rsidRDefault="00054163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90115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№294 от 22.04.2019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C625F1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625F1" w:rsidRPr="00D95091" w:rsidRDefault="00C625F1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№38:25:040701:1125-38/115/2019-2 от 23.05.2019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3" w:rsidRDefault="00054163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28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901151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 xml:space="preserve">земли населенных пунктов, 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555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№296 от 22.04.2019г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 xml:space="preserve">Собственность, </w:t>
            </w:r>
          </w:p>
          <w:p w:rsidR="00DD7A9D" w:rsidRPr="00D95091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№38:25:040701:1124-38/124/2019-2 от 30.05.2019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№446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6103BD" w:rsidRDefault="00DD7A9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№38:25:040701:1129-38/117/2019-2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lastRenderedPageBreak/>
              <w:t xml:space="preserve">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 xml:space="preserve">земли населенных пунктов, вид разрешенного </w:t>
            </w:r>
            <w:r w:rsidRPr="007B6F9F">
              <w:rPr>
                <w:sz w:val="20"/>
                <w:szCs w:val="20"/>
              </w:rPr>
              <w:lastRenderedPageBreak/>
              <w:t>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38:25:040701:1128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№480 от </w:t>
            </w:r>
            <w:r w:rsidRPr="006103BD">
              <w:rPr>
                <w:sz w:val="20"/>
                <w:szCs w:val="20"/>
              </w:rPr>
              <w:lastRenderedPageBreak/>
              <w:t xml:space="preserve">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lastRenderedPageBreak/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 xml:space="preserve">№38:25:040701:1128-38/115/2019-1 </w:t>
            </w:r>
            <w:r w:rsidRPr="006103BD">
              <w:rPr>
                <w:sz w:val="20"/>
                <w:szCs w:val="20"/>
              </w:rPr>
              <w:lastRenderedPageBreak/>
              <w:t>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54163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№447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№38:25:040701:1131-38/121/2019-2 от 26.06.2019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№478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№38:25:040701:1130-38/119/2019-2 от 11.07.2019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ул.Лесная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№37Е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38:25:040701:1127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№448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№38:25:040701:1127-38/129/2019-2 от 27.06.2019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№479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№38:25:000098:343-38/124/2019-2 от 10.07.2019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21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№449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№38:25:040602:656-38/117/2019-2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43D"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№38:25:040602:655-38/115/2019-2 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56543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Pr="00727EE1" w:rsidRDefault="0056543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ул.Горная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Pr="00640776" w:rsidRDefault="00A0167C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Pr="007B6F9F" w:rsidRDefault="0056543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Pr="006103BD" w:rsidRDefault="0056543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A0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A0167C" w:rsidRDefault="00A0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A0167C" w:rsidRPr="007038F4" w:rsidRDefault="00A0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№38:25:040602:284-38/124/2023-1 от 06.09.2023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21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№38:25:040601:737-38/337/2019-2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0B75D8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№38:25:040601:736-38/337/2019-2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E06BB8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727EE1" w:rsidRDefault="00E06BB8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640776" w:rsidRDefault="00E06BB8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7F4F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7B6F9F" w:rsidRDefault="00E06BB8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6103BD" w:rsidRDefault="00E06BB8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E06BB8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E06BB8" w:rsidRPr="007038F4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№38:25:040602:683-38/357/2024-1 от 19.02.2024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E06BB8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727EE1" w:rsidRDefault="00E06BB8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640776" w:rsidRDefault="00E06BB8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7F4F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Pr="007B6F9F" w:rsidRDefault="00E06BB8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BA43A3" w:rsidP="009B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Российской Федерации, № 3020-1, выдан 27.12.1991</w:t>
            </w:r>
          </w:p>
          <w:p w:rsidR="00BA43A3" w:rsidRPr="006103BD" w:rsidRDefault="00BA43A3" w:rsidP="009B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 ст.3.1 Федерального закона «О введении в </w:t>
            </w:r>
            <w:r>
              <w:rPr>
                <w:sz w:val="20"/>
                <w:szCs w:val="20"/>
              </w:rPr>
              <w:lastRenderedPageBreak/>
              <w:t>действие Земельного кодекса Российской Федерации», №137-ФЗ, выдан 13.07.2015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Выписка из ЕГРН</w:t>
            </w:r>
          </w:p>
          <w:p w:rsidR="00E06BB8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E06BB8" w:rsidRPr="007038F4" w:rsidRDefault="00E0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A43A3">
              <w:rPr>
                <w:sz w:val="18"/>
                <w:szCs w:val="18"/>
              </w:rPr>
              <w:t>38:25:040602:684-38/357/2024-1 от 19.02.2024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8" w:rsidRDefault="00BA43A3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BA43A3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Pr="00727EE1" w:rsidRDefault="00BA43A3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Pr="00640776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Pr="007B6F9F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Российской Федерации, № 3020-1, выдан 27.12.1991</w:t>
            </w:r>
          </w:p>
          <w:p w:rsidR="00BA43A3" w:rsidRPr="006103BD" w:rsidRDefault="00BA43A3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ст.3.1 Федерального закона «О введении в действие Земельного кодекса Российской Федерации», №137-ФЗ, выдан 25.10.2001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BA43A3" w:rsidRDefault="00BA43A3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BA43A3" w:rsidRPr="007038F4" w:rsidRDefault="00BA43A3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№38:25:040701:1198-38/357/2024-1 от 19.02.2024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3" w:rsidRDefault="00BA43A3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52728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памятника ветеранам ВОВ и ветеранам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752728" w:rsidRDefault="00752728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752728" w:rsidRDefault="00752728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№38:25:040701:665-38/120/2024-1 от 27.02.2024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8" w:rsidRDefault="00752728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23485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Pr="00023485" w:rsidRDefault="00023485" w:rsidP="00BA4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Pr="00023485" w:rsidRDefault="00023485" w:rsidP="00BA4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Pr="00023485" w:rsidRDefault="00023485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№15А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водонапорной башни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Слюдянского</w:t>
            </w:r>
            <w:proofErr w:type="spellEnd"/>
            <w:r>
              <w:rPr>
                <w:sz w:val="20"/>
                <w:szCs w:val="20"/>
              </w:rPr>
              <w:t xml:space="preserve"> района, №133, выдан 29.01.2014</w:t>
            </w:r>
          </w:p>
          <w:p w:rsidR="00023485" w:rsidRDefault="00023485" w:rsidP="00B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 ст.3.1 Федерального закона «О </w:t>
            </w:r>
            <w:r>
              <w:rPr>
                <w:sz w:val="20"/>
                <w:szCs w:val="20"/>
              </w:rPr>
              <w:lastRenderedPageBreak/>
              <w:t>введении в действие Земельного кодекса Российской Федерации», №137-ФЗ, выдан 25.10.2001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Выписка из ЕГРН</w:t>
            </w:r>
          </w:p>
          <w:p w:rsidR="00023485" w:rsidRDefault="00023485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023485" w:rsidRDefault="00023485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38:25:040601:298-38/127/20</w:t>
            </w:r>
            <w:bookmarkStart w:id="0" w:name="_GoBack"/>
            <w:bookmarkEnd w:id="0"/>
            <w:r>
              <w:rPr>
                <w:sz w:val="18"/>
                <w:szCs w:val="18"/>
              </w:rPr>
              <w:t>24-1 от 27.02.2024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85" w:rsidRDefault="00023485" w:rsidP="00BA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B85770" w:rsidRDefault="00B85770" w:rsidP="00B85770">
      <w:pPr>
        <w:rPr>
          <w:sz w:val="20"/>
          <w:szCs w:val="20"/>
        </w:rPr>
      </w:pPr>
    </w:p>
    <w:p w:rsidR="00DD7A9D" w:rsidRDefault="00DD7A9D" w:rsidP="00B85770">
      <w:pPr>
        <w:rPr>
          <w:sz w:val="20"/>
          <w:szCs w:val="20"/>
        </w:rPr>
      </w:pPr>
    </w:p>
    <w:p w:rsidR="001C2972" w:rsidRDefault="001C2972" w:rsidP="00B85770">
      <w:pPr>
        <w:rPr>
          <w:sz w:val="20"/>
          <w:szCs w:val="20"/>
        </w:rPr>
      </w:pP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 xml:space="preserve">Глава администрации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Новоснежнинского</w:t>
      </w:r>
      <w:proofErr w:type="spellEnd"/>
      <w:r w:rsidRPr="001C2972">
        <w:rPr>
          <w:rFonts w:eastAsia="Calibri"/>
          <w:b/>
          <w:sz w:val="18"/>
          <w:szCs w:val="18"/>
          <w:lang w:eastAsia="en-US"/>
        </w:rPr>
        <w:t xml:space="preserve"> муниципального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образования_____________</w:t>
      </w:r>
      <w:r w:rsidR="0003532C">
        <w:rPr>
          <w:rFonts w:eastAsia="Calibri"/>
          <w:b/>
          <w:sz w:val="18"/>
          <w:szCs w:val="18"/>
          <w:lang w:eastAsia="en-US"/>
        </w:rPr>
        <w:t>__________________Л.В</w:t>
      </w:r>
      <w:proofErr w:type="spellEnd"/>
      <w:r w:rsidR="0003532C">
        <w:rPr>
          <w:rFonts w:eastAsia="Calibri"/>
          <w:b/>
          <w:sz w:val="18"/>
          <w:szCs w:val="18"/>
          <w:lang w:eastAsia="en-US"/>
        </w:rPr>
        <w:t>. Михайлова</w:t>
      </w: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>Перечень составлен ___________________________________________________________</w:t>
      </w:r>
      <w:r w:rsidR="000B75D8">
        <w:rPr>
          <w:rFonts w:eastAsia="Calibri"/>
          <w:b/>
          <w:sz w:val="18"/>
          <w:szCs w:val="18"/>
          <w:lang w:eastAsia="en-US"/>
        </w:rPr>
        <w:t>___________________Н.А. Романцова</w:t>
      </w:r>
    </w:p>
    <w:p w:rsidR="00DF1C8F" w:rsidRDefault="00DF1C8F"/>
    <w:p w:rsidR="00DF1C8F" w:rsidRDefault="00DF1C8F"/>
    <w:sectPr w:rsidR="00DF1C8F" w:rsidSect="005431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770"/>
    <w:rsid w:val="00023485"/>
    <w:rsid w:val="0003532C"/>
    <w:rsid w:val="00054163"/>
    <w:rsid w:val="000762F2"/>
    <w:rsid w:val="00086EEB"/>
    <w:rsid w:val="000B75D8"/>
    <w:rsid w:val="000B7DA9"/>
    <w:rsid w:val="000C181B"/>
    <w:rsid w:val="00167964"/>
    <w:rsid w:val="00190DB3"/>
    <w:rsid w:val="001C2972"/>
    <w:rsid w:val="001E46FE"/>
    <w:rsid w:val="001F0F2F"/>
    <w:rsid w:val="00230AF6"/>
    <w:rsid w:val="00241755"/>
    <w:rsid w:val="00295D8A"/>
    <w:rsid w:val="002A704E"/>
    <w:rsid w:val="003053DC"/>
    <w:rsid w:val="00312685"/>
    <w:rsid w:val="003314E5"/>
    <w:rsid w:val="00347652"/>
    <w:rsid w:val="00372E89"/>
    <w:rsid w:val="003D178E"/>
    <w:rsid w:val="003F58A2"/>
    <w:rsid w:val="00424D8A"/>
    <w:rsid w:val="00425AF8"/>
    <w:rsid w:val="00470B34"/>
    <w:rsid w:val="00475233"/>
    <w:rsid w:val="00480A0A"/>
    <w:rsid w:val="004E230A"/>
    <w:rsid w:val="004F6C27"/>
    <w:rsid w:val="00543148"/>
    <w:rsid w:val="0055287E"/>
    <w:rsid w:val="0056543D"/>
    <w:rsid w:val="006103BD"/>
    <w:rsid w:val="00640776"/>
    <w:rsid w:val="0064486E"/>
    <w:rsid w:val="006616DF"/>
    <w:rsid w:val="00667A96"/>
    <w:rsid w:val="006A46D8"/>
    <w:rsid w:val="00727292"/>
    <w:rsid w:val="00730FD3"/>
    <w:rsid w:val="007341E0"/>
    <w:rsid w:val="00752728"/>
    <w:rsid w:val="007F4FFB"/>
    <w:rsid w:val="00810365"/>
    <w:rsid w:val="008841E0"/>
    <w:rsid w:val="008A5E20"/>
    <w:rsid w:val="008B0AE7"/>
    <w:rsid w:val="00901151"/>
    <w:rsid w:val="00922B3E"/>
    <w:rsid w:val="009407D5"/>
    <w:rsid w:val="009B15A2"/>
    <w:rsid w:val="009B3866"/>
    <w:rsid w:val="009B5BCA"/>
    <w:rsid w:val="009D3862"/>
    <w:rsid w:val="00A0167C"/>
    <w:rsid w:val="00A0269E"/>
    <w:rsid w:val="00A322F0"/>
    <w:rsid w:val="00A74BB9"/>
    <w:rsid w:val="00AD3BFA"/>
    <w:rsid w:val="00AF0978"/>
    <w:rsid w:val="00B32B87"/>
    <w:rsid w:val="00B375E9"/>
    <w:rsid w:val="00B67AA8"/>
    <w:rsid w:val="00B70CA6"/>
    <w:rsid w:val="00B7474B"/>
    <w:rsid w:val="00B7619B"/>
    <w:rsid w:val="00B85770"/>
    <w:rsid w:val="00B86865"/>
    <w:rsid w:val="00BA43A3"/>
    <w:rsid w:val="00BE696A"/>
    <w:rsid w:val="00BF5DA5"/>
    <w:rsid w:val="00C00537"/>
    <w:rsid w:val="00C00EF7"/>
    <w:rsid w:val="00C30395"/>
    <w:rsid w:val="00C37E9F"/>
    <w:rsid w:val="00C625F1"/>
    <w:rsid w:val="00C716CE"/>
    <w:rsid w:val="00C801C2"/>
    <w:rsid w:val="00CD69AE"/>
    <w:rsid w:val="00D17A15"/>
    <w:rsid w:val="00D227FC"/>
    <w:rsid w:val="00D933D2"/>
    <w:rsid w:val="00D95091"/>
    <w:rsid w:val="00DD008D"/>
    <w:rsid w:val="00DD7A9D"/>
    <w:rsid w:val="00DF12BB"/>
    <w:rsid w:val="00DF1C8F"/>
    <w:rsid w:val="00E06BB8"/>
    <w:rsid w:val="00E53D43"/>
    <w:rsid w:val="00E60A15"/>
    <w:rsid w:val="00E91352"/>
    <w:rsid w:val="00EA2E86"/>
    <w:rsid w:val="00EA4EE8"/>
    <w:rsid w:val="00F10290"/>
    <w:rsid w:val="00F1035D"/>
    <w:rsid w:val="00F54208"/>
    <w:rsid w:val="00F64349"/>
    <w:rsid w:val="00F65C0C"/>
    <w:rsid w:val="00FD3C3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8AD3"/>
  <w15:docId w15:val="{79AFC70F-058B-4BB9-BE72-E6C054B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23</cp:revision>
  <cp:lastPrinted>2020-03-23T10:49:00Z</cp:lastPrinted>
  <dcterms:created xsi:type="dcterms:W3CDTF">2020-03-23T07:04:00Z</dcterms:created>
  <dcterms:modified xsi:type="dcterms:W3CDTF">2024-02-28T01:58:00Z</dcterms:modified>
</cp:coreProperties>
</file>