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НОВОСНЕЖНИНСКОГО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СЕЛЬСКОГО П</w:t>
      </w:r>
      <w:r>
        <w:rPr>
          <w:rFonts w:ascii="Times New Roman" w:hAnsi="Times New Roman"/>
          <w:b/>
          <w:sz w:val="24"/>
          <w:szCs w:val="24"/>
          <w:lang w:val="ru-RU"/>
        </w:rPr>
        <w:t>ОСЕЛЕНИЯ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52B7" w:rsidRDefault="00281903" w:rsidP="000D52B7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От 11.04.2019г. № 31</w:t>
      </w:r>
    </w:p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ru-RU"/>
        </w:rPr>
        <w:t>«О включении мероприятий по обеспечению</w:t>
      </w:r>
    </w:p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пожарной безопасности в планы, схемы</w:t>
      </w:r>
    </w:p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программы развития территории Новоснежнинского</w:t>
      </w:r>
    </w:p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образования»</w:t>
      </w:r>
    </w:p>
    <w:bookmarkEnd w:id="0"/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усиления противопожарной защиты объектов и населенных пунктов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 xml:space="preserve"> Новоснежнинского сельского поселения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 и во исполнение Федерального закона от 21 декабря 1994 года № 69-ФЗ « О пожарной безопасности», ст.10 Устава Новоснежнинского  Муниципального образования, Администрация   Новоснежнинского сельского поселения</w:t>
      </w:r>
    </w:p>
    <w:p w:rsidR="000D52B7" w:rsidRDefault="000D52B7" w:rsidP="000D52B7">
      <w:p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D52B7" w:rsidRDefault="000D52B7" w:rsidP="000D52B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Включать ниже перечисленные мероприятия по обеспечению пожарной безопасности в планы, схемы и программы развития территории Новоснежнинского муниципального образования.</w:t>
      </w:r>
    </w:p>
    <w:p w:rsidR="00C31F38" w:rsidRPr="00C31F38" w:rsidRDefault="00C31F38" w:rsidP="00C31F38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C31F38">
        <w:rPr>
          <w:rFonts w:ascii="Times New Roman" w:hAnsi="Times New Roman"/>
          <w:sz w:val="24"/>
          <w:szCs w:val="24"/>
          <w:lang w:val="ru-RU"/>
        </w:rPr>
        <w:t xml:space="preserve">Считать утратившим силу постановление администрации Новоснежнинского сельского поселения от 19.02.2018г. № 12 </w:t>
      </w:r>
      <w:r w:rsidRPr="00C31F38">
        <w:rPr>
          <w:rFonts w:ascii="Times New Roman" w:hAnsi="Times New Roman"/>
          <w:bCs/>
          <w:sz w:val="24"/>
          <w:szCs w:val="24"/>
          <w:lang w:val="ru-RU"/>
        </w:rPr>
        <w:t>«О включении мероприятий по обеспечению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31F38">
        <w:rPr>
          <w:rFonts w:ascii="Times New Roman" w:hAnsi="Times New Roman"/>
          <w:bCs/>
          <w:sz w:val="24"/>
          <w:szCs w:val="24"/>
          <w:lang w:val="ru-RU"/>
        </w:rPr>
        <w:t>пожарной безопасности в планы, схемы и программы развития территории Новоснежнинского муниципального образования»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D52B7" w:rsidRDefault="000D52B7" w:rsidP="000D52B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данного постановления оставляю за собой. </w:t>
      </w:r>
    </w:p>
    <w:p w:rsidR="00281903" w:rsidRPr="00281903" w:rsidRDefault="00281903" w:rsidP="00281903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281903">
        <w:rPr>
          <w:rFonts w:ascii="Times New Roman" w:hAnsi="Times New Roman"/>
          <w:sz w:val="24"/>
          <w:szCs w:val="24"/>
          <w:lang w:val="ru-RU"/>
        </w:rPr>
        <w:t>Опубликовать настоящее постановление вместе с приложением в печатном издании  «Вестник» Новоснежнинского муниципального образования, разместить на официальном сайте муниципального образования Слюдянский район в сети «Интернет».</w:t>
      </w:r>
    </w:p>
    <w:p w:rsidR="000D52B7" w:rsidRDefault="000D52B7" w:rsidP="000D52B7">
      <w:pPr>
        <w:pStyle w:val="a3"/>
        <w:widowControl/>
        <w:autoSpaceDE/>
        <w:adjustRightInd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D52B7" w:rsidRDefault="000D52B7" w:rsidP="000D52B7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Глава администрации                                                                    Л.В. Заиграева</w:t>
      </w:r>
    </w:p>
    <w:p w:rsidR="000D52B7" w:rsidRDefault="000D52B7" w:rsidP="000D52B7">
      <w:pPr>
        <w:suppressAutoHyphens/>
        <w:ind w:firstLine="709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28190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281903" w:rsidRDefault="00281903" w:rsidP="0028190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281903" w:rsidRDefault="00281903" w:rsidP="0028190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Утверждены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Постановлением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</w:p>
    <w:p w:rsidR="000D52B7" w:rsidRDefault="000D52B7" w:rsidP="000D52B7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Новоснежнинского сельского поселения</w:t>
      </w:r>
    </w:p>
    <w:p w:rsidR="000D52B7" w:rsidRDefault="000D52B7" w:rsidP="000D52B7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  <w:r w:rsidR="00281903">
        <w:rPr>
          <w:rFonts w:ascii="Times New Roman" w:hAnsi="Times New Roman"/>
          <w:sz w:val="24"/>
          <w:szCs w:val="24"/>
          <w:lang w:val="ru-RU"/>
        </w:rPr>
        <w:t>От 11.04.2019г. № 31</w:t>
      </w:r>
    </w:p>
    <w:p w:rsidR="000D52B7" w:rsidRDefault="000D52B7" w:rsidP="000D52B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0D52B7" w:rsidRDefault="000D52B7" w:rsidP="000D52B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обеспечению пожарной безопасности по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Новоснежнинскому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 сельскому поселению </w:t>
      </w:r>
    </w:p>
    <w:p w:rsidR="000D52B7" w:rsidRDefault="000D52B7" w:rsidP="000D52B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6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3"/>
        <w:gridCol w:w="4818"/>
        <w:gridCol w:w="1610"/>
        <w:gridCol w:w="2192"/>
      </w:tblGrid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  <w:proofErr w:type="spellEnd"/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52B7" w:rsidRPr="00C31F38" w:rsidTr="000D52B7">
        <w:trPr>
          <w:tblCellSpacing w:w="0" w:type="dxa"/>
          <w:jc w:val="center"/>
        </w:trPr>
        <w:tc>
          <w:tcPr>
            <w:tcW w:w="96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и принять правовые акты Администрации сельского поселения по вопросам: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Ежегодно издавать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 по подведению итогов за истекший период.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8190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0D52B7" w:rsidRDefault="000D52B7">
            <w:pPr>
              <w:pStyle w:val="a6"/>
              <w:spacing w:line="276" w:lineRule="auto"/>
              <w:ind w:left="5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Новоснежнинского сельского поселения</w:t>
            </w:r>
          </w:p>
          <w:p w:rsidR="000D52B7" w:rsidRDefault="000D52B7">
            <w:pPr>
              <w:spacing w:before="100" w:beforeAutospacing="1" w:after="100" w:afterAutospacing="1" w:line="276" w:lineRule="auto"/>
              <w:ind w:left="-359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52B7" w:rsidRPr="00C31F38" w:rsidTr="000D52B7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2B7" w:rsidRPr="00C31F38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по отдельному графику совместных комплексных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проверок состояния работы Администрации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обеспечению первичных мер пожарной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безопасности в границах населенных пунктов.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 МЧС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план работы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Администрация поселения о рассмотрении вопроса о работе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Подготовить и провести следующие мероприятия:</w:t>
            </w: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- уточнение списочного состава добровольных </w:t>
            </w:r>
            <w:r>
              <w:rPr>
                <w:rFonts w:ascii="Times New Roman" w:hAnsi="Times New Roman"/>
                <w:lang w:val="ru-RU"/>
              </w:rPr>
              <w:lastRenderedPageBreak/>
              <w:t>пожарных дружин по</w:t>
            </w:r>
            <w:r>
              <w:rPr>
                <w:rFonts w:ascii="Times New Roman" w:hAnsi="Times New Roman"/>
              </w:rPr>
              <w:t>    </w:t>
            </w:r>
            <w:r>
              <w:rPr>
                <w:rFonts w:ascii="Times New Roman" w:hAnsi="Times New Roman"/>
                <w:lang w:val="ru-RU"/>
              </w:rPr>
              <w:t xml:space="preserve"> населенным пунктам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поселения, проверка обеспеченности первичными средствами пожаротушения, доукомплектование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ими добровольных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пожарных;</w:t>
            </w: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  </w:t>
            </w:r>
            <w:r>
              <w:rPr>
                <w:rFonts w:ascii="Times New Roman" w:hAnsi="Times New Roman"/>
                <w:lang w:val="ru-RU"/>
              </w:rPr>
              <w:t xml:space="preserve"> - проверка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противопожарного водоснабжения, обустройство новых пожарных водоемов;</w:t>
            </w: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установка в каждом населенном пункте устройств по оповещению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населения о пожаре, стихийном бедствии.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28190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2019</w:t>
            </w:r>
            <w:r w:rsidR="000D52B7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ежегодно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8190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8190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собраниях населения регулярно решать вопросы пожарной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безопасности в населенных пунктах, вырабатывать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для ее укрепления;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информировать населения о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проблемах и путях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обеспечения пожарной безопасности, направленного</w:t>
            </w: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предупреждение пожаров и гибели людей;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8190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</w:t>
            </w:r>
            <w:r>
              <w:rPr>
                <w:rFonts w:ascii="Times New Roman" w:hAnsi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Информировать соответствующие организации и учреждения о выявленных недостатках и 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устранением;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оказание помощи населения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тушении  пожаров на территории сельского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B7" w:rsidRPr="00C31F38" w:rsidTr="000D52B7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Решить вопрос о направлении средств,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предусмотренных в сметах доходов и расходов (бюджета) поселения на реализацию Программ: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Целевая программа « Пожарная безопасность и защита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 от чрезвычайных ситуаций»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81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2019-2021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28190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далее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0D52B7" w:rsidRDefault="000D52B7" w:rsidP="000D52B7"/>
    <w:p w:rsidR="000D52B7" w:rsidRDefault="000D52B7" w:rsidP="000D52B7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B7"/>
    <w:rsid w:val="000D52B7"/>
    <w:rsid w:val="001F3A7C"/>
    <w:rsid w:val="00281903"/>
    <w:rsid w:val="00546089"/>
    <w:rsid w:val="0057185C"/>
    <w:rsid w:val="005B61D6"/>
    <w:rsid w:val="0065181A"/>
    <w:rsid w:val="006658BA"/>
    <w:rsid w:val="008F0C56"/>
    <w:rsid w:val="00C3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B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0D52B7"/>
    <w:pPr>
      <w:widowControl w:val="0"/>
      <w:autoSpaceDE w:val="0"/>
      <w:autoSpaceDN w:val="0"/>
      <w:adjustRightInd w:val="0"/>
      <w:spacing w:after="120"/>
      <w:ind w:left="283" w:firstLine="0"/>
    </w:pPr>
    <w:rPr>
      <w:rFonts w:asciiTheme="minorHAnsi" w:eastAsiaTheme="minorHAnsi" w:hAnsiTheme="minorHAnsi" w:cstheme="minorBidi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52B7"/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0D52B7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0D52B7"/>
    <w:pPr>
      <w:ind w:firstLine="0"/>
    </w:pPr>
  </w:style>
  <w:style w:type="paragraph" w:styleId="a7">
    <w:name w:val="List Paragraph"/>
    <w:basedOn w:val="a"/>
    <w:uiPriority w:val="34"/>
    <w:qFormat/>
    <w:rsid w:val="000D52B7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3"/>
    <w:semiHidden/>
    <w:locked/>
    <w:rsid w:val="000D52B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2019-04-18T07:00:00Z</dcterms:created>
  <dcterms:modified xsi:type="dcterms:W3CDTF">2019-04-18T07:00:00Z</dcterms:modified>
</cp:coreProperties>
</file>