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2" w:rsidRPr="00885F52" w:rsidRDefault="00885F52" w:rsidP="00885F5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20.06.2022г. №13</w:t>
      </w:r>
      <w:r w:rsidRPr="00885F52">
        <w:rPr>
          <w:rFonts w:ascii="Arial" w:hAnsi="Arial" w:cs="Arial"/>
          <w:b/>
          <w:sz w:val="32"/>
          <w:szCs w:val="32"/>
        </w:rPr>
        <w:t>-4сд</w:t>
      </w:r>
    </w:p>
    <w:p w:rsidR="00885F52" w:rsidRPr="00885F52" w:rsidRDefault="00885F52" w:rsidP="00885F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5F5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85F52" w:rsidRPr="00885F52" w:rsidRDefault="00885F52" w:rsidP="00885F52">
      <w:pPr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ИРКУТСКАЯ ОБЛАСТЬ</w:t>
      </w:r>
    </w:p>
    <w:p w:rsidR="00885F52" w:rsidRPr="00885F52" w:rsidRDefault="00885F52" w:rsidP="00885F52">
      <w:pPr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885F52" w:rsidRPr="00885F52" w:rsidRDefault="00885F52" w:rsidP="00885F52">
      <w:pPr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885F52" w:rsidRPr="00885F52" w:rsidRDefault="00885F52" w:rsidP="00885F52">
      <w:pPr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ДУМА</w:t>
      </w:r>
    </w:p>
    <w:p w:rsidR="00DF1FA2" w:rsidRPr="00885F52" w:rsidRDefault="00885F52" w:rsidP="00885F52">
      <w:pPr>
        <w:jc w:val="center"/>
        <w:rPr>
          <w:rFonts w:ascii="Arial" w:hAnsi="Arial" w:cs="Arial"/>
          <w:b/>
          <w:sz w:val="32"/>
          <w:szCs w:val="32"/>
        </w:rPr>
      </w:pPr>
      <w:r w:rsidRPr="00885F52">
        <w:rPr>
          <w:rFonts w:ascii="Arial" w:hAnsi="Arial" w:cs="Arial"/>
          <w:b/>
          <w:sz w:val="32"/>
          <w:szCs w:val="32"/>
        </w:rPr>
        <w:t>РЕШЕНИЕ</w:t>
      </w:r>
    </w:p>
    <w:p w:rsidR="00E03E62" w:rsidRDefault="00E03E6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DF1FA2" w:rsidRPr="00885F52" w:rsidRDefault="00885F52" w:rsidP="00885F52">
      <w:pPr>
        <w:pStyle w:val="ConsPlusTitle"/>
        <w:jc w:val="center"/>
        <w:rPr>
          <w:sz w:val="32"/>
          <w:szCs w:val="32"/>
        </w:rPr>
      </w:pPr>
      <w:r w:rsidRPr="00885F52">
        <w:rPr>
          <w:sz w:val="32"/>
          <w:szCs w:val="32"/>
        </w:rPr>
        <w:t xml:space="preserve">О </w:t>
      </w:r>
      <w:proofErr w:type="gramStart"/>
      <w:r w:rsidRPr="00885F52">
        <w:rPr>
          <w:sz w:val="32"/>
          <w:szCs w:val="32"/>
        </w:rPr>
        <w:t>НАЗНАЧЕНИИ</w:t>
      </w:r>
      <w:r w:rsidR="00645372" w:rsidRPr="00885F52">
        <w:rPr>
          <w:sz w:val="32"/>
          <w:szCs w:val="32"/>
        </w:rPr>
        <w:t xml:space="preserve"> </w:t>
      </w:r>
      <w:r w:rsidR="00E03E62" w:rsidRPr="00885F52">
        <w:rPr>
          <w:sz w:val="32"/>
          <w:szCs w:val="32"/>
        </w:rPr>
        <w:t xml:space="preserve"> </w:t>
      </w:r>
      <w:r w:rsidRPr="00885F52">
        <w:rPr>
          <w:sz w:val="32"/>
          <w:szCs w:val="32"/>
        </w:rPr>
        <w:t>ВЫБОРОВ</w:t>
      </w:r>
      <w:proofErr w:type="gramEnd"/>
      <w:r w:rsidRPr="00885F52">
        <w:rPr>
          <w:sz w:val="32"/>
          <w:szCs w:val="32"/>
        </w:rPr>
        <w:t xml:space="preserve"> ГЛАВЫ НОВОСНЕЖНИНСКОГО МУНИЦИПАЛЬНОГО ОБРАЗОВАНИЯ</w:t>
      </w:r>
    </w:p>
    <w:p w:rsidR="00253B40" w:rsidRDefault="00253B40" w:rsidP="00072C97">
      <w:pPr>
        <w:autoSpaceDE w:val="0"/>
        <w:autoSpaceDN w:val="0"/>
        <w:adjustRightInd w:val="0"/>
        <w:jc w:val="both"/>
        <w:rPr>
          <w:b/>
        </w:rPr>
      </w:pPr>
    </w:p>
    <w:p w:rsidR="00072C97" w:rsidRPr="00072C97" w:rsidRDefault="00072C97" w:rsidP="00072C97">
      <w:pPr>
        <w:autoSpaceDE w:val="0"/>
        <w:autoSpaceDN w:val="0"/>
        <w:adjustRightInd w:val="0"/>
        <w:jc w:val="both"/>
        <w:rPr>
          <w:b/>
        </w:rPr>
      </w:pPr>
    </w:p>
    <w:p w:rsidR="00E03E62" w:rsidRDefault="00645372" w:rsidP="00E03E62">
      <w:pPr>
        <w:autoSpaceDE w:val="0"/>
        <w:autoSpaceDN w:val="0"/>
        <w:adjustRightInd w:val="0"/>
        <w:ind w:firstLine="720"/>
        <w:jc w:val="both"/>
      </w:pPr>
      <w:r>
        <w:t>Р</w:t>
      </w:r>
      <w:r w:rsidR="00E03E62">
        <w:t xml:space="preserve">уководствуясь </w:t>
      </w:r>
      <w:r w:rsidR="003F45E7">
        <w:t>пунктами 1-3</w:t>
      </w:r>
      <w:r w:rsidR="00DF5D55">
        <w:t>, 7</w:t>
      </w:r>
      <w:r w:rsidR="00B71D0B">
        <w:t xml:space="preserve"> статьи</w:t>
      </w:r>
      <w:r w:rsidR="00E03E62">
        <w:t xml:space="preserve"> 10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B71D0B">
        <w:t>Феде</w:t>
      </w:r>
      <w:r w:rsidR="00601EE5">
        <w:t xml:space="preserve">рации», статьей 23 </w:t>
      </w:r>
      <w:r w:rsidR="00E03E62"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B71D0B">
        <w:t xml:space="preserve">Федерации», статьями 10, 11 </w:t>
      </w:r>
      <w:r w:rsidR="00E03E62">
        <w:t>Закона Иркутской обл</w:t>
      </w:r>
      <w:r w:rsidR="00601EE5">
        <w:t>асти от 11 ноября 2011 года № 11</w:t>
      </w:r>
      <w:r w:rsidR="00E03E62">
        <w:t>6-ОЗ «О муниципальных выборах в Иркутск</w:t>
      </w:r>
      <w:r w:rsidR="004261A9">
        <w:t>ой области», статьями 15, 4</w:t>
      </w:r>
      <w:bookmarkStart w:id="0" w:name="_GoBack"/>
      <w:bookmarkEnd w:id="0"/>
      <w:r w:rsidR="004261A9">
        <w:t>1</w:t>
      </w:r>
      <w:r w:rsidR="00072C97">
        <w:t xml:space="preserve"> Устава</w:t>
      </w:r>
      <w:r w:rsidR="00072C97" w:rsidRPr="00072C97">
        <w:t xml:space="preserve"> </w:t>
      </w:r>
      <w:proofErr w:type="spellStart"/>
      <w:r w:rsidR="00253B40">
        <w:t>Новоснежнинского</w:t>
      </w:r>
      <w:proofErr w:type="spellEnd"/>
      <w:r w:rsidR="00253B40">
        <w:t xml:space="preserve"> муниципального образования</w:t>
      </w:r>
      <w:r w:rsidR="00E03E62">
        <w:t>,</w:t>
      </w: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DF1FA2" w:rsidRDefault="00525E5C" w:rsidP="00DF1FA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DF1FA2">
        <w:rPr>
          <w:b/>
        </w:rPr>
        <w:t xml:space="preserve">ДУМА </w:t>
      </w:r>
      <w:r w:rsidR="00253B40">
        <w:rPr>
          <w:b/>
        </w:rPr>
        <w:t>НОВОСНЕЖНИНСКОГО</w:t>
      </w:r>
      <w:r w:rsidR="004261A9">
        <w:rPr>
          <w:b/>
        </w:rPr>
        <w:t xml:space="preserve"> СЕЛЬСКОГО </w:t>
      </w:r>
      <w:r w:rsidR="00B60D9B">
        <w:rPr>
          <w:b/>
        </w:rPr>
        <w:t>ПОСЕЛЕНИЯ</w:t>
      </w:r>
      <w:r>
        <w:rPr>
          <w:b/>
        </w:rPr>
        <w:t xml:space="preserve"> </w:t>
      </w:r>
      <w:r w:rsidR="00DF1FA2">
        <w:rPr>
          <w:b/>
        </w:rPr>
        <w:t>РЕШИЛА:</w:t>
      </w: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53B40" w:rsidRDefault="00B71D0B" w:rsidP="00253B4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Назначить </w:t>
      </w:r>
      <w:r w:rsidR="00253B40">
        <w:t xml:space="preserve">выборы главы </w:t>
      </w:r>
      <w:proofErr w:type="spellStart"/>
      <w:r w:rsidR="00253B40">
        <w:t>Новоснежнинского</w:t>
      </w:r>
      <w:proofErr w:type="spellEnd"/>
      <w:r w:rsidR="00253B40">
        <w:t xml:space="preserve"> муниципального </w:t>
      </w:r>
      <w:proofErr w:type="gramStart"/>
      <w:r w:rsidR="00253B40">
        <w:t xml:space="preserve">образования </w:t>
      </w:r>
      <w:r w:rsidR="003F45E7">
        <w:t xml:space="preserve"> на</w:t>
      </w:r>
      <w:proofErr w:type="gramEnd"/>
      <w:r w:rsidR="003F45E7">
        <w:t xml:space="preserve"> </w:t>
      </w:r>
    </w:p>
    <w:p w:rsidR="00601EE5" w:rsidRDefault="003F45E7" w:rsidP="00253B40">
      <w:pPr>
        <w:autoSpaceDE w:val="0"/>
        <w:autoSpaceDN w:val="0"/>
        <w:adjustRightInd w:val="0"/>
        <w:jc w:val="both"/>
      </w:pPr>
      <w:r>
        <w:t>11 сентября 2022</w:t>
      </w:r>
      <w:r w:rsidR="00E03E62">
        <w:t xml:space="preserve"> года.</w:t>
      </w:r>
    </w:p>
    <w:p w:rsidR="00601EE5" w:rsidRDefault="00DF1FA2" w:rsidP="00601EE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настоящее решение в</w:t>
      </w:r>
      <w:r w:rsidR="004261A9">
        <w:t xml:space="preserve"> газете «Славное море</w:t>
      </w:r>
      <w:r w:rsidR="00E03E62">
        <w:t xml:space="preserve">» </w:t>
      </w:r>
      <w:r w:rsidR="00111DA3">
        <w:t xml:space="preserve">от </w:t>
      </w:r>
      <w:r w:rsidR="008B24C0">
        <w:t>23</w:t>
      </w:r>
      <w:r w:rsidR="00601EE5">
        <w:t xml:space="preserve"> июня 2022 </w:t>
      </w:r>
    </w:p>
    <w:p w:rsidR="00DF1FA2" w:rsidRDefault="00601EE5" w:rsidP="00601EE5">
      <w:pPr>
        <w:autoSpaceDE w:val="0"/>
        <w:autoSpaceDN w:val="0"/>
        <w:adjustRightInd w:val="0"/>
        <w:jc w:val="both"/>
      </w:pPr>
      <w:r>
        <w:t xml:space="preserve">года, </w:t>
      </w:r>
      <w:r w:rsidRPr="00066E7E">
        <w:t>а также р</w:t>
      </w:r>
      <w:r w:rsidR="008B24C0">
        <w:t xml:space="preserve">азместить на официальном сайте </w:t>
      </w:r>
      <w:r w:rsidR="00253B40">
        <w:t xml:space="preserve">администрации </w:t>
      </w:r>
      <w:proofErr w:type="spellStart"/>
      <w:r w:rsidR="00253B40">
        <w:t>Новоснежнинского</w:t>
      </w:r>
      <w:proofErr w:type="spellEnd"/>
      <w:r w:rsidR="004261A9">
        <w:t xml:space="preserve"> сельского поселения</w:t>
      </w:r>
      <w:r w:rsidR="008B24C0">
        <w:t xml:space="preserve"> в сети «Интернет»</w:t>
      </w:r>
      <w:r w:rsidRPr="00066E7E">
        <w:t>.</w:t>
      </w:r>
    </w:p>
    <w:p w:rsidR="00601EE5" w:rsidRDefault="00601EE5" w:rsidP="00601EE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Направить копию настоящего решения с подтверждением его публикации в 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Избирательную комиссию Иркутской области, </w:t>
      </w:r>
      <w:proofErr w:type="spellStart"/>
      <w:r w:rsidRPr="00601EE5">
        <w:rPr>
          <w:rFonts w:eastAsiaTheme="minorHAnsi"/>
          <w:lang w:eastAsia="en-US"/>
        </w:rPr>
        <w:t>Слюдянскую</w:t>
      </w:r>
      <w:proofErr w:type="spellEnd"/>
      <w:r w:rsidRPr="00601EE5">
        <w:rPr>
          <w:rFonts w:eastAsiaTheme="minorHAnsi"/>
          <w:lang w:eastAsia="en-US"/>
        </w:rPr>
        <w:t xml:space="preserve"> территориальную избирательную комиссию не позднее 24 июня 2022 года.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1A9" w:rsidRDefault="004261A9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F52" w:rsidRDefault="00885F52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F52" w:rsidRPr="00054B4C" w:rsidRDefault="00885F52" w:rsidP="00885F52">
      <w:pPr>
        <w:rPr>
          <w:b/>
        </w:rPr>
      </w:pPr>
      <w:r w:rsidRPr="00054B4C">
        <w:rPr>
          <w:b/>
        </w:rPr>
        <w:t xml:space="preserve">Председатель Думы, глава </w:t>
      </w:r>
    </w:p>
    <w:p w:rsidR="00885F52" w:rsidRPr="00054B4C" w:rsidRDefault="00885F52" w:rsidP="00885F52">
      <w:pPr>
        <w:rPr>
          <w:b/>
        </w:rPr>
      </w:pPr>
      <w:proofErr w:type="spellStart"/>
      <w:r w:rsidRPr="00054B4C">
        <w:rPr>
          <w:b/>
        </w:rPr>
        <w:t>Новоснежнинского</w:t>
      </w:r>
      <w:proofErr w:type="spellEnd"/>
      <w:r w:rsidRPr="00054B4C">
        <w:rPr>
          <w:b/>
        </w:rPr>
        <w:t xml:space="preserve"> сельского поселения                      </w:t>
      </w:r>
      <w:r>
        <w:rPr>
          <w:b/>
        </w:rPr>
        <w:t xml:space="preserve">                              </w:t>
      </w:r>
      <w:proofErr w:type="spellStart"/>
      <w:r w:rsidRPr="00054B4C">
        <w:rPr>
          <w:b/>
        </w:rPr>
        <w:t>Л.В.Заиграева</w:t>
      </w:r>
      <w:proofErr w:type="spellEnd"/>
    </w:p>
    <w:p w:rsidR="00072C97" w:rsidRDefault="00072C97" w:rsidP="003936EE">
      <w:pPr>
        <w:jc w:val="both"/>
        <w:rPr>
          <w:b/>
        </w:rPr>
      </w:pPr>
    </w:p>
    <w:p w:rsidR="00072C97" w:rsidRPr="003936EE" w:rsidRDefault="00072C97" w:rsidP="003936EE">
      <w:pPr>
        <w:jc w:val="both"/>
        <w:rPr>
          <w:b/>
        </w:rPr>
      </w:pPr>
    </w:p>
    <w:p w:rsidR="008F3167" w:rsidRDefault="008F3167"/>
    <w:sectPr w:rsidR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D4D"/>
    <w:multiLevelType w:val="hybridMultilevel"/>
    <w:tmpl w:val="7CC04E9A"/>
    <w:lvl w:ilvl="0" w:tplc="D138CBF4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072C97"/>
    <w:rsid w:val="00111DA3"/>
    <w:rsid w:val="001B0D54"/>
    <w:rsid w:val="001D390C"/>
    <w:rsid w:val="00253B40"/>
    <w:rsid w:val="002908B1"/>
    <w:rsid w:val="0031454C"/>
    <w:rsid w:val="003936EE"/>
    <w:rsid w:val="003E4365"/>
    <w:rsid w:val="003F45E7"/>
    <w:rsid w:val="004261A9"/>
    <w:rsid w:val="00525E5C"/>
    <w:rsid w:val="00601EE5"/>
    <w:rsid w:val="00645372"/>
    <w:rsid w:val="00781A84"/>
    <w:rsid w:val="00885F52"/>
    <w:rsid w:val="008B24C0"/>
    <w:rsid w:val="008F3167"/>
    <w:rsid w:val="009A0DD8"/>
    <w:rsid w:val="00AB3D27"/>
    <w:rsid w:val="00B60D9B"/>
    <w:rsid w:val="00B71D0B"/>
    <w:rsid w:val="00B94C7F"/>
    <w:rsid w:val="00CA7D7D"/>
    <w:rsid w:val="00DF1FA2"/>
    <w:rsid w:val="00DF5D55"/>
    <w:rsid w:val="00E03E62"/>
    <w:rsid w:val="00E54D17"/>
    <w:rsid w:val="00E8206A"/>
    <w:rsid w:val="00F31CA9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AF82"/>
  <w15:docId w15:val="{F5118FFA-38AD-45C7-9179-D2B123B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admin</cp:lastModifiedBy>
  <cp:revision>30</cp:revision>
  <cp:lastPrinted>2022-05-25T07:44:00Z</cp:lastPrinted>
  <dcterms:created xsi:type="dcterms:W3CDTF">2019-04-18T03:29:00Z</dcterms:created>
  <dcterms:modified xsi:type="dcterms:W3CDTF">2022-06-20T03:08:00Z</dcterms:modified>
</cp:coreProperties>
</file>