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7B" w:rsidRPr="00C3437B" w:rsidRDefault="00C3437B" w:rsidP="00C3437B">
      <w:pPr>
        <w:spacing w:line="240" w:lineRule="auto"/>
        <w:jc w:val="left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3437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Уважаемые Руководители!</w:t>
      </w:r>
    </w:p>
    <w:p w:rsidR="00C3437B" w:rsidRPr="00C3437B" w:rsidRDefault="00C3437B" w:rsidP="00C343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ОГКУ ЦЗН </w:t>
      </w:r>
      <w:proofErr w:type="spellStart"/>
      <w:r w:rsidRPr="00C34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Слюдянского</w:t>
      </w:r>
      <w:proofErr w:type="spellEnd"/>
      <w:r w:rsidRPr="00C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информирует Вас, что в соответствии с Временными правилами предоставления работодателями информации, утвержденных </w:t>
      </w:r>
      <w:r w:rsidRPr="00C34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Постановлением Правительства Российской Федерации от 12 апреля 2020 года № 486 «Об утверждении Временных правил предоставления работодателями информации о ликвидации организации либо прекращении деятельности индивидуальным предпринимателем, сокращении численности штата организации, индивидуального предпринимателя и возможном расторжении трудовых договоров, а также иных сведений о занятости в информационно-аналитическую</w:t>
      </w:r>
      <w:proofErr w:type="gramEnd"/>
      <w:r w:rsidRPr="00C34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C34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систему Общероссийская база вакансий «Работа в России»,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работодатели </w:t>
      </w:r>
      <w:r w:rsidRPr="00C34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информацию о 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 возможном расторжении трудовых договоров, а также иных сведений о занятости (далее – информация о высвобождении) в информационно-аналитическую систему Общероссийская база вакансий «Работа в России» (</w:t>
      </w:r>
      <w:proofErr w:type="spellStart"/>
      <w:r w:rsidRPr="00C34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далее-система</w:t>
      </w:r>
      <w:proofErr w:type="spellEnd"/>
      <w:r w:rsidRPr="00C343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C3437B" w:rsidRPr="00C3437B" w:rsidRDefault="00C3437B" w:rsidP="00C343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получения доступа к системе работодателю необходимо пройти процедуру регистрации.</w:t>
      </w:r>
    </w:p>
    <w:p w:rsidR="00C3437B" w:rsidRPr="00C3437B" w:rsidRDefault="00C3437B" w:rsidP="00C343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 высвобождении размещается в подсистеме «Личный кабинет работодателя» в соответствии с перечнем, утвержденным Министерством труда и социальной защиты Российской Федерации.</w:t>
      </w:r>
    </w:p>
    <w:p w:rsidR="00C3437B" w:rsidRPr="00C3437B" w:rsidRDefault="00C3437B" w:rsidP="00C343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 высвобождении размещается </w:t>
      </w:r>
      <w:r w:rsidRPr="00C343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позднее рабочего дня, следующего за днем изменения сведений, включенных в такую информацию.</w:t>
      </w:r>
    </w:p>
    <w:p w:rsidR="00C3437B" w:rsidRPr="00C3437B" w:rsidRDefault="00C3437B" w:rsidP="00C343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 высвобождении размещается работодателями в подсистеме «Личный кабинет работодателя» системы безвозмездно в соответствии с устанавливаемыми Федеральной службой по труду и занятости форматами данных информации о высвобождении.</w:t>
      </w:r>
    </w:p>
    <w:p w:rsidR="00D6441E" w:rsidRDefault="00D6441E" w:rsidP="00D6441E">
      <w:pPr>
        <w:pStyle w:val="1"/>
      </w:pPr>
      <w:hyperlink r:id="rId4" w:history="1">
        <w:r>
          <w:rPr>
            <w:rStyle w:val="a5"/>
          </w:rPr>
          <w:t>Инструкция для работодателей в электронном виде по регистрации на портале «Работа в России» и заполнении соответствующей формы прилагается</w:t>
        </w:r>
      </w:hyperlink>
      <w:r>
        <w:t>.</w:t>
      </w:r>
    </w:p>
    <w:p w:rsidR="00E772FA" w:rsidRDefault="00D6441E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37B"/>
    <w:rsid w:val="001E46FE"/>
    <w:rsid w:val="003053DC"/>
    <w:rsid w:val="00347652"/>
    <w:rsid w:val="00424D8A"/>
    <w:rsid w:val="006616DF"/>
    <w:rsid w:val="00667A96"/>
    <w:rsid w:val="00837DFC"/>
    <w:rsid w:val="009D3862"/>
    <w:rsid w:val="00B525CB"/>
    <w:rsid w:val="00B67AA8"/>
    <w:rsid w:val="00BE696A"/>
    <w:rsid w:val="00C3437B"/>
    <w:rsid w:val="00C801C2"/>
    <w:rsid w:val="00CB011A"/>
    <w:rsid w:val="00D227FC"/>
    <w:rsid w:val="00D6441E"/>
    <w:rsid w:val="00E53D43"/>
    <w:rsid w:val="00FB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43"/>
  </w:style>
  <w:style w:type="paragraph" w:styleId="1">
    <w:name w:val="heading 1"/>
    <w:basedOn w:val="a"/>
    <w:next w:val="a"/>
    <w:link w:val="10"/>
    <w:uiPriority w:val="9"/>
    <w:qFormat/>
    <w:rsid w:val="00D64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C3437B"/>
    <w:pPr>
      <w:spacing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343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3437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37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64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D644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udyanka.ru/pub/files/News/4710/INSTRUKTSIYA_DLYA_RABOTODATELEJ_PO_RABOTE_NA_PORTALE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dcterms:created xsi:type="dcterms:W3CDTF">2020-04-22T00:43:00Z</dcterms:created>
  <dcterms:modified xsi:type="dcterms:W3CDTF">2020-04-22T00:57:00Z</dcterms:modified>
</cp:coreProperties>
</file>