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5A" w:rsidRDefault="0077485A" w:rsidP="0077485A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77485A" w:rsidRDefault="0077485A" w:rsidP="0077485A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77485A" w:rsidRDefault="0077485A" w:rsidP="0077485A">
      <w:pPr>
        <w:pStyle w:val="1"/>
        <w:jc w:val="center"/>
      </w:pPr>
      <w:r>
        <w:t>СЛЮДЯНСКИЙ РАЙОН</w:t>
      </w:r>
    </w:p>
    <w:p w:rsidR="0077485A" w:rsidRDefault="0077485A" w:rsidP="0077485A">
      <w:pPr>
        <w:jc w:val="center"/>
        <w:rPr>
          <w:b/>
          <w:bCs/>
        </w:rPr>
      </w:pPr>
    </w:p>
    <w:p w:rsidR="0077485A" w:rsidRDefault="0077485A" w:rsidP="0077485A">
      <w:pPr>
        <w:jc w:val="center"/>
        <w:rPr>
          <w:b/>
          <w:bCs/>
        </w:rPr>
      </w:pPr>
      <w:r>
        <w:rPr>
          <w:b/>
          <w:bCs/>
        </w:rPr>
        <w:t>АДМИНИСТРАЦИЯ НОВОСНЕЖНИНСКОГО СЕЛЬСКОГО ПОСЕЛЕНИЯ</w:t>
      </w:r>
    </w:p>
    <w:p w:rsidR="0077485A" w:rsidRDefault="0077485A" w:rsidP="0077485A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п.Новоснежная</w:t>
      </w:r>
      <w:proofErr w:type="spellEnd"/>
    </w:p>
    <w:p w:rsidR="0077485A" w:rsidRDefault="0077485A" w:rsidP="0077485A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ул.Ленина</w:t>
      </w:r>
      <w:proofErr w:type="spellEnd"/>
      <w:r>
        <w:rPr>
          <w:rFonts w:ascii="Times New Roman" w:hAnsi="Times New Roman" w:cs="Times New Roman"/>
          <w:b/>
        </w:rPr>
        <w:t xml:space="preserve"> 2</w:t>
      </w:r>
    </w:p>
    <w:p w:rsidR="0077485A" w:rsidRDefault="0077485A" w:rsidP="0077485A">
      <w:pPr>
        <w:jc w:val="center"/>
        <w:rPr>
          <w:b/>
          <w:bCs/>
        </w:rPr>
      </w:pPr>
      <w:r>
        <w:rPr>
          <w:b/>
          <w:bCs/>
        </w:rPr>
        <w:t>тел. (30138)-93-4-58</w:t>
      </w:r>
    </w:p>
    <w:p w:rsidR="0077485A" w:rsidRDefault="0077485A" w:rsidP="0077485A">
      <w:pPr>
        <w:jc w:val="center"/>
        <w:rPr>
          <w:b/>
          <w:bCs/>
        </w:rPr>
      </w:pPr>
    </w:p>
    <w:p w:rsidR="0077485A" w:rsidRDefault="0077485A" w:rsidP="0077485A">
      <w:pPr>
        <w:jc w:val="center"/>
        <w:rPr>
          <w:b/>
          <w:bCs/>
        </w:rPr>
      </w:pPr>
    </w:p>
    <w:p w:rsidR="0077485A" w:rsidRDefault="0077485A" w:rsidP="0077485A">
      <w:pPr>
        <w:rPr>
          <w:b/>
          <w:bCs/>
        </w:rPr>
      </w:pPr>
      <w:r>
        <w:rPr>
          <w:b/>
          <w:bCs/>
        </w:rPr>
        <w:t xml:space="preserve">                                                            ПОСТАНОВЛЕНИЕ</w:t>
      </w:r>
    </w:p>
    <w:p w:rsidR="0077485A" w:rsidRPr="00F01312" w:rsidRDefault="0077485A" w:rsidP="0077485A">
      <w:pPr>
        <w:ind w:right="4677"/>
        <w:rPr>
          <w:sz w:val="28"/>
          <w:szCs w:val="28"/>
        </w:rPr>
      </w:pPr>
    </w:p>
    <w:p w:rsidR="0077485A" w:rsidRPr="004221BD" w:rsidRDefault="0037550D" w:rsidP="0077485A">
      <w:pPr>
        <w:pStyle w:val="a5"/>
        <w:ind w:right="46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  14.10.2021</w:t>
      </w:r>
      <w:r w:rsidR="0077485A" w:rsidRPr="004221B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F126C2">
        <w:rPr>
          <w:rFonts w:ascii="Times New Roman" w:hAnsi="Times New Roman" w:cs="Times New Roman"/>
          <w:b/>
          <w:bCs/>
          <w:sz w:val="24"/>
          <w:szCs w:val="24"/>
        </w:rPr>
        <w:t xml:space="preserve">  № 64</w:t>
      </w:r>
    </w:p>
    <w:p w:rsidR="0077485A" w:rsidRDefault="0077485A" w:rsidP="0077485A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>
        <w:rPr>
          <w:b/>
          <w:szCs w:val="20"/>
        </w:rPr>
        <w:t>«Об утверждении Отчета по исполнению</w:t>
      </w:r>
      <w:r w:rsidRPr="004E1414">
        <w:rPr>
          <w:b/>
          <w:szCs w:val="20"/>
        </w:rPr>
        <w:t xml:space="preserve"> бюджета</w:t>
      </w:r>
      <w:r>
        <w:rPr>
          <w:b/>
          <w:szCs w:val="20"/>
        </w:rPr>
        <w:t xml:space="preserve"> </w:t>
      </w:r>
      <w:proofErr w:type="spellStart"/>
      <w:r>
        <w:rPr>
          <w:b/>
          <w:szCs w:val="20"/>
        </w:rPr>
        <w:t>Новоснежнинского</w:t>
      </w:r>
      <w:proofErr w:type="spellEnd"/>
      <w:r>
        <w:rPr>
          <w:b/>
          <w:szCs w:val="20"/>
        </w:rPr>
        <w:t xml:space="preserve"> </w:t>
      </w:r>
      <w:r w:rsidRPr="004E1414">
        <w:rPr>
          <w:b/>
          <w:szCs w:val="20"/>
        </w:rPr>
        <w:t xml:space="preserve">муниципального образования </w:t>
      </w:r>
    </w:p>
    <w:p w:rsidR="0077485A" w:rsidRPr="004E1414" w:rsidRDefault="0077485A" w:rsidP="0077485A">
      <w:pPr>
        <w:widowControl w:val="0"/>
        <w:autoSpaceDE w:val="0"/>
        <w:autoSpaceDN w:val="0"/>
        <w:adjustRightInd w:val="0"/>
        <w:ind w:right="4677"/>
        <w:rPr>
          <w:b/>
          <w:szCs w:val="20"/>
        </w:rPr>
      </w:pPr>
      <w:r w:rsidRPr="004E1414">
        <w:rPr>
          <w:b/>
          <w:szCs w:val="20"/>
        </w:rPr>
        <w:t xml:space="preserve">за </w:t>
      </w:r>
      <w:r w:rsidR="00F126C2">
        <w:rPr>
          <w:b/>
          <w:szCs w:val="20"/>
        </w:rPr>
        <w:t>9 месяцев 2021</w:t>
      </w:r>
      <w:r w:rsidRPr="004E1414">
        <w:rPr>
          <w:b/>
          <w:szCs w:val="20"/>
        </w:rPr>
        <w:t xml:space="preserve"> года»</w:t>
      </w:r>
    </w:p>
    <w:p w:rsidR="0077485A" w:rsidRPr="004E1414" w:rsidRDefault="0077485A" w:rsidP="0077485A">
      <w:pPr>
        <w:widowControl w:val="0"/>
        <w:autoSpaceDE w:val="0"/>
        <w:autoSpaceDN w:val="0"/>
        <w:adjustRightInd w:val="0"/>
        <w:rPr>
          <w:szCs w:val="20"/>
        </w:rPr>
      </w:pPr>
    </w:p>
    <w:p w:rsidR="0077485A" w:rsidRDefault="0077485A" w:rsidP="0077485A">
      <w:pPr>
        <w:ind w:firstLine="540"/>
        <w:jc w:val="both"/>
      </w:pPr>
      <w:r>
        <w:rPr>
          <w:szCs w:val="20"/>
        </w:rPr>
        <w:t>В соответствии со статьей</w:t>
      </w:r>
      <w:r w:rsidRPr="004E1414">
        <w:rPr>
          <w:szCs w:val="20"/>
        </w:rPr>
        <w:t xml:space="preserve"> 264.2 Бюджетного кодекса Российской Федерации, руководствуясь статьями </w:t>
      </w:r>
      <w:r>
        <w:t>43,46</w:t>
      </w:r>
      <w:r w:rsidRPr="0082227A">
        <w:t xml:space="preserve"> Устава </w:t>
      </w:r>
      <w:proofErr w:type="spellStart"/>
      <w:r w:rsidRPr="0082227A">
        <w:t>Новоснежнинского</w:t>
      </w:r>
      <w:proofErr w:type="spellEnd"/>
      <w:r w:rsidRPr="0082227A">
        <w:t xml:space="preserve"> муниципального образования, зарегистрированного 23.12.2005года Главным управлением Министерства юстиции Российской Федерации по Сибирскому Федеральному округу, регистрационный номер </w:t>
      </w:r>
      <w:r w:rsidRPr="0082227A">
        <w:rPr>
          <w:lang w:val="en-US"/>
        </w:rPr>
        <w:t>RU</w:t>
      </w:r>
      <w:r w:rsidRPr="0082227A">
        <w:t xml:space="preserve"> 385183032005001</w:t>
      </w:r>
      <w:r>
        <w:t>,</w:t>
      </w:r>
    </w:p>
    <w:p w:rsidR="0077485A" w:rsidRDefault="0077485A" w:rsidP="0077485A">
      <w:pPr>
        <w:ind w:firstLine="540"/>
        <w:jc w:val="both"/>
      </w:pPr>
    </w:p>
    <w:p w:rsidR="0077485A" w:rsidRPr="00AE6673" w:rsidRDefault="0077485A" w:rsidP="0077485A">
      <w:pPr>
        <w:ind w:firstLine="540"/>
        <w:jc w:val="both"/>
      </w:pPr>
    </w:p>
    <w:p w:rsidR="0077485A" w:rsidRPr="004E1414" w:rsidRDefault="0077485A" w:rsidP="0077485A">
      <w:pPr>
        <w:autoSpaceDE w:val="0"/>
        <w:autoSpaceDN w:val="0"/>
        <w:adjustRightInd w:val="0"/>
        <w:ind w:left="540"/>
        <w:jc w:val="center"/>
        <w:rPr>
          <w:b/>
        </w:rPr>
      </w:pPr>
      <w:r w:rsidRPr="004E1414">
        <w:rPr>
          <w:b/>
        </w:rPr>
        <w:t>ПОСТАНОВЛЯЮ:</w:t>
      </w:r>
    </w:p>
    <w:p w:rsidR="0077485A" w:rsidRDefault="0077485A" w:rsidP="0077485A">
      <w:pPr>
        <w:autoSpaceDE w:val="0"/>
        <w:autoSpaceDN w:val="0"/>
        <w:adjustRightInd w:val="0"/>
        <w:ind w:left="540"/>
        <w:jc w:val="both"/>
      </w:pPr>
    </w:p>
    <w:p w:rsidR="0077485A" w:rsidRPr="004E1414" w:rsidRDefault="0077485A" w:rsidP="0077485A">
      <w:pPr>
        <w:autoSpaceDE w:val="0"/>
        <w:autoSpaceDN w:val="0"/>
        <w:adjustRightInd w:val="0"/>
        <w:ind w:left="540"/>
        <w:jc w:val="both"/>
      </w:pPr>
    </w:p>
    <w:p w:rsidR="0077485A" w:rsidRPr="004E1414" w:rsidRDefault="0077485A" w:rsidP="0077485A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Утвердить Отчет об исполнении бюджета </w:t>
      </w:r>
      <w:proofErr w:type="spellStart"/>
      <w:r>
        <w:t>Новоснежнинского</w:t>
      </w:r>
      <w:proofErr w:type="spellEnd"/>
      <w:r>
        <w:t xml:space="preserve"> </w:t>
      </w:r>
      <w:r w:rsidRPr="004E1414">
        <w:t>муницип</w:t>
      </w:r>
      <w:r>
        <w:t>ально</w:t>
      </w:r>
      <w:r w:rsidR="00F126C2">
        <w:t>го образования за 9 месяцев 2021</w:t>
      </w:r>
      <w:r w:rsidRPr="004E1414">
        <w:t xml:space="preserve"> года в соответ</w:t>
      </w:r>
      <w:r>
        <w:t>ствии с приложениями № 1,2,</w:t>
      </w:r>
      <w:r w:rsidRPr="004E1414">
        <w:t>3</w:t>
      </w:r>
      <w:r>
        <w:t>,4,5,6,7</w:t>
      </w:r>
      <w:r w:rsidRPr="004E1414">
        <w:t xml:space="preserve"> к настоящему постановлению.</w:t>
      </w:r>
    </w:p>
    <w:p w:rsidR="0077485A" w:rsidRPr="004E1414" w:rsidRDefault="0077485A" w:rsidP="0077485A">
      <w:pPr>
        <w:widowControl w:val="0"/>
        <w:numPr>
          <w:ilvl w:val="0"/>
          <w:numId w:val="1"/>
        </w:numPr>
        <w:tabs>
          <w:tab w:val="num" w:pos="284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Направить Отчет об исполнении бюджета </w:t>
      </w:r>
      <w:proofErr w:type="spellStart"/>
      <w:r>
        <w:t>Новоснежнинского</w:t>
      </w:r>
      <w:proofErr w:type="spellEnd"/>
      <w:r>
        <w:t xml:space="preserve"> </w:t>
      </w:r>
      <w:r w:rsidRPr="004E1414">
        <w:t>муниципального образован</w:t>
      </w:r>
      <w:r w:rsidR="00F126C2">
        <w:t>ия за 9 месяцев 2021</w:t>
      </w:r>
      <w:r w:rsidRPr="004E1414">
        <w:t xml:space="preserve"> года в Думу </w:t>
      </w:r>
      <w:proofErr w:type="spellStart"/>
      <w:proofErr w:type="gramStart"/>
      <w:r>
        <w:t>Новоснежнинского</w:t>
      </w:r>
      <w:proofErr w:type="spellEnd"/>
      <w:r>
        <w:t xml:space="preserve">  сельского</w:t>
      </w:r>
      <w:proofErr w:type="gramEnd"/>
      <w:r>
        <w:t xml:space="preserve"> поселения</w:t>
      </w:r>
      <w:r w:rsidRPr="004E1414">
        <w:t>.</w:t>
      </w:r>
    </w:p>
    <w:p w:rsidR="0077485A" w:rsidRDefault="0077485A" w:rsidP="0077485A">
      <w:pPr>
        <w:widowControl w:val="0"/>
        <w:numPr>
          <w:ilvl w:val="0"/>
          <w:numId w:val="1"/>
        </w:numPr>
        <w:tabs>
          <w:tab w:val="clear" w:pos="644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E1414">
        <w:t xml:space="preserve">Опубликовать настоящее </w:t>
      </w:r>
      <w:r>
        <w:t>постановление</w:t>
      </w:r>
      <w:r w:rsidRPr="004E1414">
        <w:t xml:space="preserve"> а также сведения о численности муниципальных служащих органов местного самоуправления, работников муниципальных учреждений с указанием фактических затра</w:t>
      </w:r>
      <w:r>
        <w:t>т на</w:t>
      </w:r>
      <w:r w:rsidR="00F126C2">
        <w:t xml:space="preserve"> их содержание за 9 месяцев 2021</w:t>
      </w:r>
      <w:r w:rsidRPr="004E1414">
        <w:t xml:space="preserve"> года </w:t>
      </w:r>
      <w:proofErr w:type="gramStart"/>
      <w:r w:rsidRPr="004E1414">
        <w:t>в  печатном</w:t>
      </w:r>
      <w:proofErr w:type="gramEnd"/>
      <w:r w:rsidRPr="004E1414">
        <w:t xml:space="preserve"> издании «Вестник </w:t>
      </w:r>
      <w:proofErr w:type="spellStart"/>
      <w:r w:rsidRPr="004E1414">
        <w:t>Новоснежнинского</w:t>
      </w:r>
      <w:proofErr w:type="spellEnd"/>
      <w:r w:rsidRPr="004E1414">
        <w:t xml:space="preserve"> муниципального образования»</w:t>
      </w:r>
      <w:r>
        <w:t xml:space="preserve">. </w:t>
      </w:r>
    </w:p>
    <w:p w:rsidR="0077485A" w:rsidRPr="004E1414" w:rsidRDefault="0077485A" w:rsidP="0077485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65"/>
        <w:jc w:val="both"/>
      </w:pPr>
      <w:r w:rsidRPr="004E1414">
        <w:t xml:space="preserve">Контроль за исполнением настоящего постановления </w:t>
      </w:r>
      <w:r>
        <w:t>оставляю за собой.</w:t>
      </w:r>
      <w:r w:rsidRPr="004E1414">
        <w:t xml:space="preserve"> </w:t>
      </w:r>
    </w:p>
    <w:p w:rsidR="0077485A" w:rsidRPr="0082227A" w:rsidRDefault="0077485A" w:rsidP="0077485A">
      <w:pPr>
        <w:shd w:val="clear" w:color="auto" w:fill="FFFFFF"/>
        <w:rPr>
          <w:b/>
          <w:bCs/>
        </w:rPr>
      </w:pPr>
    </w:p>
    <w:p w:rsidR="0077485A" w:rsidRPr="0082227A" w:rsidRDefault="0077485A" w:rsidP="0077485A">
      <w:pPr>
        <w:ind w:firstLine="540"/>
        <w:jc w:val="both"/>
      </w:pPr>
    </w:p>
    <w:p w:rsidR="0077485A" w:rsidRDefault="0077485A" w:rsidP="0077485A">
      <w:pPr>
        <w:jc w:val="both"/>
      </w:pPr>
    </w:p>
    <w:p w:rsidR="0077485A" w:rsidRPr="00742F5C" w:rsidRDefault="0077485A" w:rsidP="0077485A">
      <w:pPr>
        <w:jc w:val="both"/>
      </w:pPr>
    </w:p>
    <w:p w:rsidR="0077485A" w:rsidRPr="0082227A" w:rsidRDefault="0077485A" w:rsidP="0077485A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>Глава администрации</w:t>
      </w:r>
    </w:p>
    <w:p w:rsidR="0077485A" w:rsidRPr="0082227A" w:rsidRDefault="0077485A" w:rsidP="0077485A">
      <w:pPr>
        <w:tabs>
          <w:tab w:val="left" w:pos="851"/>
        </w:tabs>
        <w:ind w:left="207"/>
        <w:jc w:val="both"/>
        <w:rPr>
          <w:b/>
        </w:rPr>
      </w:pPr>
      <w:proofErr w:type="spellStart"/>
      <w:r w:rsidRPr="0082227A">
        <w:rPr>
          <w:b/>
        </w:rPr>
        <w:t>Новоснежнинского</w:t>
      </w:r>
      <w:proofErr w:type="spellEnd"/>
    </w:p>
    <w:p w:rsidR="0077485A" w:rsidRDefault="0077485A" w:rsidP="0077485A">
      <w:pPr>
        <w:tabs>
          <w:tab w:val="left" w:pos="851"/>
        </w:tabs>
        <w:ind w:left="207"/>
        <w:jc w:val="both"/>
        <w:rPr>
          <w:b/>
        </w:rPr>
      </w:pPr>
      <w:r w:rsidRPr="0082227A">
        <w:rPr>
          <w:b/>
        </w:rPr>
        <w:t xml:space="preserve">муниципального образования                                    </w:t>
      </w:r>
      <w:r>
        <w:rPr>
          <w:b/>
        </w:rPr>
        <w:t xml:space="preserve">                          </w:t>
      </w:r>
      <w:r w:rsidRPr="0082227A">
        <w:rPr>
          <w:b/>
        </w:rPr>
        <w:t xml:space="preserve">   Л.В.</w:t>
      </w:r>
      <w:r>
        <w:rPr>
          <w:b/>
        </w:rPr>
        <w:t xml:space="preserve"> Заиг</w:t>
      </w:r>
      <w:r w:rsidRPr="0082227A">
        <w:rPr>
          <w:b/>
        </w:rPr>
        <w:t>раева</w:t>
      </w: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1F0565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tbl>
      <w:tblPr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996"/>
        <w:gridCol w:w="2506"/>
        <w:gridCol w:w="1168"/>
        <w:gridCol w:w="1276"/>
      </w:tblGrid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</w:pPr>
            <w:r w:rsidRPr="005573AF">
              <w:t>Приложение 1</w:t>
            </w:r>
          </w:p>
        </w:tc>
      </w:tr>
      <w:tr w:rsidR="005573AF" w:rsidRPr="005573AF" w:rsidTr="005573AF">
        <w:trPr>
          <w:trHeight w:val="3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right"/>
              <w:rPr>
                <w:color w:val="000000"/>
              </w:rPr>
            </w:pPr>
            <w:r w:rsidRPr="005573AF">
              <w:rPr>
                <w:color w:val="000000"/>
              </w:rPr>
              <w:t>руб.</w:t>
            </w:r>
          </w:p>
        </w:tc>
      </w:tr>
      <w:tr w:rsidR="005573AF" w:rsidRPr="005573AF" w:rsidTr="005573AF">
        <w:trPr>
          <w:trHeight w:val="322"/>
        </w:trPr>
        <w:tc>
          <w:tcPr>
            <w:tcW w:w="9214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00"/>
              </w:rPr>
            </w:pPr>
            <w:r w:rsidRPr="005573AF">
              <w:rPr>
                <w:b/>
                <w:bCs/>
                <w:color w:val="000000"/>
              </w:rPr>
              <w:t xml:space="preserve">Отчет об исполнении  доходов бюджета по кодам классификации доходов бюджетов </w:t>
            </w:r>
            <w:r w:rsidRPr="005573AF">
              <w:rPr>
                <w:b/>
                <w:bCs/>
                <w:color w:val="000000"/>
              </w:rPr>
              <w:br/>
            </w:r>
            <w:proofErr w:type="spellStart"/>
            <w:r w:rsidRPr="005573AF">
              <w:rPr>
                <w:b/>
                <w:bCs/>
                <w:color w:val="000000"/>
              </w:rPr>
              <w:t>Новоснежнинского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муниципального образования за 9 месяцев</w:t>
            </w:r>
            <w:r w:rsidRPr="005573AF">
              <w:rPr>
                <w:b/>
                <w:bCs/>
                <w:color w:val="000000"/>
              </w:rPr>
              <w:t xml:space="preserve"> 2021 год </w:t>
            </w:r>
          </w:p>
        </w:tc>
      </w:tr>
      <w:tr w:rsidR="005573AF" w:rsidRPr="005573AF" w:rsidTr="005573AF">
        <w:trPr>
          <w:trHeight w:val="322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73AF" w:rsidRPr="005573AF" w:rsidRDefault="005573AF" w:rsidP="005573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3AF" w:rsidRPr="005573AF" w:rsidTr="005573AF">
        <w:trPr>
          <w:trHeight w:val="322"/>
        </w:trPr>
        <w:tc>
          <w:tcPr>
            <w:tcW w:w="9214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573AF" w:rsidRPr="005573AF" w:rsidRDefault="005573AF" w:rsidP="005573A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AF">
              <w:rPr>
                <w:rFonts w:ascii="Arial" w:hAnsi="Arial" w:cs="Arial"/>
                <w:b/>
                <w:bCs/>
                <w:sz w:val="18"/>
                <w:szCs w:val="18"/>
              </w:rPr>
              <w:t>КД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AF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73AF">
              <w:rPr>
                <w:rFonts w:ascii="Arial" w:hAnsi="Arial" w:cs="Arial"/>
                <w:b/>
                <w:bCs/>
                <w:sz w:val="18"/>
                <w:szCs w:val="18"/>
              </w:rPr>
              <w:t>План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Факт на год</w:t>
            </w:r>
          </w:p>
        </w:tc>
      </w:tr>
      <w:tr w:rsidR="005573AF" w:rsidRPr="005573AF" w:rsidTr="005573AF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2 585 262,78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1 276 048,72</w:t>
            </w:r>
          </w:p>
        </w:tc>
      </w:tr>
      <w:tr w:rsidR="005573AF" w:rsidRPr="005573AF" w:rsidTr="005573AF">
        <w:trPr>
          <w:trHeight w:val="30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00010100000000000000 НАЛОГИ НА ПРИБЫЛЬ, ДОХОДЫ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156 789,67</w:t>
            </w:r>
          </w:p>
        </w:tc>
      </w:tr>
      <w:tr w:rsidR="005573AF" w:rsidRPr="005573AF" w:rsidTr="005573AF">
        <w:trPr>
          <w:trHeight w:val="30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00010102000000000000 Налог на доходы физических лиц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156 789,67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18210102010010000110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176 401,83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155 954,63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18210102030010000110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835,04</w:t>
            </w:r>
          </w:p>
        </w:tc>
      </w:tr>
      <w:tr w:rsidR="005573AF" w:rsidRPr="005573AF" w:rsidTr="005573AF">
        <w:trPr>
          <w:trHeight w:val="27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00010300000000000000 НАЛОГИ НА ТОВАРЫ (РАБОТЫ, УСЛУГИ), РЕАЛИЗУЕМЫЕ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989 711,72</w:t>
            </w:r>
          </w:p>
        </w:tc>
      </w:tr>
      <w:tr w:rsidR="005573AF" w:rsidRPr="005573AF" w:rsidTr="005573AF">
        <w:trPr>
          <w:trHeight w:val="27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00010302000000000000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1 334 700,00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989 711,72</w:t>
            </w:r>
          </w:p>
        </w:tc>
      </w:tr>
      <w:tr w:rsidR="005573AF" w:rsidRPr="005573AF" w:rsidTr="005573AF">
        <w:trPr>
          <w:trHeight w:val="10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10010302231010000110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612 840,00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448 905,31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10010302241010000110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73AF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573AF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3 490,00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3 208,63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lastRenderedPageBreak/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10010302251010000110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806 170,00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616 845,41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10010302261010000110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color w:val="FF0000"/>
                <w:sz w:val="16"/>
                <w:szCs w:val="16"/>
              </w:rPr>
              <w:t>-87 800,00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color w:val="FF0000"/>
                <w:sz w:val="16"/>
                <w:szCs w:val="16"/>
              </w:rPr>
              <w:t>-79 247,63</w:t>
            </w:r>
          </w:p>
        </w:tc>
      </w:tr>
      <w:tr w:rsidR="005573AF" w:rsidRPr="005573AF" w:rsidTr="005573AF">
        <w:trPr>
          <w:trHeight w:val="36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00010600000000000000 НАЛОГИ НА ИМУЩЕСТВО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1 074 160,95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58 472,99</w:t>
            </w:r>
          </w:p>
        </w:tc>
      </w:tr>
      <w:tr w:rsidR="005573AF" w:rsidRPr="005573AF" w:rsidTr="005573AF">
        <w:trPr>
          <w:trHeight w:val="36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00010601000000000000 Пени налог на имущество физических лиц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-11 368,95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18210601030100000110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color w:val="FF0000"/>
                <w:sz w:val="16"/>
                <w:szCs w:val="16"/>
              </w:rPr>
              <w:t>-11 368,95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00010606000000000000 Пени и проценты по земельному налогу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974 160,95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69 841,94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18210606033100000110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60 337,39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13 178,48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18210606043100000110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913 823,56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56 663,46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00011300000000000000 ДОХОДЫ ОТ ОКАЗАНИЯ ПЛАТНЫХ УСЛУГ И КОМПЕНСАЦИИ ЗАТРАТ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71 074,34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00011302000000000000 Доходы от компенсации затрат государства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71 074,34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00010000000000000000 НАЛОГОВЫЕ И НЕНАЛОГОВЫЕ ДОХОДЫ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98111302995100000130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71 074,34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5 614 560,00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5 489 705,91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00020200000000000000 БЕЗВОЗМЕЗДНЫЕ ПОСТУПЛЕНИЯ ОТ ДРУГИХ БЮДЖЕТОВ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5 614 560,00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5 498 490,29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00020215000000000000 Дотации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2 058 168,00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98120215002100000150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2 098 960,00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2 058 168,00</w:t>
            </w:r>
          </w:p>
        </w:tc>
      </w:tr>
      <w:tr w:rsidR="005573AF" w:rsidRPr="005573AF" w:rsidTr="005573AF">
        <w:trPr>
          <w:trHeight w:val="93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00020216000000000000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2 310 741,93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98120216001100000150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2 349 300,00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2 310 741,93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00020225000000000000 Субсидии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574 000,00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98120225576100000150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574 000,00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00020229000000000000 Субсидии бюджетам за счет средств резервного фонда Президента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200 000,00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00020229999000000150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00020229999100000150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00020230000000000000 Субвенции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98120230024100000150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573AF" w:rsidRPr="005573AF" w:rsidTr="005573AF">
        <w:trPr>
          <w:trHeight w:val="93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00020235000000000000 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101 280,36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98120235118100000150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101 280,36</w:t>
            </w:r>
          </w:p>
        </w:tc>
      </w:tr>
      <w:tr w:rsidR="005573AF" w:rsidRPr="005573AF" w:rsidTr="005573AF">
        <w:trPr>
          <w:trHeight w:val="420"/>
        </w:trPr>
        <w:tc>
          <w:tcPr>
            <w:tcW w:w="6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00020249000000000000 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254 300,00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254 300,00</w:t>
            </w:r>
          </w:p>
        </w:tc>
      </w:tr>
      <w:tr w:rsidR="005573AF" w:rsidRPr="005573AF" w:rsidTr="005573AF">
        <w:trPr>
          <w:trHeight w:val="9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00020000000000000000 БЕЗВОЗМЕЗДНЫЕ ПОСТУПЛЕНИЯ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98120249999100000150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254 300,00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573AF">
              <w:rPr>
                <w:rFonts w:ascii="Arial" w:hAnsi="Arial" w:cs="Arial"/>
                <w:sz w:val="16"/>
                <w:szCs w:val="16"/>
              </w:rPr>
              <w:t>254 300,00</w:t>
            </w:r>
          </w:p>
        </w:tc>
      </w:tr>
      <w:tr w:rsidR="005573AF" w:rsidRPr="005573AF" w:rsidTr="005573AF">
        <w:trPr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3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3A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73AF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8 199 822,78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73AF" w:rsidRPr="005573AF" w:rsidRDefault="005573AF" w:rsidP="005573A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3AF">
              <w:rPr>
                <w:rFonts w:ascii="Arial" w:hAnsi="Arial" w:cs="Arial"/>
                <w:b/>
                <w:bCs/>
                <w:sz w:val="16"/>
                <w:szCs w:val="16"/>
              </w:rPr>
              <w:t>6 774 539,01</w:t>
            </w:r>
          </w:p>
        </w:tc>
      </w:tr>
    </w:tbl>
    <w:p w:rsidR="001F0565" w:rsidRPr="0082227A" w:rsidRDefault="001F0565" w:rsidP="0077485A">
      <w:pPr>
        <w:tabs>
          <w:tab w:val="left" w:pos="851"/>
        </w:tabs>
        <w:ind w:left="207"/>
        <w:jc w:val="both"/>
        <w:rPr>
          <w:b/>
        </w:rPr>
      </w:pPr>
    </w:p>
    <w:p w:rsidR="0077485A" w:rsidRPr="0082227A" w:rsidRDefault="0077485A" w:rsidP="0077485A">
      <w:pPr>
        <w:rPr>
          <w:b/>
          <w:sz w:val="22"/>
          <w:szCs w:val="22"/>
        </w:rPr>
      </w:pPr>
    </w:p>
    <w:p w:rsidR="0077485A" w:rsidRDefault="0077485A" w:rsidP="0077485A"/>
    <w:p w:rsidR="0077485A" w:rsidRDefault="0077485A" w:rsidP="0077485A"/>
    <w:p w:rsidR="001F0565" w:rsidRDefault="001F0565" w:rsidP="0077485A"/>
    <w:p w:rsidR="001F0565" w:rsidRDefault="001F0565" w:rsidP="0077485A"/>
    <w:p w:rsidR="001F0565" w:rsidRDefault="001F0565" w:rsidP="0077485A"/>
    <w:p w:rsidR="001F0565" w:rsidRDefault="001F0565" w:rsidP="0077485A"/>
    <w:p w:rsidR="001F0565" w:rsidRDefault="001F0565" w:rsidP="0077485A"/>
    <w:p w:rsidR="001F0565" w:rsidRDefault="001F0565" w:rsidP="0077485A"/>
    <w:p w:rsidR="005573AF" w:rsidRDefault="005573AF" w:rsidP="0077485A"/>
    <w:p w:rsidR="005573AF" w:rsidRDefault="005573AF" w:rsidP="0077485A"/>
    <w:p w:rsidR="005573AF" w:rsidRDefault="005573AF" w:rsidP="0077485A"/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70"/>
        <w:gridCol w:w="222"/>
        <w:gridCol w:w="222"/>
        <w:gridCol w:w="222"/>
        <w:gridCol w:w="900"/>
        <w:gridCol w:w="1250"/>
        <w:gridCol w:w="1519"/>
        <w:gridCol w:w="1701"/>
      </w:tblGrid>
      <w:tr w:rsidR="005573AF" w:rsidRPr="005573AF" w:rsidTr="005573AF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60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3AF" w:rsidRPr="005573AF" w:rsidRDefault="005573AF" w:rsidP="005573AF">
            <w:pPr>
              <w:jc w:val="center"/>
            </w:pPr>
            <w:r w:rsidRPr="005573AF">
              <w:t xml:space="preserve">                                  Приложение № 2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</w:p>
        </w:tc>
      </w:tr>
      <w:tr w:rsidR="005573AF" w:rsidRPr="005573AF" w:rsidTr="005573AF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</w:pPr>
          </w:p>
        </w:tc>
        <w:tc>
          <w:tcPr>
            <w:tcW w:w="60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3AF" w:rsidRPr="005573AF" w:rsidRDefault="005573AF" w:rsidP="005573AF"/>
        </w:tc>
      </w:tr>
      <w:tr w:rsidR="005573AF" w:rsidRPr="005573AF" w:rsidTr="005573AF">
        <w:trPr>
          <w:trHeight w:val="107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b/>
                <w:bCs/>
                <w:sz w:val="22"/>
                <w:szCs w:val="22"/>
              </w:rPr>
            </w:pPr>
            <w:r w:rsidRPr="005573AF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60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73AF" w:rsidRPr="005573AF" w:rsidRDefault="005573AF" w:rsidP="005573AF"/>
        </w:tc>
      </w:tr>
      <w:tr w:rsidR="005573AF" w:rsidRPr="005573AF" w:rsidTr="005573AF">
        <w:trPr>
          <w:trHeight w:val="9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3AF">
              <w:rPr>
                <w:b/>
                <w:bCs/>
                <w:sz w:val="22"/>
                <w:szCs w:val="22"/>
              </w:rPr>
              <w:t xml:space="preserve">Отчет исполнения расходов бюджета  по разделам и подразделам  классификации расходов бюджетов </w:t>
            </w:r>
            <w:proofErr w:type="spellStart"/>
            <w:r w:rsidRPr="005573AF">
              <w:rPr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5573AF">
              <w:rPr>
                <w:b/>
                <w:bCs/>
                <w:sz w:val="22"/>
                <w:szCs w:val="22"/>
              </w:rPr>
              <w:t xml:space="preserve"> МО </w:t>
            </w:r>
          </w:p>
        </w:tc>
      </w:tr>
      <w:tr w:rsidR="005573AF" w:rsidRPr="005573AF" w:rsidTr="005573AF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3AF">
              <w:rPr>
                <w:b/>
                <w:bCs/>
                <w:sz w:val="22"/>
                <w:szCs w:val="22"/>
              </w:rPr>
              <w:t>за 9 месяцев 2021 год</w:t>
            </w:r>
          </w:p>
        </w:tc>
      </w:tr>
      <w:tr w:rsidR="005573AF" w:rsidRPr="005573AF" w:rsidTr="005573AF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</w:tr>
      <w:tr w:rsidR="005573AF" w:rsidRPr="005573AF" w:rsidTr="005573AF">
        <w:trPr>
          <w:trHeight w:val="300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3AF" w:rsidRPr="005573AF" w:rsidRDefault="005573AF" w:rsidP="005573AF">
            <w:pPr>
              <w:rPr>
                <w:sz w:val="20"/>
                <w:szCs w:val="20"/>
              </w:rPr>
            </w:pPr>
          </w:p>
        </w:tc>
      </w:tr>
      <w:tr w:rsidR="005573AF" w:rsidRPr="005573AF" w:rsidTr="005573AF">
        <w:trPr>
          <w:trHeight w:val="63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A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A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573A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5573AF">
              <w:rPr>
                <w:b/>
                <w:bCs/>
                <w:sz w:val="20"/>
                <w:szCs w:val="20"/>
              </w:rPr>
              <w:t>план на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sz w:val="20"/>
                <w:szCs w:val="20"/>
              </w:rPr>
            </w:pPr>
            <w:r w:rsidRPr="005573AF">
              <w:rPr>
                <w:b/>
                <w:bCs/>
                <w:sz w:val="20"/>
                <w:szCs w:val="20"/>
              </w:rPr>
              <w:t>Исполнение 9 месяцев 2021 год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3 782 945,06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3 277 013,64</w:t>
            </w:r>
          </w:p>
        </w:tc>
      </w:tr>
      <w:tr w:rsidR="005573AF" w:rsidRPr="005573AF" w:rsidTr="005573AF">
        <w:trPr>
          <w:trHeight w:val="645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1 065 366,32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798 650,51</w:t>
            </w:r>
          </w:p>
        </w:tc>
      </w:tr>
      <w:tr w:rsidR="005573AF" w:rsidRPr="005573AF" w:rsidTr="005573AF">
        <w:trPr>
          <w:trHeight w:val="915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2 715 878,74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2 478 363,13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Выборы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101 280,36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101 280,36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28 812,00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16 807,00</w:t>
            </w:r>
          </w:p>
        </w:tc>
      </w:tr>
      <w:tr w:rsidR="005573AF" w:rsidRPr="005573AF" w:rsidTr="005573AF">
        <w:trPr>
          <w:trHeight w:val="69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28 812,00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16 807,00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1 334 700,00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676 804,78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1 334 700,00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676 804,78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837 104,67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833 400,00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837 104,67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833 400,00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42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1 098 115,21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1 041 539,65</w:t>
            </w:r>
          </w:p>
        </w:tc>
      </w:tr>
      <w:tr w:rsidR="005573AF" w:rsidRPr="005573AF" w:rsidTr="005573AF">
        <w:trPr>
          <w:trHeight w:val="42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1 098 115,21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1 041 539,65</w:t>
            </w:r>
          </w:p>
        </w:tc>
      </w:tr>
      <w:tr w:rsidR="005573AF" w:rsidRPr="005573AF" w:rsidTr="005573AF">
        <w:trPr>
          <w:trHeight w:val="525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0,00</w:t>
            </w:r>
          </w:p>
        </w:tc>
      </w:tr>
      <w:tr w:rsidR="005573AF" w:rsidRPr="005573AF" w:rsidTr="005573AF">
        <w:trPr>
          <w:trHeight w:val="765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1 432 377,06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5573AF">
              <w:rPr>
                <w:b/>
                <w:bCs/>
                <w:color w:val="0000FF"/>
                <w:sz w:val="20"/>
                <w:szCs w:val="20"/>
              </w:rPr>
              <w:t>835 553,25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1 432 377,06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835 553,25</w:t>
            </w:r>
          </w:p>
        </w:tc>
      </w:tr>
      <w:tr w:rsidR="005573AF" w:rsidRPr="005573AF" w:rsidTr="005573AF">
        <w:trPr>
          <w:trHeight w:val="300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8 651 854,00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73AF" w:rsidRPr="005573AF" w:rsidRDefault="005573AF" w:rsidP="005573AF">
            <w:pPr>
              <w:jc w:val="center"/>
              <w:rPr>
                <w:color w:val="000000"/>
                <w:sz w:val="20"/>
                <w:szCs w:val="20"/>
              </w:rPr>
            </w:pPr>
            <w:r w:rsidRPr="005573AF">
              <w:rPr>
                <w:color w:val="000000"/>
                <w:sz w:val="20"/>
                <w:szCs w:val="20"/>
              </w:rPr>
              <w:t>6 782 398,68</w:t>
            </w:r>
          </w:p>
        </w:tc>
      </w:tr>
    </w:tbl>
    <w:p w:rsidR="005573AF" w:rsidRDefault="005573AF" w:rsidP="0077485A"/>
    <w:p w:rsidR="001F0565" w:rsidRDefault="001F0565" w:rsidP="0077485A"/>
    <w:p w:rsidR="0077485A" w:rsidRDefault="0077485A" w:rsidP="0077485A"/>
    <w:tbl>
      <w:tblPr>
        <w:tblW w:w="10326" w:type="dxa"/>
        <w:tblInd w:w="-318" w:type="dxa"/>
        <w:tblLook w:val="04A0" w:firstRow="1" w:lastRow="0" w:firstColumn="1" w:lastColumn="0" w:noHBand="0" w:noVBand="1"/>
      </w:tblPr>
      <w:tblGrid>
        <w:gridCol w:w="4626"/>
        <w:gridCol w:w="1106"/>
        <w:gridCol w:w="483"/>
        <w:gridCol w:w="1299"/>
        <w:gridCol w:w="1514"/>
        <w:gridCol w:w="1395"/>
      </w:tblGrid>
      <w:tr w:rsidR="00D22D83" w:rsidRPr="00D22D83" w:rsidTr="00D22D83">
        <w:trPr>
          <w:trHeight w:val="31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</w:tr>
      <w:tr w:rsidR="00D22D83" w:rsidRPr="00D22D83" w:rsidTr="00D22D83">
        <w:trPr>
          <w:trHeight w:val="31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r>
              <w:t xml:space="preserve">Приложение </w:t>
            </w:r>
            <w:r w:rsidRPr="00D22D83">
              <w:t>№ 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</w:pPr>
          </w:p>
        </w:tc>
      </w:tr>
      <w:tr w:rsidR="00D22D83" w:rsidRPr="00D22D83" w:rsidTr="00D22D83">
        <w:trPr>
          <w:trHeight w:val="315"/>
        </w:trPr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D83" w:rsidRPr="00D22D83" w:rsidRDefault="00D22D83" w:rsidP="00D22D83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sz w:val="20"/>
                <w:szCs w:val="20"/>
              </w:rPr>
            </w:pPr>
          </w:p>
        </w:tc>
      </w:tr>
      <w:tr w:rsidR="00D22D83" w:rsidRPr="00D22D83" w:rsidTr="00D22D83">
        <w:trPr>
          <w:trHeight w:val="1215"/>
        </w:trPr>
        <w:tc>
          <w:tcPr>
            <w:tcW w:w="1032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22D83" w:rsidRPr="00D22D83" w:rsidRDefault="00D22D83" w:rsidP="00D22D83">
            <w:pPr>
              <w:jc w:val="center"/>
              <w:rPr>
                <w:b/>
                <w:bCs/>
                <w:color w:val="000000"/>
              </w:rPr>
            </w:pPr>
            <w:r w:rsidRPr="00D22D83">
              <w:rPr>
                <w:b/>
                <w:bCs/>
                <w:color w:val="000000"/>
              </w:rPr>
              <w:t>ОТЧЕТ ИСПОЛНЕНИЯ БЮДЖЕТА ПО ВЕДОМСТВЕННОЙ СТРУКТУРЕ РАСХОДОВ БЮДЖЕТА НОВОСНЕЖНИНСКОГО МУНИЦИПА</w:t>
            </w:r>
            <w:r>
              <w:rPr>
                <w:b/>
                <w:bCs/>
                <w:color w:val="000000"/>
              </w:rPr>
              <w:t xml:space="preserve">ЛЬНОГО ОБРАЗОВАНИЯ </w:t>
            </w:r>
            <w:r>
              <w:rPr>
                <w:b/>
                <w:bCs/>
                <w:color w:val="000000"/>
              </w:rPr>
              <w:br/>
              <w:t>за 9 месяцев</w:t>
            </w:r>
            <w:r w:rsidRPr="00D22D83">
              <w:rPr>
                <w:b/>
                <w:bCs/>
                <w:color w:val="000000"/>
              </w:rPr>
              <w:t xml:space="preserve"> 2021 год</w:t>
            </w:r>
          </w:p>
        </w:tc>
      </w:tr>
      <w:tr w:rsidR="00D22D83" w:rsidRPr="00D22D83" w:rsidTr="00D22D83">
        <w:trPr>
          <w:trHeight w:val="55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D83" w:rsidRPr="00D22D83" w:rsidRDefault="00D22D83" w:rsidP="00D22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Роспись на год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22D83" w:rsidRPr="00D22D83" w:rsidRDefault="00D22D83" w:rsidP="00D22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 на текущую дату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2D83" w:rsidRPr="00D22D83" w:rsidRDefault="00D22D83" w:rsidP="00D22D8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Программа  "Совершенствование  механизмов управления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на 2021 -2026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3 781 745,06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3 277 013,64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86,65%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Подпрограмма "Реализация полномочий по решению вопросов местного значения администрацией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3 781 745,06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3 277 013,64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86,65%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Основное мероприятие "Функционирование высшего должностного лица муниципального образования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1 030 366,32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798 650,51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77,51%</w:t>
            </w:r>
          </w:p>
        </w:tc>
      </w:tr>
      <w:tr w:rsidR="00D22D83" w:rsidRPr="00D22D83" w:rsidTr="00D22D83">
        <w:trPr>
          <w:trHeight w:val="114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1 030 366,32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798 650,51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77,51%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Основное мероприятие "Осуществление функций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адмнистрации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2 750 878,74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2 478 363,13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90,09%</w:t>
            </w:r>
          </w:p>
        </w:tc>
      </w:tr>
      <w:tr w:rsidR="00D22D83" w:rsidRPr="00D22D83" w:rsidTr="00D22D83">
        <w:trPr>
          <w:trHeight w:val="114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2 216 108,54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2 080 863,82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93,90%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512 244,72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382 062,33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74,59%</w:t>
            </w:r>
          </w:p>
        </w:tc>
      </w:tr>
      <w:tr w:rsidR="00D22D83" w:rsidRPr="00D22D83" w:rsidTr="00D22D83">
        <w:trPr>
          <w:trHeight w:val="30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22 525,48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15 436,98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68,53%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7114300000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Программа "По вопросам обеспечения пожарной безопасности на территории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16 807,00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114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пропагады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16 807,00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Основное мероприятие "Укрепление противопожарного состояния учреждений, жилого фонда, территории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16 807,00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7214500000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28 812,00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16 807,00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Программа "Развитие дорожного хозяйства в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1 334 700,00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676 804,78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50,71%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"Приведение в нормативное состояние автомобильных дорог местного значения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 муниципального образования"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1 334 700,00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676 804,78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50,71%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Основное мероприятие "Содержание и ремонт дорожных сооружений и элементов обустройства автомобильных дорог местного значения"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1 334 700,00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676 804,78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50,71%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7314600000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1 334 700,00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676 804,78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50,71%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Программа " Благоустройство территории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(сельского поселения)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833 400,00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99,56%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Подрограмма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"Развитие и содержание благоустройства территории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833 400,00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99,56%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Новснежнинского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сельского поселения"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833 400,00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99,56%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7414800000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837 104,67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833 400,00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99,56%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Программа "Развитие культуры в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2021-2026 годы"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1 098 115,21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1 041 539,65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94,85%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Новоснежнинском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1 098 115,21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1 041 539,65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94,85%</w:t>
            </w:r>
          </w:p>
        </w:tc>
      </w:tr>
      <w:tr w:rsidR="00D22D83" w:rsidRPr="00D22D83" w:rsidTr="00D22D83">
        <w:trPr>
          <w:trHeight w:val="69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культурно-досуговых мероприятий в сфере культуры"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1 098 115,21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1 041 539,65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94,85%</w:t>
            </w:r>
          </w:p>
        </w:tc>
      </w:tr>
      <w:tr w:rsidR="00D22D83" w:rsidRPr="00D22D83" w:rsidTr="00D22D83">
        <w:trPr>
          <w:trHeight w:val="114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893 515,21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883 200,87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98,85%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7515100000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204 600,00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158 338,78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77,39%</w:t>
            </w:r>
          </w:p>
        </w:tc>
      </w:tr>
      <w:tr w:rsidR="00D22D83" w:rsidRPr="00D22D83" w:rsidTr="00D22D83">
        <w:trPr>
          <w:trHeight w:val="30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1 571 377,06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936 833,61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59,62%</w:t>
            </w:r>
          </w:p>
        </w:tc>
      </w:tr>
      <w:tr w:rsidR="00D22D83" w:rsidRPr="00D22D83" w:rsidTr="00D22D83">
        <w:trPr>
          <w:trHeight w:val="30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30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18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правонарушкениях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, предусмотренных отдельными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заонами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Иркутской области об административной ответственности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7820073150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0,00%</w:t>
            </w:r>
          </w:p>
        </w:tc>
      </w:tr>
      <w:tr w:rsidR="00D22D83" w:rsidRPr="00D22D83" w:rsidTr="00D22D83">
        <w:trPr>
          <w:trHeight w:val="46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835 553,25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30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1 432 377,06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835 553,25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58,33%</w:t>
            </w:r>
          </w:p>
        </w:tc>
      </w:tr>
      <w:tr w:rsidR="00D22D83" w:rsidRPr="00D22D83" w:rsidTr="00D22D83">
        <w:trPr>
          <w:trHeight w:val="915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 xml:space="preserve">Подпрограмма "Обеспечение эффективного осуществления полномочий МКУ "Управление по делам гражданской обороны и чрезвычайных ситуаций </w:t>
            </w:r>
            <w:proofErr w:type="spellStart"/>
            <w:r w:rsidRPr="00D22D83">
              <w:rPr>
                <w:rFonts w:ascii="Arial" w:hAnsi="Arial" w:cs="Arial"/>
                <w:sz w:val="16"/>
                <w:szCs w:val="16"/>
              </w:rPr>
              <w:t>Слюдянского</w:t>
            </w:r>
            <w:proofErr w:type="spellEnd"/>
            <w:r w:rsidRPr="00D22D83">
              <w:rPr>
                <w:rFonts w:ascii="Arial" w:hAnsi="Arial" w:cs="Arial"/>
                <w:sz w:val="16"/>
                <w:szCs w:val="16"/>
              </w:rPr>
              <w:t xml:space="preserve"> муниципального района""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101 280,36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73,77%</w:t>
            </w:r>
          </w:p>
        </w:tc>
      </w:tr>
      <w:tr w:rsidR="00D22D83" w:rsidRPr="00D22D83" w:rsidTr="00D22D83">
        <w:trPr>
          <w:trHeight w:val="114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124 700,00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88 680,36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71,11%</w:t>
            </w:r>
          </w:p>
        </w:tc>
      </w:tr>
      <w:tr w:rsidR="00D22D83" w:rsidRPr="00D22D83" w:rsidTr="00D22D83">
        <w:trPr>
          <w:trHeight w:val="480"/>
        </w:trPr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7840051180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12 600,00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22D83">
              <w:rPr>
                <w:rFonts w:ascii="Arial" w:hAnsi="Arial" w:cs="Arial"/>
                <w:sz w:val="16"/>
                <w:szCs w:val="16"/>
              </w:rPr>
              <w:t>100,00%</w:t>
            </w:r>
          </w:p>
        </w:tc>
      </w:tr>
      <w:tr w:rsidR="00D22D83" w:rsidRPr="00D22D83" w:rsidTr="00D22D83">
        <w:trPr>
          <w:trHeight w:val="315"/>
        </w:trPr>
        <w:tc>
          <w:tcPr>
            <w:tcW w:w="4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20"/>
                <w:szCs w:val="20"/>
              </w:rPr>
            </w:pPr>
            <w:r w:rsidRPr="00D22D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20"/>
                <w:szCs w:val="20"/>
              </w:rPr>
            </w:pPr>
            <w:r w:rsidRPr="00D22D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rPr>
                <w:rFonts w:ascii="Arial" w:hAnsi="Arial" w:cs="Arial"/>
                <w:sz w:val="20"/>
                <w:szCs w:val="20"/>
              </w:rPr>
            </w:pPr>
            <w:r w:rsidRPr="00D22D8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8 651 854,00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6 782 398,68</w:t>
            </w:r>
          </w:p>
        </w:tc>
        <w:tc>
          <w:tcPr>
            <w:tcW w:w="1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22D83" w:rsidRPr="00D22D83" w:rsidRDefault="00D22D83" w:rsidP="00D22D8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22D83">
              <w:rPr>
                <w:rFonts w:ascii="Arial" w:hAnsi="Arial" w:cs="Arial"/>
                <w:b/>
                <w:bCs/>
                <w:sz w:val="16"/>
                <w:szCs w:val="16"/>
              </w:rPr>
              <w:t>78,39%</w:t>
            </w:r>
          </w:p>
        </w:tc>
      </w:tr>
    </w:tbl>
    <w:p w:rsidR="001F0565" w:rsidRDefault="001F0565"/>
    <w:p w:rsidR="001F0565" w:rsidRDefault="001F0565"/>
    <w:p w:rsidR="001F0565" w:rsidRDefault="001F0565"/>
    <w:p w:rsidR="001F0565" w:rsidRDefault="001F0565"/>
    <w:p w:rsidR="001F0565" w:rsidRDefault="001F0565"/>
    <w:p w:rsidR="001F0565" w:rsidRDefault="001F0565"/>
    <w:tbl>
      <w:tblPr>
        <w:tblW w:w="10509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948"/>
        <w:gridCol w:w="781"/>
        <w:gridCol w:w="2338"/>
        <w:gridCol w:w="309"/>
        <w:gridCol w:w="387"/>
        <w:gridCol w:w="1518"/>
        <w:gridCol w:w="861"/>
        <w:gridCol w:w="515"/>
        <w:gridCol w:w="193"/>
        <w:gridCol w:w="24"/>
        <w:gridCol w:w="862"/>
        <w:gridCol w:w="531"/>
        <w:gridCol w:w="1227"/>
        <w:gridCol w:w="15"/>
      </w:tblGrid>
      <w:tr w:rsidR="001F0565" w:rsidRPr="001F0565" w:rsidTr="001F0565">
        <w:trPr>
          <w:gridAfter w:val="1"/>
          <w:wAfter w:w="15" w:type="dxa"/>
          <w:trHeight w:val="30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88" w:rsidRDefault="00D36B88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22D83" w:rsidRDefault="00D22D83" w:rsidP="001F0565">
            <w:pPr>
              <w:rPr>
                <w:sz w:val="16"/>
                <w:szCs w:val="16"/>
              </w:rPr>
            </w:pPr>
          </w:p>
          <w:p w:rsidR="00D36B88" w:rsidRDefault="00D36B88" w:rsidP="001F0565">
            <w:pPr>
              <w:rPr>
                <w:sz w:val="16"/>
                <w:szCs w:val="16"/>
              </w:rPr>
            </w:pPr>
          </w:p>
          <w:p w:rsidR="001F0565" w:rsidRPr="001F0565" w:rsidRDefault="001F0565" w:rsidP="001F0565">
            <w:pPr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lastRenderedPageBreak/>
              <w:t>Приложение 4</w:t>
            </w:r>
          </w:p>
        </w:tc>
      </w:tr>
      <w:tr w:rsidR="001F0565" w:rsidRPr="001F0565" w:rsidTr="001F0565">
        <w:trPr>
          <w:gridAfter w:val="1"/>
          <w:wAfter w:w="15" w:type="dxa"/>
          <w:trHeight w:val="8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</w:tr>
      <w:tr w:rsidR="001F0565" w:rsidRPr="001F0565" w:rsidTr="00D36B88">
        <w:trPr>
          <w:gridAfter w:val="1"/>
          <w:wAfter w:w="15" w:type="dxa"/>
          <w:trHeight w:val="68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1F0565" w:rsidRPr="001F0565" w:rsidTr="001F0565">
        <w:trPr>
          <w:gridAfter w:val="1"/>
          <w:wAfter w:w="15" w:type="dxa"/>
          <w:trHeight w:val="1035"/>
        </w:trPr>
        <w:tc>
          <w:tcPr>
            <w:tcW w:w="104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D3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1F0565">
              <w:rPr>
                <w:b/>
                <w:bCs/>
                <w:sz w:val="20"/>
                <w:szCs w:val="20"/>
              </w:rPr>
              <w:t xml:space="preserve">Отчет источников  финансирования дефицита бюджета по кодам групп, подгрупп, видов  источников 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 </w:t>
            </w:r>
            <w:proofErr w:type="spellStart"/>
            <w:r w:rsidRPr="001F0565">
              <w:rPr>
                <w:b/>
                <w:bCs/>
                <w:sz w:val="20"/>
                <w:szCs w:val="20"/>
              </w:rPr>
              <w:t>Новоснежнинс</w:t>
            </w:r>
            <w:r w:rsidR="00B64CA1">
              <w:rPr>
                <w:b/>
                <w:bCs/>
                <w:sz w:val="20"/>
                <w:szCs w:val="20"/>
              </w:rPr>
              <w:t>кого</w:t>
            </w:r>
            <w:proofErr w:type="spellEnd"/>
            <w:r w:rsidR="00B64CA1">
              <w:rPr>
                <w:b/>
                <w:bCs/>
                <w:sz w:val="20"/>
                <w:szCs w:val="20"/>
              </w:rPr>
              <w:t xml:space="preserve"> МО за 9 месяцев 2021</w:t>
            </w:r>
            <w:r w:rsidRPr="001F0565">
              <w:rPr>
                <w:b/>
                <w:bCs/>
                <w:sz w:val="20"/>
                <w:szCs w:val="20"/>
              </w:rPr>
              <w:t xml:space="preserve"> год.</w:t>
            </w:r>
          </w:p>
        </w:tc>
      </w:tr>
      <w:tr w:rsidR="001F0565" w:rsidRPr="001F0565" w:rsidTr="001F0565">
        <w:trPr>
          <w:gridAfter w:val="1"/>
          <w:wAfter w:w="15" w:type="dxa"/>
          <w:trHeight w:val="210"/>
        </w:trPr>
        <w:tc>
          <w:tcPr>
            <w:tcW w:w="4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3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1F0565" w:rsidRPr="001F0565" w:rsidTr="001F0565">
        <w:trPr>
          <w:gridAfter w:val="1"/>
          <w:wAfter w:w="15" w:type="dxa"/>
          <w:trHeight w:val="750"/>
        </w:trPr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Код строки</w:t>
            </w: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 xml:space="preserve">Код источников финансирования по КИВФ, </w:t>
            </w:r>
            <w:proofErr w:type="spellStart"/>
            <w:r w:rsidRPr="001F0565">
              <w:rPr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  <w:proofErr w:type="spellStart"/>
            <w:r w:rsidRPr="001F0565">
              <w:rPr>
                <w:sz w:val="16"/>
                <w:szCs w:val="16"/>
              </w:rPr>
              <w:t>Утвеждено</w:t>
            </w:r>
            <w:proofErr w:type="spellEnd"/>
            <w:r w:rsidRPr="001F0565">
              <w:rPr>
                <w:sz w:val="16"/>
                <w:szCs w:val="16"/>
              </w:rPr>
              <w:t xml:space="preserve"> на </w:t>
            </w:r>
            <w:r w:rsidRPr="001F0565">
              <w:rPr>
                <w:sz w:val="16"/>
                <w:szCs w:val="16"/>
              </w:rPr>
              <w:br/>
              <w:t>2020 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Исполнено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Источники  финансирования дефицита бюджетов-всего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8"/>
                <w:szCs w:val="18"/>
              </w:rPr>
            </w:pPr>
            <w:r w:rsidRPr="001F0565">
              <w:rPr>
                <w:sz w:val="18"/>
                <w:szCs w:val="18"/>
              </w:rPr>
              <w:t>500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sz w:val="18"/>
                <w:szCs w:val="18"/>
              </w:rPr>
            </w:pPr>
            <w:r w:rsidRPr="001F0565">
              <w:rPr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B64CA1" w:rsidP="001F0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452 031,22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FA0394" w:rsidP="001F05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7 859,67</w:t>
            </w:r>
          </w:p>
        </w:tc>
      </w:tr>
      <w:tr w:rsidR="001F0565" w:rsidRPr="001F0565" w:rsidTr="001F0565">
        <w:trPr>
          <w:gridAfter w:val="1"/>
          <w:wAfter w:w="15" w:type="dxa"/>
          <w:trHeight w:val="55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FA0394" w:rsidP="001F0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126 492,55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  <w:r w:rsidRPr="001F056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61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 xml:space="preserve">Кредиты,  кредитных организаций в валюте РФ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981 01 02 00 00 00 0000 000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Получение  кредитов от  кредитных организаций    в валюте Российской Федерации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981 01 02 00 00 00 0000 700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Получение 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981 01 02 00 00 10 0000 710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FA0394" w:rsidP="001F0565">
            <w:pPr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126 492,55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981 01 02 00 00 00 0000 800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981 01 02 00 00 10 0000 810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981 01 03 00 00 00 0000 000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981 01 03 00 00 00 0000 700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981 01 03 00 00 10 0000 710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981 01 03 00 00 00 0000 800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F0565" w:rsidRPr="001F0565" w:rsidTr="001F0565">
        <w:trPr>
          <w:gridAfter w:val="1"/>
          <w:wAfter w:w="15" w:type="dxa"/>
          <w:trHeight w:val="57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981 01 03 00 00 10 0000 810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565" w:rsidRPr="001F0565" w:rsidTr="001F0565">
        <w:trPr>
          <w:gridAfter w:val="1"/>
          <w:wAfter w:w="15" w:type="dxa"/>
          <w:trHeight w:val="58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981 01 05 00 00 00 0000 000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65" w:rsidRPr="001F0565" w:rsidRDefault="00D22D83" w:rsidP="001F0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325 538,67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F0565" w:rsidRPr="001F0565" w:rsidRDefault="00D22D83" w:rsidP="001F0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7 859,67</w:t>
            </w:r>
          </w:p>
        </w:tc>
      </w:tr>
      <w:tr w:rsidR="001F0565" w:rsidRPr="001F0565" w:rsidTr="001F0565">
        <w:trPr>
          <w:gridAfter w:val="1"/>
          <w:wAfter w:w="15" w:type="dxa"/>
          <w:trHeight w:val="54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981 01 05 00 00 00 0000 500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D22D83" w:rsidP="001F0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D22D83" w:rsidP="001F0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D22D83" w:rsidRPr="001F0565" w:rsidTr="00BE7521">
        <w:trPr>
          <w:gridAfter w:val="1"/>
          <w:wAfter w:w="15" w:type="dxa"/>
          <w:trHeight w:val="58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981 01 05 02 00 00 0000 500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r w:rsidRPr="00A63025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D22D83" w:rsidRPr="001F0565" w:rsidTr="00CA6DA6">
        <w:trPr>
          <w:gridAfter w:val="1"/>
          <w:wAfter w:w="15" w:type="dxa"/>
          <w:trHeight w:val="61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981 01 05 02 01 00 0000 510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r w:rsidRPr="00A63025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r w:rsidRPr="00CD3787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D22D83" w:rsidRPr="001F0565" w:rsidTr="00CA6DA6">
        <w:trPr>
          <w:gridAfter w:val="1"/>
          <w:wAfter w:w="15" w:type="dxa"/>
          <w:trHeight w:val="49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710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D22D83" w:rsidRPr="001F0565" w:rsidRDefault="00D22D83" w:rsidP="00D22D83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981 01 05 02 01 10 0000 510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r w:rsidRPr="00A63025">
              <w:rPr>
                <w:color w:val="000000"/>
                <w:sz w:val="18"/>
                <w:szCs w:val="18"/>
              </w:rPr>
              <w:t>-8 326 315,33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pPr>
              <w:rPr>
                <w:color w:val="000000"/>
                <w:sz w:val="18"/>
                <w:szCs w:val="18"/>
              </w:rPr>
            </w:pPr>
          </w:p>
          <w:p w:rsidR="00D22D83" w:rsidRDefault="00D22D83" w:rsidP="00D22D83">
            <w:r w:rsidRPr="00CD3787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A110BD" w:rsidRPr="001F0565" w:rsidTr="00EB4A63">
        <w:trPr>
          <w:gridAfter w:val="1"/>
          <w:wAfter w:w="15" w:type="dxa"/>
          <w:trHeight w:val="42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981 01 05 00 00 00 0000 600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FD460E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A110BD" w:rsidRPr="001F0565" w:rsidTr="00EB4A63">
        <w:trPr>
          <w:gridAfter w:val="1"/>
          <w:wAfter w:w="15" w:type="dxa"/>
          <w:trHeight w:val="420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981 01 05 02 00 00 0000 600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701851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FD460E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A110BD" w:rsidRPr="001F0565" w:rsidTr="00EB4A63">
        <w:trPr>
          <w:gridAfter w:val="1"/>
          <w:wAfter w:w="15" w:type="dxa"/>
          <w:trHeight w:val="49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981 01 05 02 01 00 0000 610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701851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FD460E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A110BD" w:rsidRPr="001F0565" w:rsidTr="00EB4A63">
        <w:trPr>
          <w:gridAfter w:val="1"/>
          <w:wAfter w:w="15" w:type="dxa"/>
          <w:trHeight w:val="495"/>
        </w:trPr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3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0BD" w:rsidRPr="001F0565" w:rsidRDefault="00A110BD" w:rsidP="00A110BD">
            <w:pPr>
              <w:rPr>
                <w:color w:val="000000"/>
                <w:sz w:val="18"/>
                <w:szCs w:val="18"/>
              </w:rPr>
            </w:pPr>
            <w:r w:rsidRPr="001F0565">
              <w:rPr>
                <w:color w:val="000000"/>
                <w:sz w:val="18"/>
                <w:szCs w:val="18"/>
              </w:rPr>
              <w:t>981 01 05 02 01 10 0000 610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r w:rsidRPr="00701851">
              <w:rPr>
                <w:color w:val="000000"/>
                <w:sz w:val="18"/>
                <w:szCs w:val="18"/>
              </w:rPr>
              <w:t>8 651 854,00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0BD" w:rsidRDefault="00A110BD" w:rsidP="00A110BD">
            <w:pPr>
              <w:rPr>
                <w:color w:val="000000"/>
                <w:sz w:val="18"/>
                <w:szCs w:val="18"/>
              </w:rPr>
            </w:pPr>
          </w:p>
          <w:p w:rsidR="00A110BD" w:rsidRDefault="00A110BD" w:rsidP="00A110BD">
            <w:bookmarkStart w:id="0" w:name="_GoBack"/>
            <w:bookmarkEnd w:id="0"/>
            <w:r w:rsidRPr="00FD460E">
              <w:rPr>
                <w:color w:val="000000"/>
                <w:sz w:val="18"/>
                <w:szCs w:val="18"/>
              </w:rPr>
              <w:t>-6 774 539,01</w:t>
            </w:r>
          </w:p>
        </w:tc>
      </w:tr>
      <w:tr w:rsidR="001F0565" w:rsidRPr="001F0565" w:rsidTr="001F0565">
        <w:trPr>
          <w:gridBefore w:val="1"/>
          <w:wBefore w:w="948" w:type="dxa"/>
          <w:trHeight w:val="300"/>
        </w:trPr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565" w:rsidRDefault="001F0565" w:rsidP="00D36B88">
            <w:pPr>
              <w:rPr>
                <w:sz w:val="16"/>
                <w:szCs w:val="16"/>
              </w:rPr>
            </w:pPr>
          </w:p>
          <w:p w:rsidR="001F0565" w:rsidRDefault="001F0565" w:rsidP="001F0565">
            <w:pPr>
              <w:jc w:val="right"/>
              <w:rPr>
                <w:sz w:val="16"/>
                <w:szCs w:val="16"/>
              </w:rPr>
            </w:pPr>
          </w:p>
          <w:p w:rsidR="001F0565" w:rsidRPr="001F0565" w:rsidRDefault="001F0565" w:rsidP="001F0565">
            <w:pPr>
              <w:jc w:val="right"/>
              <w:rPr>
                <w:sz w:val="16"/>
                <w:szCs w:val="16"/>
              </w:rPr>
            </w:pPr>
            <w:r w:rsidRPr="001F0565">
              <w:rPr>
                <w:sz w:val="16"/>
                <w:szCs w:val="16"/>
              </w:rPr>
              <w:t>Приложение 5</w:t>
            </w:r>
          </w:p>
        </w:tc>
      </w:tr>
      <w:tr w:rsidR="001F0565" w:rsidRPr="001F0565" w:rsidTr="001F0565">
        <w:trPr>
          <w:gridBefore w:val="1"/>
          <w:wBefore w:w="948" w:type="dxa"/>
          <w:trHeight w:val="435"/>
        </w:trPr>
        <w:tc>
          <w:tcPr>
            <w:tcW w:w="9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D36B88">
            <w:pPr>
              <w:jc w:val="center"/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Отчет об исполнении расходов,  осуществляемых за счет межбюджетных трансфертов</w:t>
            </w:r>
          </w:p>
        </w:tc>
      </w:tr>
      <w:tr w:rsidR="001F0565" w:rsidRPr="001F0565" w:rsidTr="001F0565">
        <w:trPr>
          <w:gridBefore w:val="1"/>
          <w:wBefore w:w="948" w:type="dxa"/>
          <w:trHeight w:val="435"/>
        </w:trPr>
        <w:tc>
          <w:tcPr>
            <w:tcW w:w="9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D36B88">
            <w:pPr>
              <w:jc w:val="center"/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 xml:space="preserve">в бюджет муниципального образования - </w:t>
            </w:r>
            <w:proofErr w:type="spellStart"/>
            <w:r w:rsidRPr="001F0565">
              <w:rPr>
                <w:b/>
                <w:bCs/>
                <w:sz w:val="22"/>
                <w:szCs w:val="22"/>
              </w:rPr>
              <w:t>Слюдянский</w:t>
            </w:r>
            <w:proofErr w:type="spellEnd"/>
            <w:r w:rsidRPr="001F0565">
              <w:rPr>
                <w:b/>
                <w:bCs/>
                <w:sz w:val="22"/>
                <w:szCs w:val="22"/>
              </w:rPr>
              <w:t xml:space="preserve"> район</w:t>
            </w:r>
          </w:p>
        </w:tc>
      </w:tr>
      <w:tr w:rsidR="001F0565" w:rsidRPr="001F0565" w:rsidTr="001F0565">
        <w:trPr>
          <w:gridBefore w:val="1"/>
          <w:wBefore w:w="948" w:type="dxa"/>
          <w:trHeight w:val="480"/>
        </w:trPr>
        <w:tc>
          <w:tcPr>
            <w:tcW w:w="9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33CFE" w:rsidP="00D36B8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за 9 месяцев 2021</w:t>
            </w:r>
            <w:r w:rsidR="001F0565" w:rsidRPr="001F0565">
              <w:rPr>
                <w:b/>
                <w:bCs/>
                <w:sz w:val="22"/>
                <w:szCs w:val="22"/>
              </w:rPr>
              <w:t xml:space="preserve"> года на решение вопросов местного значения муниципального характера</w:t>
            </w:r>
          </w:p>
        </w:tc>
      </w:tr>
      <w:tr w:rsidR="001F0565" w:rsidRPr="001F0565" w:rsidTr="001F0565">
        <w:trPr>
          <w:gridBefore w:val="1"/>
          <w:wBefore w:w="948" w:type="dxa"/>
          <w:trHeight w:val="345"/>
        </w:trPr>
        <w:tc>
          <w:tcPr>
            <w:tcW w:w="9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D36B88">
            <w:pPr>
              <w:jc w:val="center"/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в соответствии с соглашениями</w:t>
            </w:r>
          </w:p>
        </w:tc>
      </w:tr>
      <w:tr w:rsidR="001F0565" w:rsidRPr="001F0565" w:rsidTr="001F0565">
        <w:trPr>
          <w:gridBefore w:val="1"/>
          <w:wBefore w:w="948" w:type="dxa"/>
          <w:trHeight w:val="315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</w:tr>
      <w:tr w:rsidR="001F0565" w:rsidRPr="001F0565" w:rsidTr="001F0565">
        <w:trPr>
          <w:gridBefore w:val="1"/>
          <w:wBefore w:w="948" w:type="dxa"/>
          <w:trHeight w:val="810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  <w:r w:rsidRPr="001F056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5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  <w:r w:rsidRPr="001F0565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  <w:r w:rsidRPr="001F0565">
              <w:rPr>
                <w:b/>
                <w:bCs/>
                <w:sz w:val="16"/>
                <w:szCs w:val="16"/>
              </w:rPr>
              <w:t>ЭКР экономическая классификация)</w:t>
            </w:r>
          </w:p>
        </w:tc>
        <w:tc>
          <w:tcPr>
            <w:tcW w:w="15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  <w:r w:rsidRPr="001F0565">
              <w:rPr>
                <w:b/>
                <w:bCs/>
                <w:sz w:val="16"/>
                <w:szCs w:val="16"/>
              </w:rPr>
              <w:t>Утверждено</w:t>
            </w:r>
          </w:p>
        </w:tc>
        <w:tc>
          <w:tcPr>
            <w:tcW w:w="17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  <w:r w:rsidRPr="001F0565">
              <w:rPr>
                <w:b/>
                <w:bCs/>
                <w:sz w:val="16"/>
                <w:szCs w:val="16"/>
              </w:rPr>
              <w:t>Исполнено</w:t>
            </w:r>
          </w:p>
        </w:tc>
      </w:tr>
      <w:tr w:rsidR="001F0565" w:rsidRPr="001F0565" w:rsidTr="001F0565">
        <w:trPr>
          <w:gridBefore w:val="1"/>
          <w:wBefore w:w="948" w:type="dxa"/>
          <w:trHeight w:val="300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F0565" w:rsidRPr="001F0565" w:rsidTr="001F0565">
        <w:trPr>
          <w:gridBefore w:val="1"/>
          <w:wBefore w:w="948" w:type="dxa"/>
          <w:trHeight w:val="1335"/>
        </w:trPr>
        <w:tc>
          <w:tcPr>
            <w:tcW w:w="7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1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Создание,</w:t>
            </w:r>
            <w:r w:rsidR="00133CFE">
              <w:rPr>
                <w:sz w:val="22"/>
                <w:szCs w:val="22"/>
              </w:rPr>
              <w:t xml:space="preserve"> </w:t>
            </w:r>
            <w:r w:rsidRPr="001F0565">
              <w:rPr>
                <w:sz w:val="22"/>
                <w:szCs w:val="22"/>
              </w:rPr>
              <w:t>содержание и организация деятельности единой дежурно-диспетчерской службы в ходе исполнения вопросов местного значения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251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44 598,00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26 015,92</w:t>
            </w:r>
          </w:p>
        </w:tc>
      </w:tr>
      <w:tr w:rsidR="001F0565" w:rsidRPr="001F0565" w:rsidTr="001F0565">
        <w:trPr>
          <w:gridBefore w:val="1"/>
          <w:wBefore w:w="948" w:type="dxa"/>
          <w:trHeight w:val="675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>
              <w:rPr>
                <w:sz w:val="22"/>
                <w:szCs w:val="22"/>
              </w:rPr>
              <w:t>2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по решению вопросов в сфере секретного делопроизводства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251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7 623,72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4 447,17</w:t>
            </w:r>
          </w:p>
        </w:tc>
      </w:tr>
      <w:tr w:rsidR="001F0565" w:rsidRPr="001F0565" w:rsidTr="001F0565">
        <w:trPr>
          <w:gridBefore w:val="1"/>
          <w:wBefore w:w="948" w:type="dxa"/>
          <w:trHeight w:val="720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>
              <w:rPr>
                <w:sz w:val="22"/>
                <w:szCs w:val="22"/>
              </w:rPr>
              <w:t>3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составление и исполнение бюджетов поселений,</w:t>
            </w:r>
            <w:r w:rsidR="00133CFE">
              <w:rPr>
                <w:sz w:val="22"/>
                <w:szCs w:val="22"/>
              </w:rPr>
              <w:t xml:space="preserve"> </w:t>
            </w:r>
            <w:r w:rsidRPr="001F0565">
              <w:rPr>
                <w:sz w:val="22"/>
                <w:szCs w:val="22"/>
              </w:rPr>
              <w:t>составление отчета об исполнении бюджета поселения, осуществление бюджетного учета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251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1 258 875,48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734 344,03</w:t>
            </w:r>
          </w:p>
        </w:tc>
      </w:tr>
      <w:tr w:rsidR="001F0565" w:rsidRPr="001F0565" w:rsidTr="001F0565">
        <w:trPr>
          <w:gridBefore w:val="1"/>
          <w:wBefore w:w="948" w:type="dxa"/>
          <w:trHeight w:val="720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>
              <w:rPr>
                <w:sz w:val="22"/>
                <w:szCs w:val="22"/>
              </w:rPr>
              <w:t>4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0565" w:rsidRPr="001F0565" w:rsidRDefault="00FA0394" w:rsidP="001F0565">
            <w:r>
              <w:rPr>
                <w:sz w:val="22"/>
                <w:szCs w:val="22"/>
              </w:rPr>
              <w:t>Полномочия КСП</w:t>
            </w:r>
            <w:r w:rsidR="001F0565" w:rsidRPr="001F0565">
              <w:rPr>
                <w:sz w:val="22"/>
                <w:szCs w:val="22"/>
              </w:rPr>
              <w:t xml:space="preserve"> поселения по осуществлению внешнего</w:t>
            </w:r>
            <w:r>
              <w:rPr>
                <w:sz w:val="22"/>
                <w:szCs w:val="22"/>
              </w:rPr>
              <w:t xml:space="preserve"> муниципального контроля на 2021</w:t>
            </w:r>
            <w:r w:rsidR="001F0565" w:rsidRPr="001F0565">
              <w:rPr>
                <w:sz w:val="22"/>
                <w:szCs w:val="22"/>
              </w:rPr>
              <w:t>г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>251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121 279,09</w:t>
            </w:r>
          </w:p>
        </w:tc>
        <w:tc>
          <w:tcPr>
            <w:tcW w:w="1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0565" w:rsidRPr="001F0565" w:rsidRDefault="00133CFE" w:rsidP="001F0565">
            <w:r>
              <w:rPr>
                <w:sz w:val="22"/>
                <w:szCs w:val="22"/>
              </w:rPr>
              <w:t>70 746,13</w:t>
            </w:r>
          </w:p>
        </w:tc>
      </w:tr>
      <w:tr w:rsidR="001F0565" w:rsidRPr="001F0565" w:rsidTr="001F0565">
        <w:trPr>
          <w:gridBefore w:val="1"/>
          <w:wBefore w:w="948" w:type="dxa"/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r w:rsidRPr="001F056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  <w:r w:rsidRPr="001F05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33CFE" w:rsidP="001F056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1 432 377,06</w:t>
            </w:r>
          </w:p>
        </w:tc>
        <w:tc>
          <w:tcPr>
            <w:tcW w:w="177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0565" w:rsidRPr="001F0565" w:rsidRDefault="00133CFE" w:rsidP="001F056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835 553,25</w:t>
            </w:r>
          </w:p>
        </w:tc>
      </w:tr>
      <w:tr w:rsidR="001F0565" w:rsidRPr="001F0565" w:rsidTr="001F0565">
        <w:trPr>
          <w:gridBefore w:val="1"/>
          <w:wBefore w:w="948" w:type="dxa"/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jc w:val="right"/>
              <w:rPr>
                <w:b/>
                <w:bCs/>
                <w:sz w:val="18"/>
                <w:szCs w:val="18"/>
              </w:rPr>
            </w:pPr>
            <w:r w:rsidRPr="001F05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</w:tr>
    </w:tbl>
    <w:p w:rsidR="001F0565" w:rsidRDefault="001F0565"/>
    <w:p w:rsidR="001F0565" w:rsidRDefault="001F0565"/>
    <w:p w:rsidR="001F0565" w:rsidRDefault="001F0565"/>
    <w:p w:rsidR="001F0565" w:rsidRDefault="001F0565"/>
    <w:p w:rsidR="001F0565" w:rsidRDefault="001F0565"/>
    <w:p w:rsidR="001F0565" w:rsidRDefault="001F0565"/>
    <w:p w:rsidR="001F0565" w:rsidRDefault="001F0565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D36B88" w:rsidRDefault="00D36B88"/>
    <w:p w:rsidR="001F0565" w:rsidRDefault="001F0565"/>
    <w:p w:rsidR="001F0565" w:rsidRDefault="001F0565"/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20"/>
        <w:gridCol w:w="3020"/>
        <w:gridCol w:w="780"/>
        <w:gridCol w:w="1600"/>
        <w:gridCol w:w="2620"/>
        <w:gridCol w:w="620"/>
      </w:tblGrid>
      <w:tr w:rsidR="001F0565" w:rsidRPr="001F0565" w:rsidTr="001F05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0565" w:rsidRPr="001F0565" w:rsidRDefault="001F0565" w:rsidP="001F0565">
            <w:pPr>
              <w:jc w:val="right"/>
            </w:pPr>
            <w:r w:rsidRPr="001F0565">
              <w:rPr>
                <w:sz w:val="22"/>
                <w:szCs w:val="22"/>
              </w:rPr>
              <w:t>Приложение 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1F0565" w:rsidRPr="001F0565" w:rsidTr="001F0565">
        <w:trPr>
          <w:trHeight w:val="885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D36B88">
            <w:pPr>
              <w:jc w:val="center"/>
              <w:rPr>
                <w:b/>
                <w:bCs/>
              </w:rPr>
            </w:pPr>
            <w:r w:rsidRPr="001F0565">
              <w:rPr>
                <w:b/>
                <w:bCs/>
              </w:rPr>
              <w:t xml:space="preserve">Отчет использования средств резервного фонда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F0565">
              <w:rPr>
                <w:b/>
                <w:bCs/>
              </w:rPr>
              <w:t>Новоснежнинского</w:t>
            </w:r>
            <w:proofErr w:type="spellEnd"/>
            <w:r w:rsidRPr="001F0565">
              <w:rPr>
                <w:b/>
                <w:bCs/>
              </w:rPr>
              <w:t xml:space="preserve"> муниципального образования</w:t>
            </w:r>
          </w:p>
        </w:tc>
      </w:tr>
      <w:tr w:rsidR="001F0565" w:rsidRPr="001F0565" w:rsidTr="001F0565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33CFE" w:rsidP="00D36B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 2021</w:t>
            </w:r>
            <w:r w:rsidR="001F0565" w:rsidRPr="001F0565">
              <w:rPr>
                <w:b/>
                <w:bCs/>
              </w:rPr>
              <w:t xml:space="preserve"> год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1F0565" w:rsidRPr="001F0565" w:rsidTr="001F0565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1F0565" w:rsidRPr="001F0565" w:rsidTr="001F0565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r w:rsidRPr="001F0565">
              <w:t>рубли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7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 xml:space="preserve">Утверждено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>Исполнено</w:t>
            </w:r>
          </w:p>
        </w:tc>
      </w:tr>
      <w:tr w:rsidR="001F0565" w:rsidRPr="001F0565" w:rsidTr="001F0565">
        <w:trPr>
          <w:trHeight w:val="130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proofErr w:type="spellStart"/>
            <w:r w:rsidRPr="001F0565">
              <w:rPr>
                <w:sz w:val="28"/>
                <w:szCs w:val="28"/>
              </w:rPr>
              <w:t>Новоснежнинское</w:t>
            </w:r>
            <w:proofErr w:type="spellEnd"/>
            <w:r w:rsidRPr="001F0565">
              <w:rPr>
                <w:sz w:val="28"/>
                <w:szCs w:val="28"/>
              </w:rPr>
              <w:br/>
              <w:t xml:space="preserve">муниципальное                                                             образование 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33CFE" w:rsidP="001F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565" w:rsidRPr="001F0565">
              <w:rPr>
                <w:sz w:val="28"/>
                <w:szCs w:val="28"/>
              </w:rPr>
              <w:t xml:space="preserve"> 000,00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>0,00</w:t>
            </w:r>
          </w:p>
        </w:tc>
      </w:tr>
      <w:tr w:rsidR="001F0565" w:rsidRPr="001F0565" w:rsidTr="001F05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0565" w:rsidRPr="001F0565" w:rsidRDefault="001F0565" w:rsidP="001F056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F0565" w:rsidRPr="001F0565" w:rsidTr="001F056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color w:val="000000"/>
              </w:rPr>
            </w:pPr>
          </w:p>
        </w:tc>
      </w:tr>
      <w:tr w:rsidR="00D36B88" w:rsidRPr="001F0565" w:rsidTr="001F0565">
        <w:trPr>
          <w:gridAfter w:val="5"/>
          <w:wAfter w:w="8640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88" w:rsidRPr="001F0565" w:rsidRDefault="00D36B88" w:rsidP="001F0565">
            <w:pPr>
              <w:rPr>
                <w:sz w:val="16"/>
                <w:szCs w:val="16"/>
              </w:rPr>
            </w:pPr>
          </w:p>
        </w:tc>
      </w:tr>
      <w:tr w:rsidR="00D36B88" w:rsidRPr="001F0565" w:rsidTr="001F0565">
        <w:trPr>
          <w:gridAfter w:val="5"/>
          <w:wAfter w:w="8640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B88" w:rsidRPr="001F0565" w:rsidRDefault="00D36B88" w:rsidP="001F0565">
            <w:pPr>
              <w:rPr>
                <w:sz w:val="16"/>
                <w:szCs w:val="16"/>
              </w:rPr>
            </w:pPr>
          </w:p>
        </w:tc>
      </w:tr>
    </w:tbl>
    <w:p w:rsidR="001F0565" w:rsidRDefault="001F0565"/>
    <w:p w:rsidR="001F0565" w:rsidRPr="001F0565" w:rsidRDefault="001F0565" w:rsidP="001F0565"/>
    <w:p w:rsidR="001F0565" w:rsidRPr="001F0565" w:rsidRDefault="001F0565" w:rsidP="001F0565"/>
    <w:p w:rsidR="001F0565" w:rsidRPr="001F0565" w:rsidRDefault="001F0565" w:rsidP="001F0565"/>
    <w:p w:rsidR="001F0565" w:rsidRPr="001F0565" w:rsidRDefault="001F0565" w:rsidP="001F0565"/>
    <w:p w:rsidR="001F0565" w:rsidRDefault="001F0565" w:rsidP="001F0565"/>
    <w:p w:rsidR="001F0565" w:rsidRDefault="001F0565" w:rsidP="001F0565"/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820"/>
        <w:gridCol w:w="1720"/>
        <w:gridCol w:w="5320"/>
        <w:gridCol w:w="520"/>
      </w:tblGrid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jc w:val="right"/>
            </w:pPr>
            <w:r w:rsidRPr="001F0565">
              <w:rPr>
                <w:sz w:val="22"/>
                <w:szCs w:val="22"/>
              </w:rPr>
              <w:t xml:space="preserve">                                        Приложение 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156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33CFE">
            <w:pPr>
              <w:jc w:val="center"/>
              <w:rPr>
                <w:b/>
                <w:bCs/>
                <w:sz w:val="32"/>
                <w:szCs w:val="32"/>
              </w:rPr>
            </w:pPr>
            <w:r w:rsidRPr="001F0565">
              <w:rPr>
                <w:b/>
                <w:bCs/>
                <w:sz w:val="32"/>
                <w:szCs w:val="32"/>
              </w:rPr>
              <w:t>Сведения о численности муниципальных служащих администрации Новоснежнинского сельского поселения с указанием фактических затрат на их содержание</w:t>
            </w:r>
          </w:p>
        </w:tc>
      </w:tr>
      <w:tr w:rsidR="001F0565" w:rsidRPr="001F0565" w:rsidTr="001F0565">
        <w:trPr>
          <w:trHeight w:val="31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33CFE" w:rsidP="00133C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9 месяцев 2021</w:t>
            </w:r>
            <w:r w:rsidR="001F0565" w:rsidRPr="001F056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</w:p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b/>
                <w:bCs/>
              </w:rPr>
            </w:pPr>
          </w:p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r w:rsidRPr="001F0565">
              <w:t>тыс.руб.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1125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>Численность муниципальных служащих(чел)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0565" w:rsidRPr="001F0565" w:rsidRDefault="001F0565" w:rsidP="001F0565">
            <w:pPr>
              <w:rPr>
                <w:sz w:val="28"/>
                <w:szCs w:val="28"/>
              </w:rPr>
            </w:pPr>
            <w:r w:rsidRPr="001F0565">
              <w:rPr>
                <w:sz w:val="28"/>
                <w:szCs w:val="28"/>
              </w:rPr>
              <w:t>фактические затраты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67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>
            <w:pPr>
              <w:rPr>
                <w:sz w:val="32"/>
                <w:szCs w:val="32"/>
              </w:rPr>
            </w:pPr>
            <w:r w:rsidRPr="001F0565">
              <w:rPr>
                <w:sz w:val="32"/>
                <w:szCs w:val="3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565" w:rsidRPr="001F0565" w:rsidRDefault="00133CFE" w:rsidP="001F05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1245,26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  <w:tr w:rsidR="001F0565" w:rsidRPr="001F0565" w:rsidTr="001F0565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565" w:rsidRPr="001F0565" w:rsidRDefault="001F0565" w:rsidP="001F0565"/>
        </w:tc>
      </w:tr>
    </w:tbl>
    <w:p w:rsidR="001F0565" w:rsidRPr="001F0565" w:rsidRDefault="001F0565" w:rsidP="001F0565"/>
    <w:sectPr w:rsidR="001F0565" w:rsidRPr="001F0565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3463"/>
    <w:multiLevelType w:val="hybridMultilevel"/>
    <w:tmpl w:val="6E983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85A"/>
    <w:rsid w:val="00133CFE"/>
    <w:rsid w:val="001E46FE"/>
    <w:rsid w:val="001F0565"/>
    <w:rsid w:val="00224170"/>
    <w:rsid w:val="002E2FE8"/>
    <w:rsid w:val="003053DC"/>
    <w:rsid w:val="00347652"/>
    <w:rsid w:val="0036697E"/>
    <w:rsid w:val="0037550D"/>
    <w:rsid w:val="00424D8A"/>
    <w:rsid w:val="005573AF"/>
    <w:rsid w:val="006616DF"/>
    <w:rsid w:val="00667A96"/>
    <w:rsid w:val="00771C68"/>
    <w:rsid w:val="0077485A"/>
    <w:rsid w:val="009D3862"/>
    <w:rsid w:val="00A110BD"/>
    <w:rsid w:val="00B00EA4"/>
    <w:rsid w:val="00B525CB"/>
    <w:rsid w:val="00B64CA1"/>
    <w:rsid w:val="00B67AA8"/>
    <w:rsid w:val="00BE696A"/>
    <w:rsid w:val="00C801C2"/>
    <w:rsid w:val="00D227FC"/>
    <w:rsid w:val="00D22D83"/>
    <w:rsid w:val="00D36B88"/>
    <w:rsid w:val="00E53D43"/>
    <w:rsid w:val="00F126C2"/>
    <w:rsid w:val="00FA0394"/>
    <w:rsid w:val="00FB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4522"/>
  <w15:docId w15:val="{3CAEF852-511F-4E4A-9624-2C8B1481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5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85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7485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77485A"/>
  </w:style>
  <w:style w:type="paragraph" w:styleId="a5">
    <w:name w:val="No Spacing"/>
    <w:link w:val="a4"/>
    <w:uiPriority w:val="1"/>
    <w:qFormat/>
    <w:rsid w:val="0077485A"/>
    <w:pPr>
      <w:spacing w:before="0" w:beforeAutospacing="0" w:after="0" w:afterAutospacing="0" w:line="240" w:lineRule="auto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126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11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8</cp:revision>
  <cp:lastPrinted>2021-10-19T07:56:00Z</cp:lastPrinted>
  <dcterms:created xsi:type="dcterms:W3CDTF">2020-11-02T05:57:00Z</dcterms:created>
  <dcterms:modified xsi:type="dcterms:W3CDTF">2021-10-26T04:28:00Z</dcterms:modified>
</cp:coreProperties>
</file>