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EC" w:rsidRDefault="00C851EC" w:rsidP="00C85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C851EC" w:rsidRDefault="00C851EC" w:rsidP="00C85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C851EC" w:rsidRDefault="00C851EC" w:rsidP="00C851E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C851EC" w:rsidRDefault="00C851EC" w:rsidP="00C851EC">
      <w:pPr>
        <w:jc w:val="center"/>
        <w:rPr>
          <w:b/>
          <w:sz w:val="24"/>
          <w:szCs w:val="24"/>
        </w:rPr>
      </w:pPr>
    </w:p>
    <w:p w:rsidR="00C851EC" w:rsidRDefault="00C851EC" w:rsidP="00C85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НОВОСНЕЖНИНСКОГО СЕЛЬСКОГО ПОСЕЛЕНИЯ</w:t>
      </w:r>
    </w:p>
    <w:p w:rsidR="00C851EC" w:rsidRDefault="00C851EC" w:rsidP="00C851E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овоснежная</w:t>
      </w:r>
      <w:proofErr w:type="spellEnd"/>
    </w:p>
    <w:p w:rsidR="00C851EC" w:rsidRDefault="00C851EC" w:rsidP="00C85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енина 2</w:t>
      </w:r>
    </w:p>
    <w:p w:rsidR="00C851EC" w:rsidRDefault="00C851EC" w:rsidP="00C851EC">
      <w:pPr>
        <w:jc w:val="center"/>
        <w:rPr>
          <w:b/>
          <w:sz w:val="24"/>
          <w:szCs w:val="24"/>
        </w:rPr>
      </w:pPr>
    </w:p>
    <w:p w:rsidR="00C851EC" w:rsidRDefault="00C851EC" w:rsidP="00C85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851EC" w:rsidRDefault="00C851EC" w:rsidP="00C851EC">
      <w:pPr>
        <w:jc w:val="center"/>
        <w:rPr>
          <w:b/>
          <w:sz w:val="24"/>
          <w:szCs w:val="24"/>
        </w:rPr>
      </w:pPr>
    </w:p>
    <w:p w:rsidR="00C851EC" w:rsidRDefault="00C851EC" w:rsidP="00C851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851EC" w:rsidRDefault="00C851EC" w:rsidP="00C851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От 30.11.2016г. №19-3сд</w:t>
      </w:r>
    </w:p>
    <w:p w:rsidR="00C851EC" w:rsidRDefault="00C851EC" w:rsidP="00C851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земельном налоге на 2017 год»</w:t>
      </w:r>
    </w:p>
    <w:p w:rsidR="00C851EC" w:rsidRDefault="00C851EC" w:rsidP="00C851EC">
      <w:pPr>
        <w:rPr>
          <w:b/>
          <w:sz w:val="24"/>
          <w:szCs w:val="24"/>
        </w:rPr>
      </w:pPr>
    </w:p>
    <w:p w:rsidR="00C851EC" w:rsidRDefault="00C851EC" w:rsidP="00C851E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соответствии с главой 31 Налогового кодекса Российской Федерации, статьями 14, 35 Федерального закона № 131 – ФЗ от 06.10.2003 года «Об общих принципах организации местного самоуправления в Российской Федерации», ст.32,36 Устава Новоснежнинского муниципального образования, зарегистрированного отделом в Иркутской области и УО БАО Главного Управления  Минюста России по Сибирскому федеральному округу 23 декабря 2005 года  за  № 385183032005001</w:t>
      </w:r>
      <w:proofErr w:type="gramEnd"/>
    </w:p>
    <w:p w:rsidR="00C851EC" w:rsidRDefault="00C851EC" w:rsidP="00C851EC">
      <w:pPr>
        <w:rPr>
          <w:sz w:val="24"/>
          <w:szCs w:val="24"/>
        </w:rPr>
      </w:pPr>
    </w:p>
    <w:p w:rsidR="00C851EC" w:rsidRDefault="00C851EC" w:rsidP="00C85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ДУМА НОВОСНЕЖНИНСКОГО СЕЛЬСКОГО ПОСЕЛЕНИЯ  РЕШИЛА:</w:t>
      </w:r>
    </w:p>
    <w:p w:rsidR="00C851EC" w:rsidRDefault="00C851EC" w:rsidP="00C851EC">
      <w:pPr>
        <w:rPr>
          <w:sz w:val="24"/>
          <w:szCs w:val="24"/>
        </w:rPr>
      </w:pP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Установить и ввести в действие на территории Новоснежнинского муниципального образования земельный налог (далее налог) на 2017 год.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Налоговые ставки для исчисления суммы налога устанавливаются в размере: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а. 0,3 процента в отношении земельных участков: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занятых</w:t>
      </w:r>
      <w:proofErr w:type="gramEnd"/>
      <w:r>
        <w:rPr>
          <w:sz w:val="24"/>
          <w:szCs w:val="24"/>
        </w:rPr>
        <w:t xml:space="preserve"> жилищным фондом и объектами инженерной 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gramStart"/>
      <w:r>
        <w:rPr>
          <w:sz w:val="24"/>
          <w:szCs w:val="24"/>
        </w:rPr>
        <w:t>приобретенных</w:t>
      </w:r>
      <w:proofErr w:type="gramEnd"/>
      <w:r>
        <w:rPr>
          <w:sz w:val="24"/>
          <w:szCs w:val="24"/>
        </w:rPr>
        <w:t xml:space="preserve"> (предоставленных) для личного подсобного хозяйства,    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садоводства, огородничества или животноводства, а также дачного хозяйства;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proofErr w:type="gramStart"/>
      <w:r>
        <w:rPr>
          <w:sz w:val="24"/>
          <w:szCs w:val="24"/>
        </w:rPr>
        <w:t>ограниченных</w:t>
      </w:r>
      <w:proofErr w:type="gramEnd"/>
      <w:r>
        <w:rPr>
          <w:sz w:val="24"/>
          <w:szCs w:val="24"/>
        </w:rPr>
        <w:t xml:space="preserve"> в обороте в соответствии с законодательством Российской Федерации, 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предоставленных для обеспечения обороны, безопасности и таможенных нужд;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. 1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процента в отношении прочих земельных  участков.</w:t>
      </w:r>
    </w:p>
    <w:p w:rsidR="00C851EC" w:rsidRDefault="00C851EC" w:rsidP="00C851EC">
      <w:pPr>
        <w:jc w:val="both"/>
        <w:rPr>
          <w:sz w:val="24"/>
          <w:szCs w:val="24"/>
        </w:rPr>
      </w:pPr>
    </w:p>
    <w:p w:rsidR="00C851EC" w:rsidRPr="004E1D30" w:rsidRDefault="00C851EC" w:rsidP="00C851EC">
      <w:pPr>
        <w:jc w:val="both"/>
        <w:rPr>
          <w:sz w:val="24"/>
          <w:szCs w:val="24"/>
        </w:rPr>
      </w:pPr>
      <w:r w:rsidRPr="004E1D3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4E1D30">
        <w:rPr>
          <w:sz w:val="24"/>
          <w:szCs w:val="24"/>
        </w:rPr>
        <w:t>. Освободить от уплаты земельного налога следующие категории налогоплательщиков:</w:t>
      </w:r>
    </w:p>
    <w:p w:rsidR="00C851EC" w:rsidRPr="004E1D30" w:rsidRDefault="00C851EC" w:rsidP="00C851EC">
      <w:pPr>
        <w:jc w:val="both"/>
        <w:rPr>
          <w:sz w:val="24"/>
          <w:szCs w:val="24"/>
        </w:rPr>
      </w:pPr>
      <w:r w:rsidRPr="004E1D30">
        <w:rPr>
          <w:sz w:val="24"/>
          <w:szCs w:val="24"/>
        </w:rPr>
        <w:t xml:space="preserve">-учреждения, финансируемые за счет средств бюджета муниципального образования </w:t>
      </w:r>
      <w:proofErr w:type="gramStart"/>
      <w:r w:rsidRPr="004E1D30">
        <w:rPr>
          <w:sz w:val="24"/>
          <w:szCs w:val="24"/>
        </w:rPr>
        <w:t>-</w:t>
      </w:r>
      <w:proofErr w:type="spellStart"/>
      <w:r w:rsidRPr="004E1D30">
        <w:rPr>
          <w:sz w:val="24"/>
          <w:szCs w:val="24"/>
        </w:rPr>
        <w:t>С</w:t>
      </w:r>
      <w:proofErr w:type="gramEnd"/>
      <w:r w:rsidRPr="004E1D30">
        <w:rPr>
          <w:sz w:val="24"/>
          <w:szCs w:val="24"/>
        </w:rPr>
        <w:t>людянский</w:t>
      </w:r>
      <w:proofErr w:type="spellEnd"/>
      <w:r w:rsidRPr="004E1D30">
        <w:rPr>
          <w:sz w:val="24"/>
          <w:szCs w:val="24"/>
        </w:rPr>
        <w:t xml:space="preserve"> район, осуществляющих деятельность в сферах образования, в том числе дополнительного образования и дошкольного образования, здравоохранения, культуры, физической культуры и спорта – в отношении земельных участков, предоставленных для непосредственного выполнения возложенных на эти учреждения функций;</w:t>
      </w:r>
    </w:p>
    <w:p w:rsidR="00C851EC" w:rsidRPr="004E1D30" w:rsidRDefault="00C851EC" w:rsidP="00C851EC">
      <w:pPr>
        <w:jc w:val="both"/>
        <w:rPr>
          <w:sz w:val="24"/>
          <w:szCs w:val="24"/>
        </w:rPr>
      </w:pPr>
      <w:r w:rsidRPr="004E1D30">
        <w:rPr>
          <w:sz w:val="24"/>
          <w:szCs w:val="24"/>
        </w:rPr>
        <w:t>-органы местного самоуправления – в отношении земельных участков, предоставленных для непосредственного выполнения возложенных на эти органы функций.</w:t>
      </w:r>
    </w:p>
    <w:p w:rsidR="00C851EC" w:rsidRPr="004E1D30" w:rsidRDefault="00C851EC" w:rsidP="00C851EC">
      <w:pPr>
        <w:jc w:val="both"/>
        <w:rPr>
          <w:sz w:val="24"/>
          <w:szCs w:val="24"/>
        </w:rPr>
      </w:pPr>
      <w:r w:rsidRPr="004E1D30">
        <w:rPr>
          <w:sz w:val="24"/>
          <w:szCs w:val="24"/>
        </w:rPr>
        <w:t>-</w:t>
      </w:r>
      <w:r w:rsidRPr="004E1D30">
        <w:rPr>
          <w:bCs/>
          <w:sz w:val="24"/>
          <w:szCs w:val="24"/>
        </w:rPr>
        <w:t>добровольных пожарных - в отношении  земельных участков, расположенных на территории сельского поселения, предназначенных для ведения личного подсобного хозяйства, индивидуального жилищного строительства.</w:t>
      </w:r>
    </w:p>
    <w:p w:rsidR="00C851EC" w:rsidRPr="004E1D30" w:rsidRDefault="00C851EC" w:rsidP="00C851EC">
      <w:pPr>
        <w:ind w:firstLine="225"/>
        <w:jc w:val="both"/>
        <w:rPr>
          <w:sz w:val="24"/>
          <w:szCs w:val="24"/>
        </w:rPr>
      </w:pPr>
      <w:r w:rsidRPr="004E1D30">
        <w:rPr>
          <w:sz w:val="24"/>
          <w:szCs w:val="24"/>
        </w:rPr>
        <w:lastRenderedPageBreak/>
        <w:t xml:space="preserve">      </w:t>
      </w:r>
      <w:proofErr w:type="gramStart"/>
      <w:r w:rsidRPr="004E1D30">
        <w:rPr>
          <w:sz w:val="24"/>
          <w:szCs w:val="24"/>
        </w:rPr>
        <w:t xml:space="preserve">Налоговые льготы, предусмотренные статьей 395 Налогового кодекса РФ на территории </w:t>
      </w:r>
      <w:r>
        <w:rPr>
          <w:sz w:val="24"/>
          <w:szCs w:val="24"/>
        </w:rPr>
        <w:t>Новоснежнинского</w:t>
      </w:r>
      <w:r w:rsidRPr="004E1D30">
        <w:rPr>
          <w:sz w:val="24"/>
          <w:szCs w:val="24"/>
        </w:rPr>
        <w:t xml:space="preserve"> сельского поселения действуют</w:t>
      </w:r>
      <w:proofErr w:type="gramEnd"/>
      <w:r w:rsidRPr="004E1D30">
        <w:rPr>
          <w:sz w:val="24"/>
          <w:szCs w:val="24"/>
        </w:rPr>
        <w:t xml:space="preserve"> в полном объеме.</w:t>
      </w:r>
    </w:p>
    <w:p w:rsidR="00C851EC" w:rsidRDefault="00C851EC" w:rsidP="00C851EC">
      <w:pPr>
        <w:jc w:val="both"/>
        <w:rPr>
          <w:sz w:val="24"/>
          <w:szCs w:val="24"/>
        </w:rPr>
      </w:pP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   В силу п.1 ст.393 НК РФ налоговым периодом признается календарный год.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  Земельный налог, начисленный в отношении земельных участков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Новоснежнинского муниципального образования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зачисляется  в  бюджет Новоснежнинского муниципального образования.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  Отчетными периодами являются:</w:t>
      </w:r>
    </w:p>
    <w:p w:rsidR="00C851EC" w:rsidRDefault="00C851EC" w:rsidP="00C851E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налогоплательщиков – организаций признаются первый квартал, второй квартал  и третий квартал  календарного года.</w:t>
      </w:r>
    </w:p>
    <w:p w:rsidR="00C851EC" w:rsidRDefault="00C851EC" w:rsidP="00C851EC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налогоплательщиков – физических лиц отчетные периоды не устанавливаются.</w:t>
      </w:r>
    </w:p>
    <w:p w:rsidR="00C851EC" w:rsidRDefault="00C851EC" w:rsidP="00C851EC">
      <w:pPr>
        <w:ind w:left="360"/>
        <w:jc w:val="both"/>
        <w:rPr>
          <w:sz w:val="24"/>
          <w:szCs w:val="24"/>
        </w:rPr>
      </w:pPr>
    </w:p>
    <w:p w:rsidR="00C851EC" w:rsidRPr="00032E47" w:rsidRDefault="00C851EC" w:rsidP="00C851EC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7</w:t>
      </w:r>
      <w:r w:rsidRPr="00032E47">
        <w:rPr>
          <w:rFonts w:ascii="Times New Roman" w:hAnsi="Times New Roman"/>
          <w:sz w:val="24"/>
          <w:szCs w:val="24"/>
        </w:rPr>
        <w:t>.  Налогоплательщики – организации уплачивают исчисленную самостоятельно сумму авансовых платежей  в срок не позднее последнего числа месяца, следующего за истекшим отчетным периодом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периодом;</w:t>
      </w:r>
    </w:p>
    <w:p w:rsidR="00C851EC" w:rsidRPr="00032E47" w:rsidRDefault="00C851EC" w:rsidP="00C851EC">
      <w:pPr>
        <w:pStyle w:val="a3"/>
        <w:rPr>
          <w:rFonts w:ascii="Times New Roman" w:hAnsi="Times New Roman"/>
          <w:sz w:val="24"/>
          <w:szCs w:val="24"/>
        </w:rPr>
      </w:pPr>
      <w:r w:rsidRPr="00032E47">
        <w:rPr>
          <w:rFonts w:ascii="Times New Roman" w:hAnsi="Times New Roman"/>
          <w:sz w:val="24"/>
          <w:szCs w:val="24"/>
        </w:rPr>
        <w:t xml:space="preserve">Налогоплательщики – организации уплачивают исчисленную сумму налога в срок не позднее 15 февраля года, следующего за истекшим налоговым периодом, сумма налога определяется как разница  между суммой налога, исчисленного по ставкам, предусмотренным п. 2 настоящего решения и суммой авансового платежа по налогу. </w:t>
      </w:r>
    </w:p>
    <w:p w:rsidR="00C851EC" w:rsidRDefault="00C851EC" w:rsidP="00C851EC">
      <w:pPr>
        <w:jc w:val="both"/>
        <w:rPr>
          <w:sz w:val="24"/>
          <w:szCs w:val="24"/>
        </w:rPr>
      </w:pP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8. Налоговая база уменьшается на не облагаемую налогом сумму в размере 10000 рублей категориям налогоплательщиков указанных в пункте 5 ст. 391 Налогового кодекса Российской Федерации.</w:t>
      </w:r>
    </w:p>
    <w:p w:rsidR="00C851EC" w:rsidRDefault="00C851EC" w:rsidP="00C851EC">
      <w:pPr>
        <w:rPr>
          <w:sz w:val="24"/>
          <w:szCs w:val="24"/>
        </w:rPr>
      </w:pPr>
      <w:r>
        <w:rPr>
          <w:sz w:val="24"/>
          <w:szCs w:val="24"/>
        </w:rPr>
        <w:t xml:space="preserve">   9.Предоставление налогоплательщиками  документов, подтверждающих право на уменьшение налоговой базы, осуществляется в следующем порядке и сроки: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9.1. </w:t>
      </w:r>
      <w:proofErr w:type="gramStart"/>
      <w:r>
        <w:rPr>
          <w:sz w:val="24"/>
          <w:szCs w:val="24"/>
        </w:rPr>
        <w:t>Налогоплательщики, указанные в пункте 5 ст. 391 Налогового кодекса Российской Федерации, не позднее 01 февраля года, следующего за истекшим налоговым периодом, предоставляют в налоговые органы по месту нахождения земельного участка документы, подтверждающие право на уменьшение налоговой базы по   земельному налогу.</w:t>
      </w:r>
      <w:proofErr w:type="gramEnd"/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9.2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случае возникновения (прекращения) в период после 01 февраля года,     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следующего за истекшим налоговым периодом, права на уменьшение  </w:t>
      </w:r>
      <w:proofErr w:type="gramStart"/>
      <w:r>
        <w:rPr>
          <w:sz w:val="24"/>
          <w:szCs w:val="24"/>
        </w:rPr>
        <w:t>налоговой</w:t>
      </w:r>
      <w:proofErr w:type="gramEnd"/>
      <w:r>
        <w:rPr>
          <w:sz w:val="24"/>
          <w:szCs w:val="24"/>
        </w:rPr>
        <w:t xml:space="preserve">    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базы по налогу документы, подтверждающие право на уменьшение налоговой   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базы, должны быть предоставлены налогоплательщиками  в налоговые органы не   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позднее 10 дней со дня возникновения (прекращения) указанного права.  </w:t>
      </w:r>
    </w:p>
    <w:p w:rsidR="00C851EC" w:rsidRDefault="00C851EC" w:rsidP="00C851EC">
      <w:pPr>
        <w:rPr>
          <w:sz w:val="24"/>
          <w:szCs w:val="24"/>
        </w:rPr>
      </w:pPr>
      <w:r>
        <w:rPr>
          <w:sz w:val="24"/>
          <w:szCs w:val="24"/>
        </w:rPr>
        <w:t>10. Настоящее решение подлежит официальному опубликованию в печатном издании «Вестник Новоснежнинского муниципального образования»</w:t>
      </w:r>
    </w:p>
    <w:p w:rsidR="00C851EC" w:rsidRDefault="00C851EC" w:rsidP="00C851EC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Настоящее решение вступает в силу с 01 января 2017 года, но не ранее чем по истечении одного месяца со дня его официального опубликования.</w:t>
      </w:r>
    </w:p>
    <w:p w:rsidR="00C851EC" w:rsidRDefault="00C851EC" w:rsidP="00C851EC">
      <w:pPr>
        <w:jc w:val="both"/>
        <w:rPr>
          <w:sz w:val="24"/>
          <w:szCs w:val="24"/>
        </w:rPr>
      </w:pPr>
    </w:p>
    <w:p w:rsidR="00C851EC" w:rsidRDefault="00C851EC" w:rsidP="00C851EC">
      <w:pPr>
        <w:rPr>
          <w:sz w:val="24"/>
          <w:szCs w:val="24"/>
        </w:rPr>
      </w:pPr>
    </w:p>
    <w:p w:rsidR="00C851EC" w:rsidRDefault="00C851EC" w:rsidP="00C851EC">
      <w:pPr>
        <w:rPr>
          <w:sz w:val="24"/>
          <w:szCs w:val="24"/>
        </w:rPr>
      </w:pPr>
      <w:r>
        <w:rPr>
          <w:sz w:val="24"/>
          <w:szCs w:val="24"/>
        </w:rPr>
        <w:t xml:space="preserve">  Глава Новоснежнинского</w:t>
      </w:r>
    </w:p>
    <w:p w:rsidR="00C851EC" w:rsidRDefault="00C851EC" w:rsidP="00C851EC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                                                             О.Н. Молчанов</w:t>
      </w:r>
    </w:p>
    <w:p w:rsidR="00C851EC" w:rsidRDefault="00C851EC" w:rsidP="00C851E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C851EC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5DE7"/>
    <w:multiLevelType w:val="hybridMultilevel"/>
    <w:tmpl w:val="62F6E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51EC"/>
    <w:rsid w:val="001E46FE"/>
    <w:rsid w:val="00347652"/>
    <w:rsid w:val="00424D8A"/>
    <w:rsid w:val="0051150D"/>
    <w:rsid w:val="009D3862"/>
    <w:rsid w:val="00C801C2"/>
    <w:rsid w:val="00C851EC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851E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2016-12-07T06:10:00Z</dcterms:created>
  <dcterms:modified xsi:type="dcterms:W3CDTF">2016-12-07T06:10:00Z</dcterms:modified>
</cp:coreProperties>
</file>