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E" w:rsidRDefault="00A6453E" w:rsidP="00A6453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6453E" w:rsidRDefault="00A6453E" w:rsidP="00A6453E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A6453E" w:rsidRDefault="00A6453E" w:rsidP="00A6453E">
      <w:pPr>
        <w:jc w:val="center"/>
        <w:rPr>
          <w:b/>
          <w:bCs/>
        </w:rPr>
      </w:pPr>
      <w:r>
        <w:rPr>
          <w:b/>
          <w:bCs/>
        </w:rPr>
        <w:t>СЛЮДЯНСКИЙ РАЙОН</w:t>
      </w:r>
    </w:p>
    <w:p w:rsidR="00A6453E" w:rsidRDefault="00A6453E" w:rsidP="00A6453E">
      <w:pPr>
        <w:jc w:val="center"/>
        <w:rPr>
          <w:b/>
          <w:bCs/>
        </w:rPr>
      </w:pPr>
    </w:p>
    <w:p w:rsidR="00A6453E" w:rsidRDefault="00A6453E" w:rsidP="00A6453E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6453E" w:rsidRDefault="00A6453E" w:rsidP="00A6453E">
      <w:pPr>
        <w:jc w:val="center"/>
        <w:rPr>
          <w:b/>
          <w:bCs/>
        </w:rPr>
      </w:pPr>
      <w:r>
        <w:rPr>
          <w:b/>
          <w:bCs/>
        </w:rPr>
        <w:t>НОВОСНЕЖНИНСКОГО СЕЛЬСКОГО ПОСЕЛЕНИЯ</w:t>
      </w:r>
    </w:p>
    <w:p w:rsidR="00A6453E" w:rsidRDefault="00A6453E" w:rsidP="00A6453E">
      <w:pPr>
        <w:jc w:val="center"/>
        <w:rPr>
          <w:b/>
          <w:bCs/>
        </w:rPr>
      </w:pP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овоснежная</w:t>
      </w:r>
      <w:proofErr w:type="spellEnd"/>
    </w:p>
    <w:p w:rsidR="00A6453E" w:rsidRDefault="00A6453E" w:rsidP="00A6453E">
      <w:pPr>
        <w:jc w:val="center"/>
        <w:rPr>
          <w:b/>
          <w:bCs/>
        </w:rPr>
      </w:pPr>
      <w:r>
        <w:rPr>
          <w:b/>
          <w:bCs/>
        </w:rPr>
        <w:t>ул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енина -2</w:t>
      </w:r>
    </w:p>
    <w:p w:rsidR="00A6453E" w:rsidRDefault="00A6453E" w:rsidP="00A6453E">
      <w:pPr>
        <w:jc w:val="center"/>
        <w:rPr>
          <w:b/>
          <w:bCs/>
        </w:rPr>
      </w:pPr>
    </w:p>
    <w:p w:rsidR="00A6453E" w:rsidRDefault="00A6453E" w:rsidP="00A6453E">
      <w:pPr>
        <w:jc w:val="center"/>
        <w:rPr>
          <w:b/>
          <w:bCs/>
        </w:rPr>
      </w:pPr>
    </w:p>
    <w:p w:rsidR="00A6453E" w:rsidRDefault="00A6453E" w:rsidP="00A6453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6453E" w:rsidRDefault="00A6453E" w:rsidP="00A6453E">
      <w:pPr>
        <w:jc w:val="center"/>
        <w:rPr>
          <w:b/>
          <w:bCs/>
        </w:rPr>
      </w:pPr>
    </w:p>
    <w:p w:rsidR="00A6453E" w:rsidRDefault="00A6453E" w:rsidP="00A6453E">
      <w:pPr>
        <w:rPr>
          <w:b/>
          <w:bCs/>
        </w:rPr>
      </w:pPr>
      <w:r>
        <w:rPr>
          <w:b/>
          <w:bCs/>
        </w:rPr>
        <w:t xml:space="preserve">        от  28.11.2016г. № 208</w:t>
      </w:r>
    </w:p>
    <w:p w:rsidR="00A6453E" w:rsidRDefault="00A6453E" w:rsidP="00A645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Об утверждении </w:t>
      </w:r>
      <w:proofErr w:type="gramStart"/>
      <w:r>
        <w:rPr>
          <w:b/>
          <w:bCs/>
          <w:sz w:val="22"/>
          <w:szCs w:val="22"/>
        </w:rPr>
        <w:t>долгосрочной</w:t>
      </w:r>
      <w:proofErr w:type="gramEnd"/>
      <w:r>
        <w:rPr>
          <w:b/>
          <w:bCs/>
          <w:sz w:val="22"/>
          <w:szCs w:val="22"/>
        </w:rPr>
        <w:t xml:space="preserve"> муниципальной целевой </w:t>
      </w:r>
    </w:p>
    <w:p w:rsidR="009324C9" w:rsidRDefault="00A6453E" w:rsidP="009324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программы «Развитие </w:t>
      </w:r>
      <w:r w:rsidR="009324C9">
        <w:rPr>
          <w:b/>
          <w:bCs/>
          <w:sz w:val="22"/>
          <w:szCs w:val="22"/>
        </w:rPr>
        <w:t xml:space="preserve">дорожного хозяйства в </w:t>
      </w:r>
      <w:proofErr w:type="spellStart"/>
      <w:r w:rsidR="009324C9">
        <w:rPr>
          <w:b/>
          <w:bCs/>
          <w:sz w:val="22"/>
          <w:szCs w:val="22"/>
        </w:rPr>
        <w:t>Новоснежнинском</w:t>
      </w:r>
      <w:proofErr w:type="spellEnd"/>
      <w:r w:rsidR="009324C9">
        <w:rPr>
          <w:b/>
          <w:bCs/>
          <w:sz w:val="22"/>
          <w:szCs w:val="22"/>
        </w:rPr>
        <w:t xml:space="preserve"> </w:t>
      </w:r>
    </w:p>
    <w:p w:rsidR="00A6453E" w:rsidRDefault="009324C9" w:rsidP="00A645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муниципальном </w:t>
      </w:r>
      <w:proofErr w:type="gramStart"/>
      <w:r>
        <w:rPr>
          <w:b/>
          <w:bCs/>
          <w:sz w:val="22"/>
          <w:szCs w:val="22"/>
        </w:rPr>
        <w:t>образовании</w:t>
      </w:r>
      <w:proofErr w:type="gramEnd"/>
      <w:r>
        <w:rPr>
          <w:b/>
          <w:bCs/>
          <w:sz w:val="22"/>
          <w:szCs w:val="22"/>
        </w:rPr>
        <w:t xml:space="preserve"> </w:t>
      </w:r>
      <w:r w:rsidR="00A6453E">
        <w:rPr>
          <w:b/>
          <w:bCs/>
          <w:sz w:val="22"/>
          <w:szCs w:val="22"/>
        </w:rPr>
        <w:t>на 2017-2019 годы »</w:t>
      </w:r>
    </w:p>
    <w:p w:rsidR="00A6453E" w:rsidRDefault="00A6453E" w:rsidP="00A6453E">
      <w:pPr>
        <w:rPr>
          <w:b/>
          <w:bCs/>
          <w:sz w:val="22"/>
          <w:szCs w:val="22"/>
        </w:rPr>
      </w:pPr>
    </w:p>
    <w:p w:rsidR="00A6453E" w:rsidRDefault="00A6453E" w:rsidP="00A6453E"/>
    <w:p w:rsidR="00A6453E" w:rsidRDefault="00A6453E" w:rsidP="00A6453E"/>
    <w:p w:rsidR="00A6453E" w:rsidRDefault="00A6453E" w:rsidP="00A6453E">
      <w:pPr>
        <w:ind w:firstLine="708"/>
        <w:jc w:val="both"/>
      </w:pPr>
      <w:proofErr w:type="gramStart"/>
      <w:r>
        <w:rPr>
          <w:color w:val="000000"/>
        </w:rPr>
        <w:t xml:space="preserve">В целях обеспечения безопасности дорожного движения, обеспечения благоприятных условий жизнедеятельности населения на территории Новоснежнинского муниципального образования, 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</w:t>
        </w:r>
      </w:smartTag>
      <w:r>
        <w:rPr>
          <w:color w:val="000000"/>
        </w:rPr>
        <w:t>. №  131-ФЗ "Об  общих принципах организации местного самоуправления в Российской Федерации" от 08.12.2007 г. № - 257-ФЗ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</w:t>
      </w:r>
      <w:proofErr w:type="gramEnd"/>
      <w:r>
        <w:rPr>
          <w:color w:val="000000"/>
        </w:rPr>
        <w:t xml:space="preserve"> статьями 10, 43, 46 </w:t>
      </w:r>
      <w:r>
        <w:t>Устава Новоснежнинского муниципального образования с дополнениями и изменениями,</w:t>
      </w:r>
    </w:p>
    <w:p w:rsidR="00A6453E" w:rsidRDefault="00A6453E" w:rsidP="00A6453E">
      <w:pPr>
        <w:spacing w:line="240" w:lineRule="atLeast"/>
        <w:ind w:firstLine="567"/>
        <w:jc w:val="both"/>
      </w:pPr>
    </w:p>
    <w:p w:rsidR="00A6453E" w:rsidRDefault="00A6453E" w:rsidP="00A6453E">
      <w:pPr>
        <w:jc w:val="both"/>
      </w:pPr>
      <w:r>
        <w:t>ПОСТАНОВЛЯЮ:</w:t>
      </w:r>
    </w:p>
    <w:p w:rsidR="00A6453E" w:rsidRDefault="00A6453E" w:rsidP="00A6453E">
      <w:pPr>
        <w:jc w:val="both"/>
        <w:rPr>
          <w:b/>
          <w:bCs/>
          <w:sz w:val="16"/>
          <w:szCs w:val="16"/>
        </w:rPr>
      </w:pPr>
    </w:p>
    <w:p w:rsidR="00A6453E" w:rsidRPr="005F5128" w:rsidRDefault="00A6453E" w:rsidP="00A6453E">
      <w:pPr>
        <w:pStyle w:val="a5"/>
        <w:numPr>
          <w:ilvl w:val="0"/>
          <w:numId w:val="2"/>
        </w:numPr>
        <w:rPr>
          <w:bCs/>
        </w:rPr>
      </w:pPr>
      <w:r w:rsidRPr="00C46B78">
        <w:t xml:space="preserve">Утвердить  </w:t>
      </w:r>
      <w:r>
        <w:t xml:space="preserve">долгосрочную </w:t>
      </w:r>
      <w:r w:rsidRPr="00C46B78">
        <w:t xml:space="preserve">муниципальную целевую программу </w:t>
      </w:r>
      <w:r w:rsidRPr="009324C9">
        <w:rPr>
          <w:b/>
          <w:bCs/>
        </w:rPr>
        <w:t>«</w:t>
      </w:r>
      <w:r w:rsidRPr="009324C9">
        <w:rPr>
          <w:bCs/>
        </w:rPr>
        <w:t xml:space="preserve">Развитие </w:t>
      </w:r>
      <w:r w:rsidR="009324C9" w:rsidRPr="009324C9">
        <w:rPr>
          <w:bCs/>
        </w:rPr>
        <w:t>дорожного</w:t>
      </w:r>
      <w:r w:rsidR="009324C9" w:rsidRPr="005F5128">
        <w:rPr>
          <w:bCs/>
        </w:rPr>
        <w:t xml:space="preserve"> хозяйства в </w:t>
      </w:r>
      <w:proofErr w:type="spellStart"/>
      <w:r w:rsidR="009324C9" w:rsidRPr="005F5128">
        <w:rPr>
          <w:bCs/>
        </w:rPr>
        <w:t>Новоснежнинском</w:t>
      </w:r>
      <w:proofErr w:type="spellEnd"/>
      <w:r w:rsidR="009324C9" w:rsidRPr="005F5128">
        <w:rPr>
          <w:bCs/>
        </w:rPr>
        <w:t xml:space="preserve"> муниципальном</w:t>
      </w:r>
      <w:r w:rsidRPr="005F5128">
        <w:rPr>
          <w:bCs/>
        </w:rPr>
        <w:t xml:space="preserve"> </w:t>
      </w:r>
      <w:r w:rsidR="009324C9" w:rsidRPr="005F5128">
        <w:rPr>
          <w:bCs/>
        </w:rPr>
        <w:t>образовании</w:t>
      </w:r>
      <w:r w:rsidRPr="005F5128">
        <w:rPr>
          <w:bCs/>
        </w:rPr>
        <w:t xml:space="preserve"> на 2017-2019 годы</w:t>
      </w:r>
      <w:r w:rsidR="005F5128">
        <w:rPr>
          <w:bCs/>
        </w:rPr>
        <w:t xml:space="preserve"> </w:t>
      </w:r>
      <w:r w:rsidRPr="005F5128">
        <w:rPr>
          <w:bCs/>
        </w:rPr>
        <w:t>(Приложение № 1).</w:t>
      </w:r>
    </w:p>
    <w:p w:rsidR="00A6453E" w:rsidRPr="005F5128" w:rsidRDefault="00A6453E" w:rsidP="00A6453E">
      <w:pPr>
        <w:numPr>
          <w:ilvl w:val="0"/>
          <w:numId w:val="1"/>
        </w:numPr>
        <w:jc w:val="both"/>
        <w:rPr>
          <w:bCs/>
        </w:rPr>
      </w:pPr>
      <w:r w:rsidRPr="00C46B78">
        <w:t>Опубликовать настоящее постановление  в печатном издании «Вестник Новоснежнинского муниципального образования».</w:t>
      </w:r>
    </w:p>
    <w:p w:rsidR="005F5128" w:rsidRPr="00C46B78" w:rsidRDefault="005F5128" w:rsidP="00A6453E">
      <w:pPr>
        <w:numPr>
          <w:ilvl w:val="0"/>
          <w:numId w:val="1"/>
        </w:numPr>
        <w:jc w:val="both"/>
        <w:rPr>
          <w:bCs/>
        </w:rPr>
      </w:pPr>
      <w:r>
        <w:t>Настоящее постановление вступает в силу с 01.01.2017г.</w:t>
      </w:r>
    </w:p>
    <w:p w:rsidR="00A6453E" w:rsidRPr="00C46B78" w:rsidRDefault="00A6453E" w:rsidP="00A6453E">
      <w:pPr>
        <w:pStyle w:val="a5"/>
        <w:numPr>
          <w:ilvl w:val="0"/>
          <w:numId w:val="1"/>
        </w:numPr>
        <w:jc w:val="both"/>
        <w:rPr>
          <w:bCs/>
        </w:rPr>
      </w:pPr>
      <w:proofErr w:type="gramStart"/>
      <w:r w:rsidRPr="00C46B78">
        <w:t>Контроль за</w:t>
      </w:r>
      <w:proofErr w:type="gramEnd"/>
      <w:r w:rsidRPr="00C46B78">
        <w:t xml:space="preserve"> исполнением настоящего постановления оставляю за собой.</w:t>
      </w:r>
    </w:p>
    <w:p w:rsidR="00A6453E" w:rsidRPr="00C46B78" w:rsidRDefault="00A6453E" w:rsidP="00A6453E">
      <w:pPr>
        <w:jc w:val="both"/>
      </w:pPr>
    </w:p>
    <w:p w:rsidR="00A6453E" w:rsidRPr="00C46B78" w:rsidRDefault="00A6453E" w:rsidP="00A6453E">
      <w:pPr>
        <w:jc w:val="both"/>
      </w:pPr>
    </w:p>
    <w:p w:rsidR="00A6453E" w:rsidRPr="00C46B78" w:rsidRDefault="00A6453E" w:rsidP="00A6453E">
      <w:pPr>
        <w:jc w:val="both"/>
      </w:pPr>
    </w:p>
    <w:p w:rsidR="00A6453E" w:rsidRDefault="00A6453E" w:rsidP="00A6453E">
      <w:pPr>
        <w:jc w:val="both"/>
        <w:rPr>
          <w:sz w:val="20"/>
          <w:szCs w:val="20"/>
        </w:rPr>
      </w:pPr>
    </w:p>
    <w:p w:rsidR="00A6453E" w:rsidRDefault="00A6453E" w:rsidP="00A6453E">
      <w:pPr>
        <w:jc w:val="both"/>
        <w:rPr>
          <w:sz w:val="20"/>
          <w:szCs w:val="20"/>
        </w:rPr>
      </w:pPr>
    </w:p>
    <w:p w:rsidR="00A6453E" w:rsidRDefault="00A6453E" w:rsidP="00A6453E">
      <w:pPr>
        <w:jc w:val="both"/>
      </w:pPr>
      <w:r>
        <w:t xml:space="preserve">Глава администрации                                                                             О.Н.Молчанов </w:t>
      </w:r>
    </w:p>
    <w:p w:rsidR="00A6453E" w:rsidRDefault="00A6453E" w:rsidP="00A6453E">
      <w:r>
        <w:t>Новоснежнинского сельского поселения</w:t>
      </w:r>
    </w:p>
    <w:p w:rsidR="00A6453E" w:rsidRDefault="00A6453E" w:rsidP="00A6453E"/>
    <w:p w:rsidR="00A6453E" w:rsidRDefault="00A6453E" w:rsidP="00A6453E"/>
    <w:p w:rsidR="00A6453E" w:rsidRDefault="00A6453E" w:rsidP="00A6453E"/>
    <w:p w:rsidR="00A6453E" w:rsidRDefault="00A6453E" w:rsidP="00A6453E"/>
    <w:p w:rsidR="00A6453E" w:rsidRDefault="00A6453E" w:rsidP="00A6453E"/>
    <w:p w:rsidR="00A6453E" w:rsidRDefault="00A6453E" w:rsidP="00A6453E"/>
    <w:p w:rsidR="00A6453E" w:rsidRDefault="00A6453E" w:rsidP="00A6453E"/>
    <w:p w:rsidR="00A6453E" w:rsidRDefault="00A6453E" w:rsidP="00A6453E"/>
    <w:p w:rsidR="009324C9" w:rsidRDefault="009324C9" w:rsidP="00A6453E"/>
    <w:p w:rsidR="009324C9" w:rsidRDefault="009324C9" w:rsidP="00A6453E"/>
    <w:p w:rsidR="00A6453E" w:rsidRDefault="00A6453E" w:rsidP="00A6453E"/>
    <w:p w:rsidR="00A6453E" w:rsidRDefault="00A6453E" w:rsidP="00A6453E">
      <w:pPr>
        <w:pStyle w:val="6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№1</w:t>
      </w:r>
    </w:p>
    <w:p w:rsidR="00A6453E" w:rsidRDefault="00A6453E" w:rsidP="00A6453E">
      <w:pPr>
        <w:jc w:val="right"/>
      </w:pPr>
      <w:r>
        <w:t xml:space="preserve">к постановлению администрации </w:t>
      </w:r>
    </w:p>
    <w:p w:rsidR="00A6453E" w:rsidRDefault="00A6453E" w:rsidP="00A6453E">
      <w:pPr>
        <w:jc w:val="right"/>
      </w:pPr>
      <w:r>
        <w:t xml:space="preserve">Новоснежнинского сельского поселения                                                                                      </w:t>
      </w:r>
    </w:p>
    <w:p w:rsidR="00A6453E" w:rsidRDefault="00A6453E" w:rsidP="00A6453E">
      <w:pPr>
        <w:jc w:val="right"/>
      </w:pPr>
      <w:r>
        <w:t xml:space="preserve">                                                                                                от 28.11. 2016 г. №  208</w:t>
      </w:r>
    </w:p>
    <w:p w:rsidR="00A6453E" w:rsidRDefault="00A6453E" w:rsidP="00A6453E"/>
    <w:p w:rsidR="00A6453E" w:rsidRPr="003F00CE" w:rsidRDefault="00A6453E" w:rsidP="00A6453E">
      <w:pPr>
        <w:pStyle w:val="6"/>
      </w:pPr>
      <w:r>
        <w:t xml:space="preserve">                                                                      </w:t>
      </w:r>
    </w:p>
    <w:p w:rsidR="00A6453E" w:rsidRDefault="00A6453E" w:rsidP="00A6453E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</w:p>
    <w:p w:rsidR="00A6453E" w:rsidRDefault="00A6453E" w:rsidP="00A6453E">
      <w:pPr>
        <w:jc w:val="right"/>
      </w:pPr>
    </w:p>
    <w:p w:rsidR="00A6453E" w:rsidRPr="00C15E0B" w:rsidRDefault="00A6453E" w:rsidP="00A6453E">
      <w:pPr>
        <w:jc w:val="right"/>
        <w:rPr>
          <w:b/>
          <w:bCs/>
        </w:rPr>
      </w:pPr>
      <w:r>
        <w:t xml:space="preserve">                                                                                                     </w:t>
      </w:r>
    </w:p>
    <w:p w:rsidR="00A6453E" w:rsidRDefault="00A6453E" w:rsidP="00A6453E">
      <w:pPr>
        <w:jc w:val="center"/>
      </w:pPr>
    </w:p>
    <w:p w:rsidR="00A6453E" w:rsidRDefault="00A6453E" w:rsidP="00A6453E">
      <w:pPr>
        <w:jc w:val="center"/>
      </w:pPr>
    </w:p>
    <w:p w:rsidR="00A6453E" w:rsidRDefault="00A6453E" w:rsidP="00A6453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ДОЛГОСРОЧНАЯ МУНИЦИПАЛЬНАЯ ЦЕЛЕВАЯ ПРОГРАММА</w:t>
      </w:r>
    </w:p>
    <w:p w:rsidR="00A6453E" w:rsidRDefault="00A6453E" w:rsidP="00A6453E">
      <w:pPr>
        <w:jc w:val="center"/>
        <w:rPr>
          <w:sz w:val="28"/>
          <w:szCs w:val="28"/>
        </w:rPr>
      </w:pPr>
    </w:p>
    <w:p w:rsidR="00A6453E" w:rsidRDefault="00A6453E" w:rsidP="00A6453E">
      <w:pPr>
        <w:jc w:val="center"/>
        <w:rPr>
          <w:sz w:val="28"/>
          <w:szCs w:val="28"/>
        </w:rPr>
      </w:pPr>
    </w:p>
    <w:p w:rsidR="00A6453E" w:rsidRPr="00425176" w:rsidRDefault="00A6453E" w:rsidP="009324C9">
      <w:pPr>
        <w:jc w:val="center"/>
        <w:rPr>
          <w:b/>
          <w:bCs/>
          <w:sz w:val="28"/>
          <w:szCs w:val="28"/>
        </w:rPr>
      </w:pPr>
      <w:r w:rsidRPr="00425176">
        <w:rPr>
          <w:b/>
          <w:bCs/>
          <w:sz w:val="28"/>
          <w:szCs w:val="28"/>
        </w:rPr>
        <w:t xml:space="preserve">«Развитие </w:t>
      </w:r>
      <w:r w:rsidR="009324C9">
        <w:rPr>
          <w:b/>
          <w:bCs/>
          <w:sz w:val="28"/>
          <w:szCs w:val="28"/>
        </w:rPr>
        <w:t xml:space="preserve">дорожного хозяйства в </w:t>
      </w:r>
      <w:proofErr w:type="spellStart"/>
      <w:r w:rsidR="009324C9">
        <w:rPr>
          <w:b/>
          <w:bCs/>
          <w:sz w:val="28"/>
          <w:szCs w:val="28"/>
        </w:rPr>
        <w:t>Новоснежнинском</w:t>
      </w:r>
      <w:proofErr w:type="spellEnd"/>
      <w:r w:rsidR="009324C9">
        <w:rPr>
          <w:b/>
          <w:bCs/>
          <w:sz w:val="28"/>
          <w:szCs w:val="28"/>
        </w:rPr>
        <w:t xml:space="preserve"> </w:t>
      </w:r>
      <w:proofErr w:type="gramStart"/>
      <w:r w:rsidR="009324C9">
        <w:rPr>
          <w:b/>
          <w:bCs/>
          <w:sz w:val="28"/>
          <w:szCs w:val="28"/>
        </w:rPr>
        <w:t>муниципальном</w:t>
      </w:r>
      <w:proofErr w:type="gramEnd"/>
    </w:p>
    <w:p w:rsidR="00A6453E" w:rsidRPr="00425176" w:rsidRDefault="009324C9" w:rsidP="00A645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 w:rsidR="00A6453E">
        <w:rPr>
          <w:b/>
          <w:bCs/>
          <w:sz w:val="28"/>
          <w:szCs w:val="28"/>
        </w:rPr>
        <w:t xml:space="preserve"> на 2017-2019</w:t>
      </w:r>
      <w:r w:rsidR="00A6453E" w:rsidRPr="00425176">
        <w:rPr>
          <w:b/>
          <w:bCs/>
          <w:sz w:val="28"/>
          <w:szCs w:val="28"/>
        </w:rPr>
        <w:t xml:space="preserve"> годы »</w:t>
      </w:r>
    </w:p>
    <w:p w:rsidR="00A6453E" w:rsidRDefault="00A6453E" w:rsidP="00A6453E">
      <w:pPr>
        <w:jc w:val="center"/>
        <w:rPr>
          <w:b/>
          <w:bCs/>
          <w:sz w:val="22"/>
          <w:szCs w:val="22"/>
        </w:rPr>
      </w:pPr>
    </w:p>
    <w:p w:rsidR="00A6453E" w:rsidRDefault="00A6453E" w:rsidP="00A6453E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          </w:t>
      </w: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9324C9" w:rsidRDefault="009324C9" w:rsidP="00A6453E">
      <w:pPr>
        <w:rPr>
          <w:b/>
          <w:bCs/>
          <w:iCs/>
          <w:color w:val="000000"/>
        </w:rPr>
      </w:pPr>
    </w:p>
    <w:p w:rsidR="009324C9" w:rsidRDefault="009324C9" w:rsidP="00A6453E">
      <w:pPr>
        <w:rPr>
          <w:b/>
          <w:bCs/>
          <w:iCs/>
          <w:color w:val="000000"/>
        </w:rPr>
      </w:pPr>
    </w:p>
    <w:p w:rsidR="009324C9" w:rsidRDefault="009324C9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rPr>
          <w:b/>
          <w:bCs/>
          <w:iCs/>
          <w:color w:val="000000"/>
        </w:rPr>
      </w:pPr>
    </w:p>
    <w:p w:rsidR="00A6453E" w:rsidRDefault="00A6453E" w:rsidP="00A6453E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Раздел 1</w:t>
      </w:r>
    </w:p>
    <w:p w:rsidR="00A6453E" w:rsidRDefault="00A6453E" w:rsidP="00A6453E">
      <w:pPr>
        <w:jc w:val="center"/>
        <w:rPr>
          <w:b/>
          <w:bCs/>
          <w:iCs/>
          <w:color w:val="000000"/>
        </w:rPr>
      </w:pPr>
    </w:p>
    <w:p w:rsidR="00A6453E" w:rsidRDefault="00A6453E" w:rsidP="00A6453E">
      <w:pPr>
        <w:jc w:val="center"/>
        <w:rPr>
          <w:b/>
          <w:bCs/>
          <w:iCs/>
          <w:color w:val="000000"/>
        </w:rPr>
      </w:pPr>
    </w:p>
    <w:p w:rsidR="00A6453E" w:rsidRDefault="00A6453E" w:rsidP="00A6453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A6453E" w:rsidRPr="00425176" w:rsidRDefault="00A6453E" w:rsidP="00A6453E">
      <w:pPr>
        <w:jc w:val="center"/>
        <w:rPr>
          <w:b/>
          <w:bCs/>
        </w:rPr>
      </w:pPr>
      <w:r w:rsidRPr="00425176">
        <w:rPr>
          <w:b/>
          <w:bCs/>
          <w:color w:val="000000"/>
        </w:rPr>
        <w:t xml:space="preserve">Долгосрочной муниципальной целевой программы  </w:t>
      </w:r>
      <w:r w:rsidRPr="00425176">
        <w:rPr>
          <w:b/>
          <w:bCs/>
        </w:rPr>
        <w:t xml:space="preserve">«Развитие </w:t>
      </w:r>
      <w:r w:rsidR="009324C9">
        <w:rPr>
          <w:b/>
          <w:bCs/>
        </w:rPr>
        <w:t xml:space="preserve">дорожного хозяйства в </w:t>
      </w:r>
      <w:proofErr w:type="spellStart"/>
      <w:r w:rsidR="009324C9">
        <w:rPr>
          <w:b/>
          <w:bCs/>
        </w:rPr>
        <w:t>Новоснежнинском</w:t>
      </w:r>
      <w:proofErr w:type="spellEnd"/>
      <w:r w:rsidRPr="00425176">
        <w:rPr>
          <w:b/>
          <w:bCs/>
        </w:rPr>
        <w:t xml:space="preserve"> му</w:t>
      </w:r>
      <w:r w:rsidR="009324C9">
        <w:rPr>
          <w:b/>
          <w:bCs/>
        </w:rPr>
        <w:t>ниципальном образовании</w:t>
      </w:r>
      <w:r>
        <w:rPr>
          <w:b/>
          <w:bCs/>
        </w:rPr>
        <w:t xml:space="preserve"> на 2017-2019</w:t>
      </w:r>
      <w:r w:rsidRPr="00425176">
        <w:rPr>
          <w:b/>
          <w:bCs/>
        </w:rPr>
        <w:t xml:space="preserve"> годы »</w:t>
      </w:r>
    </w:p>
    <w:p w:rsidR="00A6453E" w:rsidRPr="00425176" w:rsidRDefault="00A6453E" w:rsidP="00A6453E">
      <w:pPr>
        <w:jc w:val="center"/>
        <w:rPr>
          <w:b/>
          <w:bCs/>
        </w:rPr>
      </w:pPr>
    </w:p>
    <w:p w:rsidR="00A6453E" w:rsidRPr="00D0673A" w:rsidRDefault="00A6453E" w:rsidP="00A6453E">
      <w:pPr>
        <w:jc w:val="center"/>
        <w:rPr>
          <w:b/>
          <w:bCs/>
        </w:rPr>
      </w:pPr>
    </w:p>
    <w:p w:rsidR="00A6453E" w:rsidRDefault="00A6453E" w:rsidP="00A6453E">
      <w:pPr>
        <w:jc w:val="center"/>
        <w:rPr>
          <w:color w:val="000000"/>
          <w:u w:val="single"/>
        </w:rPr>
      </w:pPr>
    </w:p>
    <w:p w:rsidR="00A6453E" w:rsidRDefault="00A6453E" w:rsidP="00A6453E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A6453E" w:rsidTr="0059686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Наименование программы</w:t>
            </w:r>
          </w:p>
          <w:p w:rsidR="00A6453E" w:rsidRDefault="00A6453E" w:rsidP="00596863">
            <w:pPr>
              <w:rPr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Основание для разработки Программы</w:t>
            </w:r>
          </w:p>
          <w:p w:rsidR="00A6453E" w:rsidRDefault="00A6453E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Заказчик Программы</w:t>
            </w: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Разработчик Программы</w:t>
            </w: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Цель и задачи Программы</w:t>
            </w: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Сроки реализации Программы</w:t>
            </w: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Перечень основных мероприятий</w:t>
            </w: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Исполнители программы</w:t>
            </w: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433447" w:rsidRDefault="00433447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433447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Подпрограммы программы</w:t>
            </w:r>
          </w:p>
          <w:p w:rsidR="00433447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 </w:t>
            </w:r>
          </w:p>
          <w:p w:rsidR="00433447" w:rsidRDefault="00433447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Объёмы и источники финансирования программы</w:t>
            </w: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Ожидаемые конечные результаты реализации Программы</w:t>
            </w: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Организация </w:t>
            </w:r>
            <w:proofErr w:type="gramStart"/>
            <w:r>
              <w:rPr>
                <w:b/>
                <w:bCs/>
                <w:i/>
                <w:iCs/>
                <w:color w:val="000000"/>
                <w:u w:val="single"/>
              </w:rPr>
              <w:t>контроля за</w:t>
            </w:r>
            <w:proofErr w:type="gramEnd"/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реализацией 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Долгосрочная муниципальная  целевая  программа</w:t>
            </w:r>
          </w:p>
          <w:p w:rsidR="00A6453E" w:rsidRPr="009324C9" w:rsidRDefault="00A6453E" w:rsidP="009324C9">
            <w:pPr>
              <w:rPr>
                <w:bCs/>
              </w:rPr>
            </w:pPr>
            <w:r w:rsidRPr="00425176">
              <w:rPr>
                <w:bCs/>
                <w:sz w:val="22"/>
                <w:szCs w:val="22"/>
              </w:rPr>
              <w:t>«</w:t>
            </w:r>
            <w:r w:rsidRPr="009324C9">
              <w:rPr>
                <w:bCs/>
              </w:rPr>
              <w:t xml:space="preserve">Развитие </w:t>
            </w:r>
            <w:r w:rsidR="009324C9" w:rsidRPr="009324C9">
              <w:rPr>
                <w:bCs/>
              </w:rPr>
              <w:t xml:space="preserve">дорожного хозяйства в </w:t>
            </w:r>
            <w:proofErr w:type="spellStart"/>
            <w:r w:rsidR="009324C9" w:rsidRPr="009324C9">
              <w:rPr>
                <w:bCs/>
              </w:rPr>
              <w:t>Новоснежнинском</w:t>
            </w:r>
            <w:proofErr w:type="spellEnd"/>
            <w:r w:rsidR="009324C9" w:rsidRPr="009324C9">
              <w:rPr>
                <w:bCs/>
              </w:rPr>
              <w:t xml:space="preserve"> муниципальном</w:t>
            </w:r>
            <w:r w:rsidRPr="009324C9">
              <w:rPr>
                <w:bCs/>
              </w:rPr>
              <w:t xml:space="preserve"> об</w:t>
            </w:r>
            <w:r w:rsidR="009324C9" w:rsidRPr="009324C9">
              <w:rPr>
                <w:bCs/>
              </w:rPr>
              <w:t>разовании</w:t>
            </w:r>
            <w:r w:rsidRPr="009324C9">
              <w:rPr>
                <w:bCs/>
              </w:rPr>
              <w:t xml:space="preserve"> на 2017-2019 годы »</w:t>
            </w:r>
          </w:p>
          <w:p w:rsidR="00A6453E" w:rsidRDefault="00A6453E" w:rsidP="00596863">
            <w:pPr>
              <w:rPr>
                <w:b/>
                <w:bCs/>
              </w:rPr>
            </w:pPr>
          </w:p>
          <w:p w:rsidR="009324C9" w:rsidRDefault="009324C9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 xml:space="preserve">-Федеральный закон Российской Федерации 131-ФЗ от 06.10.2003 «Об общих принципах организации местного самоуправления  в Российской Федерации»; 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- Федеральный Закон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6453E" w:rsidRDefault="00A6453E" w:rsidP="00596863">
            <w:r>
              <w:rPr>
                <w:color w:val="000000"/>
              </w:rPr>
              <w:t xml:space="preserve">Решение Думы Новоснежнинского сельского поселения от 28.06.2012 г. № 11-2 </w:t>
            </w:r>
            <w:proofErr w:type="spellStart"/>
            <w:r>
              <w:rPr>
                <w:color w:val="000000"/>
              </w:rPr>
              <w:t>сд</w:t>
            </w:r>
            <w:proofErr w:type="spellEnd"/>
            <w:r>
              <w:rPr>
                <w:color w:val="000000"/>
              </w:rPr>
              <w:t xml:space="preserve">  </w:t>
            </w:r>
            <w:r>
              <w:t xml:space="preserve">"Об  утверждении перечня автомобильных дорог общего пользования находящихся на территории Новоснежнинского </w:t>
            </w:r>
          </w:p>
          <w:p w:rsidR="00A6453E" w:rsidRDefault="00A6453E" w:rsidP="00596863">
            <w:pPr>
              <w:ind w:right="467"/>
              <w:jc w:val="both"/>
            </w:pPr>
            <w:r>
              <w:t>муниципального образования".</w:t>
            </w:r>
          </w:p>
          <w:p w:rsidR="00A6453E" w:rsidRDefault="00A6453E" w:rsidP="00596863"/>
          <w:p w:rsidR="009324C9" w:rsidRDefault="009324C9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Новоснежнинского сельского поселения 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Новоснежнинского сельского поселения</w:t>
            </w:r>
          </w:p>
          <w:p w:rsidR="00A6453E" w:rsidRDefault="00A6453E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Основными целями и задачами программы являются </w:t>
            </w:r>
            <w:r>
              <w:rPr>
                <w:color w:val="000000"/>
              </w:rPr>
              <w:t>обеспечение безопасности и благоприятных условий жизнедеятельности, содержание и ремонт дорог Новоснежнинского муниципального образования, улучшение условий ее эксплуатации.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- улучшение транспортно-эксплуатационного состояния соответствующих дорог;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- улучшение качества дорог;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-повышение безопасности движения;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- повышение комфортного проживания населения.</w:t>
            </w:r>
          </w:p>
          <w:p w:rsidR="00A6453E" w:rsidRDefault="00A6453E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2017-2019 годы.</w:t>
            </w:r>
          </w:p>
          <w:p w:rsidR="00A6453E" w:rsidRDefault="00A6453E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Мероприятия программы: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- подготовка необходимой документации;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привлечение и аккумулирование финансовых ресурсов для реализации программы;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- содержание дорог;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- асфальтирование дорог;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- ремонт покрытий существующих дорог.</w:t>
            </w:r>
          </w:p>
          <w:p w:rsidR="00A6453E" w:rsidRDefault="00A6453E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Новоснежнинского сельского поселения </w:t>
            </w:r>
          </w:p>
          <w:p w:rsidR="00433447" w:rsidRDefault="00433447" w:rsidP="00596863">
            <w:pPr>
              <w:rPr>
                <w:color w:val="000000"/>
              </w:rPr>
            </w:pPr>
          </w:p>
          <w:p w:rsidR="00433447" w:rsidRDefault="00433447" w:rsidP="0059686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«Дорожное хозяйство»</w:t>
            </w:r>
          </w:p>
          <w:p w:rsidR="00A6453E" w:rsidRDefault="00A6453E" w:rsidP="00596863">
            <w:pPr>
              <w:rPr>
                <w:color w:val="000000"/>
              </w:rPr>
            </w:pPr>
          </w:p>
          <w:p w:rsidR="00433447" w:rsidRDefault="00433447" w:rsidP="00596863">
            <w:pPr>
              <w:rPr>
                <w:color w:val="000000"/>
              </w:rPr>
            </w:pPr>
          </w:p>
          <w:p w:rsidR="00A6453E" w:rsidRDefault="009324C9" w:rsidP="00596863">
            <w:pPr>
              <w:rPr>
                <w:color w:val="000000"/>
              </w:rPr>
            </w:pPr>
            <w:r>
              <w:rPr>
                <w:color w:val="000000"/>
              </w:rPr>
              <w:t>Общий объем финансирования программы составляет</w:t>
            </w:r>
            <w:r w:rsidR="00433447">
              <w:rPr>
                <w:color w:val="000000"/>
              </w:rPr>
              <w:t xml:space="preserve"> 460 881,6 </w:t>
            </w:r>
            <w:proofErr w:type="spellStart"/>
            <w:r w:rsidR="00433447">
              <w:rPr>
                <w:color w:val="000000"/>
              </w:rPr>
              <w:t>руб</w:t>
            </w:r>
            <w:proofErr w:type="spellEnd"/>
            <w:proofErr w:type="gramStart"/>
            <w:r w:rsidR="00433447">
              <w:rPr>
                <w:color w:val="000000"/>
              </w:rPr>
              <w:t xml:space="preserve"> </w:t>
            </w:r>
            <w:r w:rsidR="00A6453E">
              <w:rPr>
                <w:color w:val="000000"/>
              </w:rPr>
              <w:t>:</w:t>
            </w:r>
            <w:proofErr w:type="gramEnd"/>
          </w:p>
          <w:p w:rsidR="009324C9" w:rsidRPr="00433447" w:rsidRDefault="00433447" w:rsidP="00433447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 годам</w:t>
            </w:r>
            <w:r w:rsidR="009324C9" w:rsidRPr="00433447">
              <w:rPr>
                <w:color w:val="000000"/>
              </w:rPr>
              <w:t>:</w:t>
            </w:r>
          </w:p>
          <w:p w:rsidR="00433447" w:rsidRDefault="009324C9" w:rsidP="009324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2017год </w:t>
            </w:r>
            <w:r w:rsidR="00433447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433447">
              <w:rPr>
                <w:color w:val="000000"/>
              </w:rPr>
              <w:t xml:space="preserve">247 148,3 </w:t>
            </w:r>
            <w:proofErr w:type="spellStart"/>
            <w:r w:rsidR="00433447">
              <w:rPr>
                <w:color w:val="000000"/>
              </w:rPr>
              <w:t>руб</w:t>
            </w:r>
            <w:proofErr w:type="spellEnd"/>
            <w:r w:rsidR="00433447">
              <w:rPr>
                <w:color w:val="000000"/>
              </w:rPr>
              <w:t>;</w:t>
            </w:r>
          </w:p>
          <w:p w:rsidR="00433447" w:rsidRDefault="00433447" w:rsidP="009324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2018 год – 87 275,4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A6453E" w:rsidRDefault="00433447" w:rsidP="0043344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2019год – 126 457,9 руб.</w:t>
            </w:r>
            <w:r w:rsidR="00A6453E" w:rsidRPr="009324C9">
              <w:rPr>
                <w:color w:val="000000"/>
              </w:rPr>
              <w:t xml:space="preserve"> </w:t>
            </w:r>
          </w:p>
          <w:p w:rsidR="00A6453E" w:rsidRDefault="00A6453E" w:rsidP="00596863">
            <w:pPr>
              <w:rPr>
                <w:color w:val="000000"/>
              </w:rPr>
            </w:pPr>
          </w:p>
          <w:p w:rsidR="00433447" w:rsidRDefault="00433447" w:rsidP="00596863">
            <w:pPr>
              <w:rPr>
                <w:color w:val="000000"/>
              </w:rPr>
            </w:pP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реализация основных мероприятий Программы позволит обеспечить: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- улучшение транспортн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эксплуатационного состояния дорог;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- снижение уровня износа дорог;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- повышение безопасности движения;</w:t>
            </w:r>
          </w:p>
          <w:p w:rsidR="00A6453E" w:rsidRDefault="00A6453E" w:rsidP="00596863">
            <w:pPr>
              <w:rPr>
                <w:color w:val="000000"/>
              </w:rPr>
            </w:pPr>
            <w:r>
              <w:rPr>
                <w:color w:val="000000"/>
              </w:rPr>
              <w:t>- повышение комфортности проживания населения.</w:t>
            </w:r>
          </w:p>
          <w:p w:rsidR="00A6453E" w:rsidRDefault="00A6453E" w:rsidP="00596863">
            <w:pPr>
              <w:spacing w:line="240" w:lineRule="atLeast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6453E" w:rsidRDefault="00A6453E" w:rsidP="0059686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ходом реализации Программы осуществляет Администрация Новоснежнинского сельского поселения в соответствии с её полномочиями федеральным и областным законодательством.</w:t>
            </w:r>
          </w:p>
          <w:p w:rsidR="00A6453E" w:rsidRDefault="00A6453E" w:rsidP="00596863">
            <w:pPr>
              <w:rPr>
                <w:color w:val="000000"/>
              </w:rPr>
            </w:pPr>
          </w:p>
        </w:tc>
      </w:tr>
    </w:tbl>
    <w:p w:rsidR="00A6453E" w:rsidRDefault="00A6453E" w:rsidP="00A6453E">
      <w:pPr>
        <w:rPr>
          <w:color w:val="000000"/>
        </w:rPr>
      </w:pPr>
    </w:p>
    <w:p w:rsidR="00A6453E" w:rsidRDefault="00A6453E" w:rsidP="00A6453E">
      <w:pPr>
        <w:spacing w:line="240" w:lineRule="atLeast"/>
        <w:ind w:left="1908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</w:p>
    <w:p w:rsidR="00A6453E" w:rsidRDefault="00A6453E" w:rsidP="00433447">
      <w:pPr>
        <w:spacing w:line="240" w:lineRule="atLeast"/>
        <w:textAlignment w:val="top"/>
        <w:rPr>
          <w:b/>
          <w:bCs/>
          <w:color w:val="000000"/>
        </w:rPr>
      </w:pPr>
    </w:p>
    <w:p w:rsidR="00A6453E" w:rsidRDefault="00A6453E" w:rsidP="00A6453E">
      <w:pPr>
        <w:spacing w:line="240" w:lineRule="atLeast"/>
        <w:jc w:val="center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 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 Введение</w:t>
      </w:r>
    </w:p>
    <w:p w:rsidR="00A6453E" w:rsidRDefault="00A6453E" w:rsidP="00A6453E">
      <w:pPr>
        <w:spacing w:line="240" w:lineRule="atLeast"/>
        <w:ind w:left="1908"/>
        <w:textAlignment w:val="top"/>
        <w:rPr>
          <w:b/>
          <w:bCs/>
          <w:color w:val="000000"/>
        </w:rPr>
      </w:pPr>
    </w:p>
    <w:p w:rsidR="00A6453E" w:rsidRDefault="00A6453E" w:rsidP="00A6453E">
      <w:pPr>
        <w:spacing w:line="240" w:lineRule="atLeast"/>
        <w:textAlignment w:val="top"/>
      </w:pPr>
      <w:r>
        <w:rPr>
          <w:bCs/>
          <w:color w:val="000000"/>
        </w:rPr>
        <w:t xml:space="preserve">          </w:t>
      </w:r>
      <w:r>
        <w:t xml:space="preserve">  </w:t>
      </w:r>
      <w:r>
        <w:rPr>
          <w:bCs/>
          <w:color w:val="000000"/>
        </w:rPr>
        <w:t xml:space="preserve">Настоящая программа разработана  в соответствии с федеральным законом от 06.10.2003 </w:t>
      </w:r>
    </w:p>
    <w:p w:rsidR="00A6453E" w:rsidRDefault="00A6453E" w:rsidP="00A6453E">
      <w:pPr>
        <w:spacing w:line="240" w:lineRule="atLeast"/>
        <w:jc w:val="both"/>
        <w:textAlignment w:val="top"/>
        <w:rPr>
          <w:bCs/>
          <w:color w:val="000000"/>
        </w:rPr>
      </w:pPr>
      <w:r>
        <w:rPr>
          <w:bCs/>
          <w:color w:val="000000"/>
        </w:rPr>
        <w:t>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 Разработка программы обусловлена необходимостью определения долгосрочных стратегических задач содержания и ремонта дорог Новоснежнинского муниципального образования.</w:t>
      </w:r>
    </w:p>
    <w:p w:rsidR="00A6453E" w:rsidRDefault="00A6453E" w:rsidP="00A6453E">
      <w:pPr>
        <w:spacing w:line="240" w:lineRule="atLeast"/>
        <w:jc w:val="both"/>
        <w:textAlignment w:val="top"/>
        <w:rPr>
          <w:bCs/>
          <w:color w:val="000000"/>
        </w:rPr>
      </w:pPr>
      <w:r>
        <w:rPr>
          <w:bCs/>
          <w:color w:val="000000"/>
        </w:rPr>
        <w:tab/>
        <w:t xml:space="preserve"> В состав территории Новоснежнинского муниципального образования входят населенные пункты: </w:t>
      </w:r>
      <w:proofErr w:type="spellStart"/>
      <w:r>
        <w:rPr>
          <w:bCs/>
          <w:color w:val="000000"/>
        </w:rPr>
        <w:t>п</w:t>
      </w:r>
      <w:proofErr w:type="gramStart"/>
      <w:r>
        <w:rPr>
          <w:bCs/>
          <w:color w:val="000000"/>
        </w:rPr>
        <w:t>.М</w:t>
      </w:r>
      <w:proofErr w:type="gramEnd"/>
      <w:r>
        <w:rPr>
          <w:bCs/>
          <w:color w:val="000000"/>
        </w:rPr>
        <w:t>урино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п.Паньковка</w:t>
      </w:r>
      <w:proofErr w:type="spellEnd"/>
      <w:r>
        <w:rPr>
          <w:bCs/>
          <w:color w:val="000000"/>
        </w:rPr>
        <w:t xml:space="preserve"> – </w:t>
      </w: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Паньковка</w:t>
      </w:r>
      <w:proofErr w:type="spellEnd"/>
      <w:r>
        <w:rPr>
          <w:bCs/>
          <w:color w:val="000000"/>
        </w:rPr>
        <w:t xml:space="preserve"> – </w:t>
      </w:r>
      <w:r>
        <w:rPr>
          <w:bCs/>
          <w:color w:val="000000"/>
          <w:lang w:val="en-US"/>
        </w:rPr>
        <w:t>II</w:t>
      </w:r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п.Новоснежная</w:t>
      </w:r>
      <w:proofErr w:type="spellEnd"/>
      <w:r>
        <w:rPr>
          <w:bCs/>
          <w:color w:val="000000"/>
        </w:rPr>
        <w:t>.</w:t>
      </w:r>
    </w:p>
    <w:p w:rsidR="00A6453E" w:rsidRDefault="00A6453E" w:rsidP="00A6453E">
      <w:pPr>
        <w:ind w:left="993"/>
        <w:jc w:val="both"/>
        <w:rPr>
          <w:b/>
          <w:bCs/>
          <w:color w:val="000000"/>
        </w:rPr>
      </w:pPr>
    </w:p>
    <w:p w:rsidR="00A6453E" w:rsidRDefault="00A6453E" w:rsidP="00A6453E">
      <w:pPr>
        <w:ind w:left="993"/>
        <w:jc w:val="both"/>
        <w:rPr>
          <w:b/>
          <w:bCs/>
          <w:color w:val="000000"/>
        </w:rPr>
      </w:pPr>
    </w:p>
    <w:p w:rsidR="00A6453E" w:rsidRDefault="00A6453E" w:rsidP="00A6453E">
      <w:pPr>
        <w:ind w:left="99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</w:t>
      </w:r>
    </w:p>
    <w:p w:rsidR="00A6453E" w:rsidRDefault="00A6453E" w:rsidP="00A6453E">
      <w:pPr>
        <w:ind w:left="993"/>
        <w:jc w:val="center"/>
        <w:rPr>
          <w:b/>
          <w:bCs/>
          <w:color w:val="000000"/>
        </w:rPr>
      </w:pPr>
    </w:p>
    <w:p w:rsidR="00A6453E" w:rsidRDefault="00A6453E" w:rsidP="00A6453E">
      <w:pPr>
        <w:ind w:left="99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Содержание проблемы и обоснование необходимости её решения программными методами.</w:t>
      </w:r>
    </w:p>
    <w:p w:rsidR="00A6453E" w:rsidRDefault="00A6453E" w:rsidP="00A6453E">
      <w:pPr>
        <w:jc w:val="both"/>
        <w:rPr>
          <w:b/>
          <w:bCs/>
          <w:i/>
          <w:iCs/>
          <w:color w:val="000000"/>
          <w:u w:val="single"/>
        </w:rPr>
      </w:pPr>
    </w:p>
    <w:p w:rsidR="00A6453E" w:rsidRDefault="00A6453E" w:rsidP="00A6453E">
      <w:pPr>
        <w:spacing w:line="24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многих лет ремонтные работы не проводились, в связи с чем, состояние автомобильных дорог общего пользования Новоснежнинского муниципального образования не соответствует требованиям.  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автомобильной дороги;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автомобильной дороги;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капитальный ремонт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автомобильной дороги.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улучшения показателей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необходимо увеличение средств, выделяемых на приведение в нормативное состояние автомобильных дорог. Для  автомобильных дорог общего пользования местного значения на капитальный ремонт, ремонт и содержание ежегодно требуется около 1,0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денежных средств в местном бюджете увеличение выделения средств на содержание  автомобильных дорог общего пользования местного значения будет происходить по мере поступления финансирования из областного бюджета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приводит к росту уровня аварийности на  автомобильных дорогах поселения.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количества проблемных участков 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453E" w:rsidRDefault="00A6453E" w:rsidP="00A6453E">
      <w:pPr>
        <w:spacing w:line="240" w:lineRule="atLeast"/>
        <w:ind w:firstLine="567"/>
        <w:jc w:val="both"/>
        <w:textAlignment w:val="top"/>
        <w:rPr>
          <w:color w:val="000000"/>
        </w:rPr>
      </w:pPr>
    </w:p>
    <w:p w:rsidR="00A6453E" w:rsidRDefault="00A6453E" w:rsidP="00A6453E">
      <w:pPr>
        <w:spacing w:line="240" w:lineRule="atLeast"/>
        <w:ind w:left="993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A6453E" w:rsidRDefault="00A6453E" w:rsidP="00A6453E">
      <w:pPr>
        <w:spacing w:line="240" w:lineRule="atLeast"/>
        <w:ind w:left="993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Раздел  </w:t>
      </w: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 Основные цели и задачи Программы</w:t>
      </w:r>
      <w:r>
        <w:rPr>
          <w:b/>
          <w:bCs/>
          <w:i/>
          <w:iCs/>
          <w:color w:val="000000"/>
        </w:rPr>
        <w:t>.</w:t>
      </w:r>
    </w:p>
    <w:p w:rsidR="00A6453E" w:rsidRDefault="00A6453E" w:rsidP="00A6453E">
      <w:pPr>
        <w:spacing w:line="240" w:lineRule="atLeast"/>
        <w:ind w:firstLine="567"/>
        <w:jc w:val="both"/>
        <w:textAlignment w:val="top"/>
        <w:rPr>
          <w:color w:val="000000"/>
        </w:rPr>
      </w:pP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современной и качественной автомобильно-дорожной инфраструктуры.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 автомобильных дорог общего пользования местного значения.</w:t>
      </w:r>
    </w:p>
    <w:p w:rsidR="00A6453E" w:rsidRDefault="00A6453E" w:rsidP="00A645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на уровне, соответствующем категории дороги, путем содержания дорог и сооружений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53E" w:rsidRDefault="00A6453E" w:rsidP="00A645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них;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сохранение протяженности, соответствующей нормативным требованиям,    автомобильных дорог общего пользования местного значения за счет ремонта и капитального ремонта, реконструкции автомобильных дорог с увеличением пропускной способности автомобильных дорог, улучшением условий движения автотранспорта.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2017-2019 годы.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а также от поступлений с областного бюджета. </w:t>
      </w:r>
    </w:p>
    <w:p w:rsidR="00A6453E" w:rsidRDefault="00A6453E" w:rsidP="00A6453E">
      <w:pPr>
        <w:spacing w:line="240" w:lineRule="atLeast"/>
        <w:ind w:firstLine="567"/>
        <w:jc w:val="both"/>
        <w:textAlignment w:val="top"/>
        <w:rPr>
          <w:color w:val="000000"/>
          <w:u w:val="single"/>
        </w:rPr>
      </w:pPr>
    </w:p>
    <w:p w:rsidR="00A6453E" w:rsidRDefault="00A6453E" w:rsidP="00A6453E">
      <w:pPr>
        <w:spacing w:line="240" w:lineRule="atLeast"/>
        <w:ind w:firstLine="567"/>
        <w:jc w:val="both"/>
        <w:textAlignment w:val="top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p w:rsidR="00A6453E" w:rsidRDefault="00A6453E" w:rsidP="00A6453E">
      <w:pPr>
        <w:spacing w:line="240" w:lineRule="atLeast"/>
        <w:ind w:left="993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 xml:space="preserve">    Раздел 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 xml:space="preserve">.  Система программных мероприятий, ресурсное обеспечение, </w:t>
      </w:r>
    </w:p>
    <w:p w:rsidR="00A6453E" w:rsidRDefault="00A6453E" w:rsidP="00A6453E">
      <w:pPr>
        <w:spacing w:line="240" w:lineRule="atLeast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перечень мероприятий с разбивкой   по годам, источникам финансирования программы</w:t>
      </w:r>
    </w:p>
    <w:p w:rsidR="00A6453E" w:rsidRDefault="00A6453E" w:rsidP="00A645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реализации поставленных целей и решения задач Программы, достижения планируемых значений показателей предусмотрено выполнение следующих мероприятий:</w:t>
      </w:r>
    </w:p>
    <w:p w:rsidR="00A6453E" w:rsidRDefault="00A6453E" w:rsidP="00A645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Оформление технической документации;</w:t>
      </w: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и ремонт   автомобильных дорог общего пользования местного значения.</w:t>
      </w:r>
    </w:p>
    <w:p w:rsidR="00A6453E" w:rsidRDefault="00A6453E" w:rsidP="00A645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Новоснежнинского муниципального образования;</w:t>
      </w: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3.Мероприятия по предоставлению субсидий из областного бюджета бюджету Новоснежнинского сельского поселения на строительство, реконструкцию и капитальный ремонт    автомобильных дорог общего пользования местного значения.</w:t>
      </w: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A6453E" w:rsidRDefault="00A6453E" w:rsidP="00A645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 по 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Default="00A6453E" w:rsidP="00A645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 представлены в таблице № 1.</w:t>
      </w:r>
    </w:p>
    <w:p w:rsidR="00A6453E" w:rsidRDefault="00A6453E" w:rsidP="00A645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Таблица №1</w:t>
      </w:r>
    </w:p>
    <w:p w:rsidR="00A6453E" w:rsidRDefault="00A6453E" w:rsidP="00A6453E">
      <w:pPr>
        <w:pStyle w:val="ConsPlusNormal"/>
        <w:widowControl/>
        <w:tabs>
          <w:tab w:val="right" w:pos="992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ОБЪЕМЫ ФИНАНСИРОВАНИЯ ПРОГРАММЫ ПО ГОДАМ </w:t>
      </w:r>
      <w:r>
        <w:rPr>
          <w:rFonts w:ascii="Times New Roman" w:hAnsi="Times New Roman" w:cs="Times New Roman"/>
          <w:b/>
          <w:bCs/>
        </w:rPr>
        <w:tab/>
      </w: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3"/>
        <w:gridCol w:w="1348"/>
        <w:gridCol w:w="1495"/>
        <w:gridCol w:w="1318"/>
        <w:gridCol w:w="1459"/>
        <w:gridCol w:w="1877"/>
      </w:tblGrid>
      <w:tr w:rsidR="00A6453E" w:rsidTr="00FC55A8">
        <w:trPr>
          <w:trHeight w:val="255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Default="00A6453E" w:rsidP="0059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53E" w:rsidRDefault="00A6453E" w:rsidP="0059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53E" w:rsidRDefault="00A6453E" w:rsidP="0059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Default="00A6453E" w:rsidP="0059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Источник финансирования </w:t>
            </w:r>
          </w:p>
        </w:tc>
      </w:tr>
      <w:tr w:rsidR="00A6453E" w:rsidTr="00FC55A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53E" w:rsidRDefault="00A6453E" w:rsidP="00596863">
            <w:pPr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Default="00A6453E" w:rsidP="005968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Default="00A6453E" w:rsidP="00596863">
            <w:pPr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Default="00A6453E" w:rsidP="00596863">
            <w:pPr>
              <w:rPr>
                <w:b/>
              </w:rPr>
            </w:pPr>
            <w:r>
              <w:rPr>
                <w:b/>
              </w:rPr>
              <w:t>Бюджет района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Default="00A6453E" w:rsidP="00596863">
            <w:pPr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Default="00A6453E" w:rsidP="00596863">
            <w:pPr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</w:tr>
      <w:tr w:rsidR="00A6453E" w:rsidTr="00FC55A8">
        <w:trPr>
          <w:trHeight w:val="270"/>
        </w:trPr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3E" w:rsidRDefault="00A6453E" w:rsidP="0059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A6453E" w:rsidRDefault="00FC55A8" w:rsidP="00596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6453E">
              <w:rPr>
                <w:rFonts w:ascii="Times New Roman" w:hAnsi="Times New Roman" w:cs="Times New Roman"/>
                <w:b/>
                <w:sz w:val="24"/>
                <w:szCs w:val="24"/>
              </w:rPr>
              <w:t>.руб.)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3E" w:rsidRDefault="00475414" w:rsidP="0059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460 881</w:t>
            </w:r>
            <w:r w:rsidR="00FC5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3E" w:rsidRDefault="00A6453E" w:rsidP="0059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3E" w:rsidRDefault="00A6453E" w:rsidP="0059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3E" w:rsidRDefault="00A6453E" w:rsidP="0059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3E" w:rsidRDefault="00A6453E" w:rsidP="00596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A8" w:rsidTr="00FC55A8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247 148,3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247 148,3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5A8" w:rsidTr="00FC55A8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87 275, 4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87 275, 4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5A8" w:rsidTr="00FC55A8">
        <w:trPr>
          <w:trHeight w:val="1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5414">
              <w:rPr>
                <w:rFonts w:ascii="Times New Roman" w:hAnsi="Times New Roman" w:cs="Times New Roman"/>
                <w:sz w:val="24"/>
                <w:szCs w:val="24"/>
              </w:rPr>
              <w:t xml:space="preserve"> 126 457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A8" w:rsidRDefault="00FC55A8" w:rsidP="00FC55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A8" w:rsidRDefault="00FC55A8" w:rsidP="00FC55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126 456,5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5A8" w:rsidRDefault="00FC55A8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453E" w:rsidRDefault="00A6453E" w:rsidP="00A6453E">
      <w:pPr>
        <w:widowControl w:val="0"/>
        <w:autoSpaceDE w:val="0"/>
        <w:autoSpaceDN w:val="0"/>
        <w:adjustRightInd w:val="0"/>
        <w:ind w:left="360"/>
        <w:jc w:val="both"/>
      </w:pPr>
    </w:p>
    <w:p w:rsidR="00A6453E" w:rsidRDefault="00A6453E" w:rsidP="00A6453E">
      <w:pPr>
        <w:widowControl w:val="0"/>
        <w:autoSpaceDE w:val="0"/>
        <w:autoSpaceDN w:val="0"/>
        <w:adjustRightInd w:val="0"/>
        <w:ind w:left="360"/>
        <w:jc w:val="both"/>
      </w:pPr>
    </w:p>
    <w:p w:rsidR="00A6453E" w:rsidRPr="00422D9F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Default="00A6453E" w:rsidP="00A645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Оценка эффективности социально –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экономических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</w:p>
    <w:p w:rsidR="00A6453E" w:rsidRDefault="00A6453E" w:rsidP="00A6453E">
      <w:pPr>
        <w:pStyle w:val="ConsPlusNormal"/>
        <w:widowControl/>
        <w:ind w:left="135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экологических последствий от реализации программы</w:t>
      </w:r>
    </w:p>
    <w:p w:rsidR="00A6453E" w:rsidRDefault="00A6453E" w:rsidP="00A6453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Программы зависит от результатов, полученных в сфере деятельности транспорта и вне него.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автомобильных дорог  общего пользования местного значения  относятся:</w:t>
      </w: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повышение уровня и улучшение социальных условий жизни населения;</w:t>
      </w: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-активизация экономической деятельности, содействие освоению новых территорий и </w:t>
      </w: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ресурсов, расширение рынков сбыта продукции;</w:t>
      </w: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-снижение транспортной составляющей в цене товаров и услуг;</w:t>
      </w: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-улучшение транспортного обслуживания населения, проживающего в сельской местности,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счет строительства и  ремонта  дорог;</w:t>
      </w: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-создание новых рабочих мест;</w:t>
      </w:r>
    </w:p>
    <w:p w:rsidR="00A6453E" w:rsidRDefault="00A6453E" w:rsidP="00A64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-снижение негативного влияния дорожно-транспортного комплекса на окружающую среду.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 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приведет к достижению следующих результатов: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протяженности участков автомобильных дорог общего пользования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которых выполнен  ремонт с целью доведения их до нормативных требований;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позволит решить следующие задачи Программы: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1.Поддержание автомобильных дорог общего пользования местного значения соответствующим категориям дороги.</w:t>
      </w:r>
    </w:p>
    <w:p w:rsidR="00A6453E" w:rsidRDefault="00A6453E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2.Сохранение протяженности, соответствующих нормативным требованиям,  автомобильных дорог общего пользования местного значения  за счет ремонта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значения.</w:t>
      </w: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164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Pr="00D3335F" w:rsidRDefault="00164696" w:rsidP="00164696">
      <w:pPr>
        <w:pStyle w:val="a8"/>
        <w:jc w:val="center"/>
        <w:rPr>
          <w:b/>
        </w:rPr>
      </w:pPr>
      <w:r w:rsidRPr="00D3335F">
        <w:rPr>
          <w:b/>
        </w:rPr>
        <w:t>ПОДПРОГРАММА</w:t>
      </w:r>
    </w:p>
    <w:p w:rsidR="00164696" w:rsidRDefault="00164696" w:rsidP="00164696">
      <w:pPr>
        <w:pStyle w:val="a8"/>
        <w:jc w:val="center"/>
        <w:rPr>
          <w:b/>
        </w:rPr>
      </w:pPr>
      <w:r w:rsidRPr="00EC5EC4">
        <w:rPr>
          <w:b/>
          <w:lang w:eastAsia="en-US"/>
        </w:rPr>
        <w:t>«</w:t>
      </w:r>
      <w:r>
        <w:rPr>
          <w:b/>
        </w:rPr>
        <w:t xml:space="preserve">Дорожное хозяйство </w:t>
      </w:r>
      <w:r w:rsidRPr="00EC5EC4">
        <w:rPr>
          <w:b/>
        </w:rPr>
        <w:t xml:space="preserve"> в </w:t>
      </w:r>
      <w:proofErr w:type="spellStart"/>
      <w:r w:rsidRPr="00EC5EC4">
        <w:rPr>
          <w:b/>
        </w:rPr>
        <w:t>Новоснежнинском</w:t>
      </w:r>
      <w:proofErr w:type="spellEnd"/>
      <w:r w:rsidRPr="00EC5EC4">
        <w:rPr>
          <w:b/>
        </w:rPr>
        <w:t xml:space="preserve"> муниципальном образовании»</w:t>
      </w:r>
    </w:p>
    <w:p w:rsidR="00164696" w:rsidRPr="00EC5EC4" w:rsidRDefault="00164696" w:rsidP="00164696">
      <w:pPr>
        <w:pStyle w:val="a8"/>
        <w:jc w:val="center"/>
        <w:rPr>
          <w:b/>
        </w:rPr>
      </w:pPr>
    </w:p>
    <w:p w:rsidR="00164696" w:rsidRPr="00D3335F" w:rsidRDefault="00164696" w:rsidP="00164696">
      <w:pPr>
        <w:pStyle w:val="a8"/>
      </w:pPr>
    </w:p>
    <w:p w:rsidR="00164696" w:rsidRPr="00787451" w:rsidRDefault="00164696" w:rsidP="00164696">
      <w:pPr>
        <w:pStyle w:val="a8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3"/>
        <w:gridCol w:w="6032"/>
      </w:tblGrid>
      <w:tr w:rsidR="00164696" w:rsidRPr="00787451" w:rsidTr="005E04EE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787451" w:rsidRDefault="00164696" w:rsidP="00164696">
            <w:pPr>
              <w:pStyle w:val="a8"/>
            </w:pPr>
            <w:r w:rsidRPr="00787451">
              <w:t xml:space="preserve">Наименование </w:t>
            </w:r>
            <w:r>
              <w:t>подпрограммы, основного мероприятия подпрограммы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Default="00164696" w:rsidP="00856E31">
            <w:pPr>
              <w:pStyle w:val="a8"/>
            </w:pPr>
            <w:r w:rsidRPr="003A6D5A">
              <w:t>«</w:t>
            </w:r>
            <w:r>
              <w:t xml:space="preserve">Дорожное хозяйство в </w:t>
            </w:r>
            <w:proofErr w:type="spellStart"/>
            <w:r>
              <w:t>Новоснежнинском</w:t>
            </w:r>
            <w:proofErr w:type="spellEnd"/>
            <w:r>
              <w:t xml:space="preserve"> МО</w:t>
            </w:r>
            <w:r w:rsidRPr="003A6D5A">
              <w:t>»</w:t>
            </w:r>
          </w:p>
          <w:p w:rsidR="00164696" w:rsidRPr="003A6D5A" w:rsidRDefault="00164696" w:rsidP="00856E31">
            <w:pPr>
              <w:pStyle w:val="a8"/>
            </w:pPr>
            <w:r>
              <w:t xml:space="preserve">Содержание и ремонт автомобильных дорог общего и </w:t>
            </w:r>
            <w:proofErr w:type="spellStart"/>
            <w:r>
              <w:t>необщего</w:t>
            </w:r>
            <w:proofErr w:type="spellEnd"/>
            <w:r>
              <w:t xml:space="preserve"> пользования местного значения</w:t>
            </w:r>
          </w:p>
          <w:p w:rsidR="00164696" w:rsidRPr="00787451" w:rsidRDefault="00164696" w:rsidP="00856E31">
            <w:pPr>
              <w:pStyle w:val="a8"/>
            </w:pPr>
          </w:p>
        </w:tc>
      </w:tr>
      <w:tr w:rsidR="00164696" w:rsidRPr="00787451" w:rsidTr="005E04EE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787451" w:rsidRDefault="00164696" w:rsidP="00856E31">
            <w:pPr>
              <w:pStyle w:val="a8"/>
            </w:pPr>
            <w:r w:rsidRPr="00787451">
              <w:t>Цель подпрограммы</w:t>
            </w:r>
          </w:p>
          <w:p w:rsidR="00164696" w:rsidRPr="00787451" w:rsidRDefault="00164696" w:rsidP="00856E31">
            <w:pPr>
              <w:pStyle w:val="a8"/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3A6D5A" w:rsidRDefault="00164696" w:rsidP="00856E31">
            <w:pPr>
              <w:pStyle w:val="a8"/>
            </w:pPr>
            <w:r w:rsidRPr="000D576B">
              <w:t>создание условий для реализации муниципальной программы</w:t>
            </w:r>
          </w:p>
        </w:tc>
      </w:tr>
      <w:tr w:rsidR="00164696" w:rsidRPr="00787451" w:rsidTr="005E04EE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787451" w:rsidRDefault="00164696" w:rsidP="00856E31">
            <w:pPr>
              <w:pStyle w:val="a8"/>
            </w:pPr>
            <w:r w:rsidRPr="00787451">
              <w:t>Задачи подпрограммы (при наличии)</w:t>
            </w:r>
          </w:p>
          <w:p w:rsidR="00164696" w:rsidRPr="00787451" w:rsidRDefault="00164696" w:rsidP="00856E31">
            <w:pPr>
              <w:pStyle w:val="a8"/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Default="00164696" w:rsidP="00856E31">
            <w:pPr>
              <w:pStyle w:val="a8"/>
            </w:pPr>
            <w:r>
              <w:t>-</w:t>
            </w:r>
            <w:r w:rsidRPr="000D576B">
              <w:t>целевого и эффективного расходования финансовых ресурсов, выделяемых на реализацию программы</w:t>
            </w:r>
            <w:r>
              <w:t>;</w:t>
            </w:r>
          </w:p>
          <w:p w:rsidR="00164696" w:rsidRPr="003A6D5A" w:rsidRDefault="00164696" w:rsidP="00856E31">
            <w:pPr>
              <w:pStyle w:val="a8"/>
            </w:pPr>
            <w:r>
              <w:t xml:space="preserve">   - обеспечение и сохранение материально – технической базы</w:t>
            </w:r>
          </w:p>
        </w:tc>
      </w:tr>
      <w:tr w:rsidR="00164696" w:rsidRPr="00787451" w:rsidTr="005E04EE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787451" w:rsidRDefault="00164696" w:rsidP="00856E31">
            <w:pPr>
              <w:pStyle w:val="a8"/>
            </w:pPr>
            <w:r w:rsidRPr="00787451">
              <w:t>Заказчик подпрограммы</w:t>
            </w:r>
          </w:p>
          <w:p w:rsidR="00164696" w:rsidRPr="00787451" w:rsidRDefault="00164696" w:rsidP="00856E31">
            <w:pPr>
              <w:pStyle w:val="a8"/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787451" w:rsidRDefault="00164696" w:rsidP="00856E31">
            <w:pPr>
              <w:pStyle w:val="a8"/>
            </w:pPr>
            <w:r w:rsidRPr="00787451">
              <w:t xml:space="preserve">Администрация </w:t>
            </w:r>
            <w:r>
              <w:t>Новоснежнинского</w:t>
            </w:r>
            <w:r w:rsidRPr="00787451">
              <w:rPr>
                <w:lang w:eastAsia="en-US"/>
              </w:rPr>
              <w:t xml:space="preserve"> сельского поселения</w:t>
            </w:r>
            <w:r w:rsidRPr="00787451">
              <w:t>.</w:t>
            </w:r>
          </w:p>
        </w:tc>
      </w:tr>
      <w:tr w:rsidR="00164696" w:rsidRPr="00787451" w:rsidTr="005E04EE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787451" w:rsidRDefault="00164696" w:rsidP="00856E31">
            <w:pPr>
              <w:pStyle w:val="a8"/>
            </w:pPr>
            <w:r>
              <w:t>Показатели для реализации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164696" w:rsidRDefault="00164696" w:rsidP="00164696">
            <w:pPr>
              <w:spacing w:after="138"/>
              <w:jc w:val="both"/>
            </w:pPr>
            <w:r w:rsidRPr="00164696">
              <w:t>- Количественные показатели по объектам автомобильных дорог, дворовых территорий и проездов к дворовым территориям многоквартирных домов, в отношении которых проводились текущие ремонт.</w:t>
            </w:r>
          </w:p>
          <w:p w:rsidR="00164696" w:rsidRPr="00164696" w:rsidRDefault="00164696" w:rsidP="00164696">
            <w:pPr>
              <w:spacing w:after="138"/>
              <w:jc w:val="both"/>
            </w:pPr>
            <w:r w:rsidRPr="00164696">
              <w:t>- Качественные показатели по объектам автомобильных дорог, дворовых территорий и проездов к дворовым территориям многоквартирных домов, в отношении которых проводились текущие ремонт</w:t>
            </w:r>
          </w:p>
          <w:p w:rsidR="00164696" w:rsidRPr="00164696" w:rsidRDefault="00164696" w:rsidP="00164696">
            <w:pPr>
              <w:spacing w:after="138"/>
              <w:jc w:val="both"/>
            </w:pPr>
            <w:r w:rsidRPr="00164696">
              <w:t>- Количественные показатели по объектам дорог, в отношении которых проводилось зимнее содержание (расчистка от снега, устранение скользкости)</w:t>
            </w:r>
          </w:p>
          <w:p w:rsidR="00164696" w:rsidRPr="00787451" w:rsidRDefault="00164696" w:rsidP="00164696">
            <w:pPr>
              <w:pStyle w:val="a8"/>
            </w:pPr>
            <w:r w:rsidRPr="00164696">
              <w:rPr>
                <w:rFonts w:ascii="Times New Roman" w:hAnsi="Times New Roman"/>
              </w:rPr>
              <w:t>- Качественные показатели по объектам дорог, в отношении которых проводилось летнее содержание (ямочный ремонт и профилирование обочин)</w:t>
            </w:r>
          </w:p>
        </w:tc>
      </w:tr>
      <w:tr w:rsidR="00164696" w:rsidRPr="00787451" w:rsidTr="005E04EE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787451" w:rsidRDefault="00164696" w:rsidP="00856E31">
            <w:pPr>
              <w:pStyle w:val="a8"/>
            </w:pPr>
            <w:r w:rsidRPr="00787451">
              <w:t xml:space="preserve">Сроки и этапы реализации подпрограммы </w:t>
            </w:r>
          </w:p>
          <w:p w:rsidR="00164696" w:rsidRPr="00787451" w:rsidRDefault="00164696" w:rsidP="00856E31">
            <w:pPr>
              <w:pStyle w:val="a8"/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787451" w:rsidRDefault="00164696" w:rsidP="00856E31">
            <w:pPr>
              <w:pStyle w:val="a8"/>
            </w:pPr>
            <w:r>
              <w:t>2017</w:t>
            </w:r>
            <w:r w:rsidRPr="00787451">
              <w:t>-201</w:t>
            </w:r>
            <w:r>
              <w:t>9</w:t>
            </w:r>
            <w:r w:rsidRPr="00787451">
              <w:t xml:space="preserve"> годы</w:t>
            </w:r>
          </w:p>
        </w:tc>
      </w:tr>
      <w:tr w:rsidR="00164696" w:rsidRPr="00787451" w:rsidTr="005E04EE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787451" w:rsidRDefault="00164696" w:rsidP="00856E31">
            <w:pPr>
              <w:pStyle w:val="a8"/>
            </w:pPr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C477C3" w:rsidRDefault="00164696" w:rsidP="00856E31">
            <w:pPr>
              <w:pStyle w:val="a8"/>
              <w:rPr>
                <w:b/>
              </w:rPr>
            </w:pPr>
            <w:r w:rsidRPr="00C477C3">
              <w:rPr>
                <w:b/>
              </w:rPr>
              <w:t xml:space="preserve">Всего по подпрограмме: </w:t>
            </w:r>
            <w:r>
              <w:rPr>
                <w:b/>
              </w:rPr>
              <w:t>460 881,6</w:t>
            </w:r>
            <w:r w:rsidR="005E04EE">
              <w:rPr>
                <w:b/>
              </w:rPr>
              <w:t xml:space="preserve"> </w:t>
            </w:r>
            <w:r w:rsidRPr="00C477C3">
              <w:rPr>
                <w:b/>
              </w:rPr>
              <w:t xml:space="preserve"> руб., в т.ч.:</w:t>
            </w:r>
          </w:p>
          <w:p w:rsidR="00164696" w:rsidRPr="00C477C3" w:rsidRDefault="00164696" w:rsidP="00856E31">
            <w:pPr>
              <w:pStyle w:val="a8"/>
              <w:rPr>
                <w:b/>
              </w:rPr>
            </w:pPr>
            <w:r w:rsidRPr="00C477C3">
              <w:rPr>
                <w:b/>
              </w:rPr>
              <w:t xml:space="preserve">местный бюджет: </w:t>
            </w:r>
            <w:r>
              <w:rPr>
                <w:b/>
              </w:rPr>
              <w:t>460 881,6</w:t>
            </w:r>
            <w:r w:rsidR="005E04EE">
              <w:rPr>
                <w:b/>
              </w:rPr>
              <w:t xml:space="preserve"> </w:t>
            </w:r>
            <w:r w:rsidRPr="00C477C3">
              <w:rPr>
                <w:b/>
              </w:rPr>
              <w:t xml:space="preserve"> руб., из них:</w:t>
            </w:r>
          </w:p>
          <w:p w:rsidR="00164696" w:rsidRPr="00C477C3" w:rsidRDefault="00164696" w:rsidP="00856E31">
            <w:pPr>
              <w:pStyle w:val="a8"/>
              <w:rPr>
                <w:b/>
              </w:rPr>
            </w:pPr>
            <w:r>
              <w:rPr>
                <w:b/>
              </w:rPr>
              <w:t>2017</w:t>
            </w:r>
            <w:r w:rsidRPr="00C477C3">
              <w:rPr>
                <w:b/>
              </w:rPr>
              <w:t xml:space="preserve"> год –</w:t>
            </w:r>
            <w:r w:rsidR="005E04EE">
              <w:rPr>
                <w:b/>
              </w:rPr>
              <w:t>247 148,3</w:t>
            </w:r>
            <w:r>
              <w:rPr>
                <w:b/>
              </w:rPr>
              <w:t xml:space="preserve"> руб.; 2018</w:t>
            </w:r>
            <w:r w:rsidRPr="00C477C3">
              <w:rPr>
                <w:b/>
              </w:rPr>
              <w:t xml:space="preserve"> год -</w:t>
            </w:r>
            <w:r>
              <w:rPr>
                <w:b/>
              </w:rPr>
              <w:t>87</w:t>
            </w:r>
            <w:r w:rsidR="005E04EE">
              <w:rPr>
                <w:b/>
              </w:rPr>
              <w:t xml:space="preserve"> 275,4</w:t>
            </w:r>
            <w:r w:rsidRPr="00C477C3">
              <w:rPr>
                <w:b/>
              </w:rPr>
              <w:t xml:space="preserve"> руб.; </w:t>
            </w:r>
          </w:p>
          <w:p w:rsidR="00164696" w:rsidRPr="005E04EE" w:rsidRDefault="005E04EE" w:rsidP="005E04EE">
            <w:pPr>
              <w:rPr>
                <w:color w:val="000000"/>
              </w:rPr>
            </w:pPr>
            <w:r>
              <w:rPr>
                <w:b/>
              </w:rPr>
              <w:t>2019</w:t>
            </w:r>
            <w:r w:rsidR="00164696" w:rsidRPr="00C477C3">
              <w:rPr>
                <w:b/>
              </w:rPr>
              <w:t xml:space="preserve"> год – </w:t>
            </w:r>
            <w:r>
              <w:rPr>
                <w:b/>
              </w:rPr>
              <w:t>126 457,9</w:t>
            </w:r>
            <w:r w:rsidR="00164696" w:rsidRPr="00C477C3">
              <w:rPr>
                <w:b/>
              </w:rPr>
              <w:t xml:space="preserve"> руб.</w:t>
            </w:r>
            <w:r w:rsidR="00164696">
              <w:rPr>
                <w:color w:val="000000"/>
              </w:rPr>
              <w:t xml:space="preserve"> </w:t>
            </w:r>
          </w:p>
        </w:tc>
      </w:tr>
      <w:tr w:rsidR="00164696" w:rsidRPr="00787451" w:rsidTr="005E04EE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787451" w:rsidRDefault="00164696" w:rsidP="00856E31">
            <w:pPr>
              <w:pStyle w:val="a8"/>
            </w:pPr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E" w:rsidRDefault="005E04EE" w:rsidP="005E04EE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реализация основных мероприятий Программы позволит обеспечить:</w:t>
            </w:r>
          </w:p>
          <w:p w:rsidR="005E04EE" w:rsidRDefault="005E04EE" w:rsidP="005E04EE">
            <w:pPr>
              <w:rPr>
                <w:color w:val="000000"/>
              </w:rPr>
            </w:pPr>
            <w:r>
              <w:rPr>
                <w:color w:val="000000"/>
              </w:rPr>
              <w:t>- улучшение транспортн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эксплуатационного состояния дорог;</w:t>
            </w:r>
          </w:p>
          <w:p w:rsidR="005E04EE" w:rsidRDefault="005E04EE" w:rsidP="005E04EE">
            <w:pPr>
              <w:rPr>
                <w:color w:val="000000"/>
              </w:rPr>
            </w:pPr>
            <w:r>
              <w:rPr>
                <w:color w:val="000000"/>
              </w:rPr>
              <w:t>- снижение уровня износа дорог;</w:t>
            </w:r>
          </w:p>
          <w:p w:rsidR="005E04EE" w:rsidRDefault="005E04EE" w:rsidP="005E04EE">
            <w:pPr>
              <w:rPr>
                <w:color w:val="000000"/>
              </w:rPr>
            </w:pPr>
            <w:r>
              <w:rPr>
                <w:color w:val="000000"/>
              </w:rPr>
              <w:t>- повышение безопасности движения;</w:t>
            </w:r>
          </w:p>
          <w:p w:rsidR="00164696" w:rsidRPr="00315282" w:rsidRDefault="005E04EE" w:rsidP="005E04EE">
            <w:pPr>
              <w:pStyle w:val="a8"/>
            </w:pPr>
            <w:r>
              <w:rPr>
                <w:color w:val="000000"/>
              </w:rPr>
              <w:t>- повышение комфортности проживания населения</w:t>
            </w:r>
          </w:p>
        </w:tc>
      </w:tr>
    </w:tbl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53E" w:rsidRDefault="00A6453E" w:rsidP="00A6453E">
      <w:pPr>
        <w:sectPr w:rsidR="00A6453E" w:rsidSect="005E04EE">
          <w:pgSz w:w="11906" w:h="16838"/>
          <w:pgMar w:top="851" w:right="1276" w:bottom="902" w:left="1276" w:header="720" w:footer="720" w:gutter="0"/>
          <w:paperSrc w:first="7"/>
          <w:pgNumType w:start="1"/>
          <w:cols w:space="720"/>
          <w:docGrid w:linePitch="326"/>
        </w:sectPr>
      </w:pPr>
    </w:p>
    <w:p w:rsidR="00A6453E" w:rsidRDefault="00A6453E" w:rsidP="00A645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A6453E" w:rsidRPr="00425176" w:rsidRDefault="00A6453E" w:rsidP="00A645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251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433447">
        <w:rPr>
          <w:rFonts w:ascii="Times New Roman" w:hAnsi="Times New Roman" w:cs="Times New Roman"/>
          <w:sz w:val="22"/>
          <w:szCs w:val="22"/>
        </w:rPr>
        <w:t xml:space="preserve">                Приложение </w:t>
      </w:r>
      <w:r w:rsidRPr="004251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A6453E" w:rsidRPr="00425176" w:rsidRDefault="00A6453E" w:rsidP="00A645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251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425176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25176">
        <w:rPr>
          <w:rFonts w:ascii="Times New Roman" w:hAnsi="Times New Roman" w:cs="Times New Roman"/>
          <w:sz w:val="22"/>
          <w:szCs w:val="22"/>
        </w:rPr>
        <w:t xml:space="preserve"> долгосрочной муниципальной целевой Программы</w:t>
      </w:r>
    </w:p>
    <w:p w:rsidR="00A6453E" w:rsidRPr="00425176" w:rsidRDefault="00A6453E" w:rsidP="00A6453E">
      <w:pPr>
        <w:jc w:val="right"/>
        <w:rPr>
          <w:bCs/>
          <w:sz w:val="22"/>
          <w:szCs w:val="22"/>
        </w:rPr>
      </w:pPr>
      <w:r w:rsidRPr="00425176">
        <w:t xml:space="preserve">                                                                                                                                                             </w:t>
      </w:r>
      <w:r w:rsidRPr="00425176">
        <w:rPr>
          <w:bCs/>
          <w:sz w:val="22"/>
          <w:szCs w:val="22"/>
        </w:rPr>
        <w:t>«Развитие автомобильных дорог общего</w:t>
      </w:r>
    </w:p>
    <w:p w:rsidR="00A6453E" w:rsidRPr="00425176" w:rsidRDefault="00A6453E" w:rsidP="00A6453E">
      <w:pPr>
        <w:jc w:val="right"/>
        <w:rPr>
          <w:bCs/>
          <w:sz w:val="22"/>
          <w:szCs w:val="22"/>
        </w:rPr>
      </w:pPr>
      <w:r w:rsidRPr="00425176">
        <w:rPr>
          <w:bCs/>
          <w:sz w:val="22"/>
          <w:szCs w:val="22"/>
        </w:rPr>
        <w:t xml:space="preserve">пользования местного назначения, </w:t>
      </w:r>
      <w:proofErr w:type="gramStart"/>
      <w:r w:rsidRPr="00425176">
        <w:rPr>
          <w:bCs/>
          <w:sz w:val="22"/>
          <w:szCs w:val="22"/>
        </w:rPr>
        <w:t>находящихся</w:t>
      </w:r>
      <w:proofErr w:type="gramEnd"/>
      <w:r w:rsidRPr="00425176">
        <w:rPr>
          <w:bCs/>
          <w:sz w:val="22"/>
          <w:szCs w:val="22"/>
        </w:rPr>
        <w:t xml:space="preserve"> в</w:t>
      </w:r>
    </w:p>
    <w:p w:rsidR="00A6453E" w:rsidRPr="00425176" w:rsidRDefault="00A6453E" w:rsidP="00A6453E">
      <w:pPr>
        <w:jc w:val="right"/>
        <w:rPr>
          <w:bCs/>
          <w:sz w:val="22"/>
          <w:szCs w:val="22"/>
        </w:rPr>
      </w:pPr>
      <w:r w:rsidRPr="00425176">
        <w:rPr>
          <w:bCs/>
          <w:sz w:val="22"/>
          <w:szCs w:val="22"/>
        </w:rPr>
        <w:t xml:space="preserve">границах населенных пунктов Новоснежнинского </w:t>
      </w:r>
      <w:proofErr w:type="gramStart"/>
      <w:r w:rsidRPr="00425176">
        <w:rPr>
          <w:bCs/>
          <w:sz w:val="22"/>
          <w:szCs w:val="22"/>
        </w:rPr>
        <w:t>муниципального</w:t>
      </w:r>
      <w:proofErr w:type="gramEnd"/>
    </w:p>
    <w:p w:rsidR="00A6453E" w:rsidRPr="00425176" w:rsidRDefault="00150712" w:rsidP="00A6453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образования на 2017-2019</w:t>
      </w:r>
      <w:r w:rsidR="00A6453E" w:rsidRPr="00425176">
        <w:rPr>
          <w:bCs/>
          <w:sz w:val="22"/>
          <w:szCs w:val="22"/>
        </w:rPr>
        <w:t xml:space="preserve"> годы »</w:t>
      </w:r>
    </w:p>
    <w:p w:rsidR="00A6453E" w:rsidRPr="00425176" w:rsidRDefault="00A6453E" w:rsidP="00A6453E">
      <w:pPr>
        <w:rPr>
          <w:bCs/>
          <w:sz w:val="22"/>
          <w:szCs w:val="22"/>
        </w:rPr>
      </w:pPr>
    </w:p>
    <w:p w:rsidR="00A6453E" w:rsidRDefault="00A6453E" w:rsidP="00A6453E">
      <w:pPr>
        <w:jc w:val="right"/>
        <w:rPr>
          <w:sz w:val="22"/>
          <w:szCs w:val="22"/>
        </w:rPr>
      </w:pPr>
    </w:p>
    <w:p w:rsidR="00A6453E" w:rsidRDefault="00A6453E" w:rsidP="00A6453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3E" w:rsidRDefault="00A6453E" w:rsidP="00A645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453E" w:rsidRDefault="00A6453E" w:rsidP="00A64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финансирования на ремонт муниципальных дорог</w:t>
      </w:r>
    </w:p>
    <w:p w:rsidR="00A6453E" w:rsidRDefault="00A6453E" w:rsidP="00A6453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47"/>
        <w:gridCol w:w="2873"/>
        <w:gridCol w:w="7"/>
        <w:gridCol w:w="2513"/>
        <w:gridCol w:w="7"/>
        <w:gridCol w:w="1253"/>
        <w:gridCol w:w="1260"/>
        <w:gridCol w:w="1260"/>
        <w:gridCol w:w="1276"/>
        <w:gridCol w:w="1964"/>
        <w:gridCol w:w="1280"/>
      </w:tblGrid>
      <w:tr w:rsidR="00A6453E" w:rsidTr="00596863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Default="00A6453E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Default="00A6453E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Default="00A6453E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Default="00A6453E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A6453E" w:rsidRDefault="00A6453E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53E" w:rsidRDefault="00A6453E" w:rsidP="00596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50712"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финансирования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Default="00A6453E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A6453E" w:rsidRDefault="00A6453E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</w:tr>
      <w:tr w:rsidR="00A6453E" w:rsidTr="00596863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Default="00A6453E" w:rsidP="00596863"/>
        </w:tc>
        <w:tc>
          <w:tcPr>
            <w:tcW w:w="29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Default="00A6453E" w:rsidP="00596863"/>
        </w:tc>
        <w:tc>
          <w:tcPr>
            <w:tcW w:w="25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Default="00A6453E" w:rsidP="00596863"/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Default="00A6453E" w:rsidP="00596863"/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53E" w:rsidRDefault="00A6453E" w:rsidP="00596863"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Default="00A6453E" w:rsidP="00596863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Default="00A6453E" w:rsidP="00596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Default="00A6453E" w:rsidP="00596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Default="00A6453E" w:rsidP="00596863"/>
        </w:tc>
      </w:tr>
      <w:tr w:rsidR="00A6453E" w:rsidTr="00596863">
        <w:trPr>
          <w:cantSplit/>
          <w:trHeight w:val="8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A6453E" w:rsidP="00596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453E" w:rsidRDefault="00A6453E" w:rsidP="00596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150712" w:rsidP="00596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дорог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овоснежная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п.Мурино</w:t>
            </w:r>
            <w:proofErr w:type="spellEnd"/>
            <w:r w:rsidR="00A6453E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A6453E" w:rsidP="0059686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150712" w:rsidP="00596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A6453E">
              <w:rPr>
                <w:rFonts w:ascii="Times New Roman" w:hAnsi="Times New Roman" w:cs="Times New Roman"/>
                <w:sz w:val="22"/>
                <w:szCs w:val="22"/>
              </w:rPr>
              <w:t xml:space="preserve">г.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53E" w:rsidRDefault="00A6453E" w:rsidP="00596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453E" w:rsidRDefault="00150712" w:rsidP="001507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6453E" w:rsidRDefault="00A6453E" w:rsidP="00596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A6453E" w:rsidP="002F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453E" w:rsidRDefault="002F32FD" w:rsidP="002F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247 148,3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A6453E" w:rsidP="005968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A6453E" w:rsidP="005968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A6453E" w:rsidP="002F32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453E" w:rsidRDefault="002F32FD" w:rsidP="002F32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247 148,3</w:t>
            </w:r>
          </w:p>
        </w:tc>
      </w:tr>
      <w:tr w:rsidR="00A6453E" w:rsidTr="00596863">
        <w:trPr>
          <w:cantSplit/>
          <w:trHeight w:val="480"/>
        </w:trPr>
        <w:tc>
          <w:tcPr>
            <w:tcW w:w="60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A6453E" w:rsidP="005968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Итого: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A6453E" w:rsidP="005968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53E" w:rsidRDefault="002F32FD" w:rsidP="002F3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53E" w:rsidRPr="002F32FD" w:rsidRDefault="002F32FD" w:rsidP="002F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2FD">
              <w:rPr>
                <w:rFonts w:ascii="Times New Roman" w:hAnsi="Times New Roman" w:cs="Times New Roman"/>
                <w:b/>
                <w:sz w:val="22"/>
                <w:szCs w:val="22"/>
              </w:rPr>
              <w:t>247 148,3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Pr="002F32FD" w:rsidRDefault="00A6453E" w:rsidP="00596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2F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Pr="002F32FD" w:rsidRDefault="00A6453E" w:rsidP="00596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2F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Pr="002F32FD" w:rsidRDefault="002F32FD" w:rsidP="002F32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2FD">
              <w:rPr>
                <w:rFonts w:ascii="Times New Roman" w:hAnsi="Times New Roman" w:cs="Times New Roman"/>
                <w:b/>
                <w:sz w:val="22"/>
                <w:szCs w:val="22"/>
              </w:rPr>
              <w:t>247 148,3</w:t>
            </w:r>
          </w:p>
        </w:tc>
      </w:tr>
      <w:tr w:rsidR="00A6453E" w:rsidTr="00596863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A6453E" w:rsidP="005968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453E" w:rsidRDefault="00A6453E" w:rsidP="00596863">
            <w:r>
              <w:rPr>
                <w:sz w:val="22"/>
                <w:szCs w:val="22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2F32FD" w:rsidP="00596863">
            <w:pPr>
              <w:shd w:val="clear" w:color="auto" w:fill="FFFFFF"/>
              <w:ind w:left="14"/>
              <w:rPr>
                <w:bCs/>
                <w:color w:val="000000"/>
                <w:spacing w:val="-5"/>
              </w:rPr>
            </w:pPr>
            <w:r>
              <w:rPr>
                <w:sz w:val="22"/>
                <w:szCs w:val="22"/>
              </w:rPr>
              <w:t xml:space="preserve">Содержание дорог 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овоснежная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п.Мурино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A6453E" w:rsidP="00596863">
            <w:r>
              <w:rPr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A6453E" w:rsidP="00596863">
            <w:r>
              <w:rPr>
                <w:sz w:val="22"/>
                <w:szCs w:val="22"/>
              </w:rPr>
              <w:t>201</w:t>
            </w:r>
            <w:r w:rsidR="002F32FD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53E" w:rsidRDefault="002F32FD" w:rsidP="0059686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A6453E" w:rsidRDefault="00A6453E" w:rsidP="00596863">
            <w:pPr>
              <w:shd w:val="clear" w:color="auto" w:fill="FFFFFF"/>
              <w:jc w:val="center"/>
            </w:pPr>
          </w:p>
          <w:p w:rsidR="00A6453E" w:rsidRDefault="00A6453E" w:rsidP="00596863">
            <w:pPr>
              <w:shd w:val="clear" w:color="auto" w:fill="FFFFFF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2F32FD" w:rsidP="002F32F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87 275,4</w:t>
            </w:r>
          </w:p>
          <w:p w:rsidR="00A6453E" w:rsidRDefault="00A6453E" w:rsidP="002F32FD">
            <w:pPr>
              <w:shd w:val="clear" w:color="auto" w:fill="FFFFFF"/>
              <w:jc w:val="center"/>
            </w:pPr>
          </w:p>
          <w:p w:rsidR="00A6453E" w:rsidRDefault="00A6453E" w:rsidP="002F32F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A6453E" w:rsidP="00596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E" w:rsidRDefault="00A6453E" w:rsidP="00596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2FD" w:rsidRDefault="002F32FD" w:rsidP="002F32F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87 275,4</w:t>
            </w:r>
          </w:p>
          <w:p w:rsidR="00A6453E" w:rsidRDefault="00A6453E" w:rsidP="005968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53E" w:rsidTr="00596863">
        <w:trPr>
          <w:cantSplit/>
          <w:trHeight w:val="563"/>
        </w:trPr>
        <w:tc>
          <w:tcPr>
            <w:tcW w:w="7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Default="00A6453E" w:rsidP="005968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3E" w:rsidRDefault="002F32FD" w:rsidP="002F32F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2FD" w:rsidRPr="002F32FD" w:rsidRDefault="002F32FD" w:rsidP="002F32FD">
            <w:pPr>
              <w:shd w:val="clear" w:color="auto" w:fill="FFFFFF"/>
              <w:jc w:val="center"/>
              <w:rPr>
                <w:b/>
              </w:rPr>
            </w:pPr>
            <w:r w:rsidRPr="002F32FD">
              <w:rPr>
                <w:b/>
                <w:sz w:val="22"/>
                <w:szCs w:val="22"/>
              </w:rPr>
              <w:t>87 275,4</w:t>
            </w:r>
          </w:p>
          <w:p w:rsidR="00A6453E" w:rsidRPr="002F32FD" w:rsidRDefault="00A6453E" w:rsidP="0059686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2F32FD" w:rsidRDefault="00A6453E" w:rsidP="005968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2F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2F32FD" w:rsidRDefault="00A6453E" w:rsidP="005968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2F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FD" w:rsidRPr="002F32FD" w:rsidRDefault="002F32FD" w:rsidP="002F32FD">
            <w:pPr>
              <w:shd w:val="clear" w:color="auto" w:fill="FFFFFF"/>
              <w:jc w:val="center"/>
              <w:rPr>
                <w:b/>
              </w:rPr>
            </w:pPr>
            <w:r w:rsidRPr="002F32FD">
              <w:rPr>
                <w:b/>
                <w:sz w:val="22"/>
                <w:szCs w:val="22"/>
              </w:rPr>
              <w:t>87 275,4</w:t>
            </w:r>
          </w:p>
          <w:p w:rsidR="00A6453E" w:rsidRPr="002F32FD" w:rsidRDefault="00A6453E" w:rsidP="005968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453E" w:rsidTr="00596863">
        <w:trPr>
          <w:cantSplit/>
          <w:trHeight w:val="563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3E" w:rsidRDefault="00A6453E" w:rsidP="00596863"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53E" w:rsidRDefault="002F32FD" w:rsidP="00596863">
            <w:r>
              <w:rPr>
                <w:sz w:val="22"/>
                <w:szCs w:val="22"/>
              </w:rPr>
              <w:t xml:space="preserve">Содержание дорог 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овоснежная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п.Мурино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53E" w:rsidRDefault="00A6453E" w:rsidP="00596863">
            <w:pPr>
              <w:rPr>
                <w:b/>
              </w:rPr>
            </w:pPr>
            <w:r>
              <w:rPr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53E" w:rsidRDefault="00A6453E" w:rsidP="00596863">
            <w:r>
              <w:rPr>
                <w:sz w:val="22"/>
                <w:szCs w:val="22"/>
              </w:rPr>
              <w:t>201</w:t>
            </w:r>
            <w:r w:rsidR="002F32F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3E" w:rsidRDefault="00A6453E" w:rsidP="002F32F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53E" w:rsidRPr="002F32FD" w:rsidRDefault="002F32FD" w:rsidP="00596863">
            <w:pPr>
              <w:shd w:val="clear" w:color="auto" w:fill="FFFFFF"/>
              <w:jc w:val="center"/>
            </w:pPr>
            <w:r w:rsidRPr="002F32FD">
              <w:rPr>
                <w:sz w:val="22"/>
                <w:szCs w:val="22"/>
              </w:rPr>
              <w:t>126 457,9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2F32FD" w:rsidRDefault="00A6453E" w:rsidP="005968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2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2F32FD" w:rsidRDefault="00A6453E" w:rsidP="005968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2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2F32FD" w:rsidRDefault="002F32FD" w:rsidP="005968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32FD">
              <w:rPr>
                <w:rFonts w:ascii="Times New Roman" w:hAnsi="Times New Roman" w:cs="Times New Roman"/>
                <w:sz w:val="22"/>
                <w:szCs w:val="22"/>
              </w:rPr>
              <w:t>126 457,9</w:t>
            </w:r>
          </w:p>
        </w:tc>
      </w:tr>
      <w:tr w:rsidR="00475414" w:rsidTr="00596863">
        <w:trPr>
          <w:cantSplit/>
          <w:trHeight w:val="563"/>
        </w:trPr>
        <w:tc>
          <w:tcPr>
            <w:tcW w:w="6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414" w:rsidRDefault="00475414" w:rsidP="005968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Итого: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414" w:rsidRDefault="00475414" w:rsidP="0059686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414" w:rsidRDefault="00475414" w:rsidP="002F32F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414" w:rsidRPr="00475414" w:rsidRDefault="00475414" w:rsidP="00596863">
            <w:pPr>
              <w:shd w:val="clear" w:color="auto" w:fill="FFFFFF"/>
              <w:jc w:val="center"/>
              <w:rPr>
                <w:b/>
              </w:rPr>
            </w:pPr>
            <w:r w:rsidRPr="00475414">
              <w:rPr>
                <w:b/>
                <w:sz w:val="22"/>
                <w:szCs w:val="22"/>
              </w:rPr>
              <w:t>126 457,9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14" w:rsidRPr="00475414" w:rsidRDefault="00475414" w:rsidP="005968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41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14" w:rsidRPr="00475414" w:rsidRDefault="00475414" w:rsidP="005968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41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414" w:rsidRPr="00475414" w:rsidRDefault="00475414" w:rsidP="005968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414">
              <w:rPr>
                <w:rFonts w:ascii="Times New Roman" w:hAnsi="Times New Roman" w:cs="Times New Roman"/>
                <w:b/>
                <w:sz w:val="22"/>
                <w:szCs w:val="22"/>
              </w:rPr>
              <w:t>126 457,9</w:t>
            </w:r>
          </w:p>
        </w:tc>
      </w:tr>
      <w:tr w:rsidR="00A6453E" w:rsidTr="00596863">
        <w:trPr>
          <w:cantSplit/>
          <w:trHeight w:val="563"/>
        </w:trPr>
        <w:tc>
          <w:tcPr>
            <w:tcW w:w="6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3E" w:rsidRDefault="00A6453E" w:rsidP="005968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Всего: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53E" w:rsidRDefault="00A6453E" w:rsidP="0059686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3E" w:rsidRDefault="002F32FD" w:rsidP="002F32F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53E" w:rsidRDefault="00475414" w:rsidP="0059686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460 881,6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Default="00A6453E" w:rsidP="005968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Default="00A6453E" w:rsidP="005968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475414" w:rsidRDefault="00475414" w:rsidP="005968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414">
              <w:rPr>
                <w:rFonts w:ascii="Times New Roman" w:hAnsi="Times New Roman" w:cs="Times New Roman"/>
                <w:b/>
                <w:sz w:val="22"/>
                <w:szCs w:val="22"/>
              </w:rPr>
              <w:t>460 881,6</w:t>
            </w:r>
          </w:p>
        </w:tc>
      </w:tr>
    </w:tbl>
    <w:p w:rsidR="00A6453E" w:rsidRDefault="00A6453E" w:rsidP="00A6453E">
      <w:pPr>
        <w:jc w:val="center"/>
        <w:rPr>
          <w:b/>
          <w:bCs/>
        </w:rPr>
      </w:pPr>
    </w:p>
    <w:p w:rsidR="00A6453E" w:rsidRDefault="00A6453E" w:rsidP="00A6453E">
      <w:pPr>
        <w:jc w:val="center"/>
        <w:rPr>
          <w:b/>
          <w:bCs/>
        </w:rPr>
      </w:pPr>
    </w:p>
    <w:p w:rsidR="00A6453E" w:rsidRDefault="00A6453E" w:rsidP="00A6453E"/>
    <w:p w:rsidR="00E772FA" w:rsidRDefault="005F5128"/>
    <w:sectPr w:rsidR="00E772FA" w:rsidSect="00214691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72019"/>
    <w:multiLevelType w:val="hybridMultilevel"/>
    <w:tmpl w:val="3C4EC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326E9"/>
    <w:multiLevelType w:val="hybridMultilevel"/>
    <w:tmpl w:val="83D4E4D4"/>
    <w:lvl w:ilvl="0" w:tplc="B14E9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453E"/>
    <w:rsid w:val="00150712"/>
    <w:rsid w:val="00164696"/>
    <w:rsid w:val="001E46FE"/>
    <w:rsid w:val="002F32FD"/>
    <w:rsid w:val="00347652"/>
    <w:rsid w:val="00424D8A"/>
    <w:rsid w:val="00433447"/>
    <w:rsid w:val="00475414"/>
    <w:rsid w:val="005E04EE"/>
    <w:rsid w:val="005F5128"/>
    <w:rsid w:val="007B6B73"/>
    <w:rsid w:val="009324C9"/>
    <w:rsid w:val="009D3862"/>
    <w:rsid w:val="00A6453E"/>
    <w:rsid w:val="00AE22D3"/>
    <w:rsid w:val="00B57454"/>
    <w:rsid w:val="00C801C2"/>
    <w:rsid w:val="00E53D43"/>
    <w:rsid w:val="00FC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645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453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A64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645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6453E"/>
    <w:pPr>
      <w:spacing w:after="120"/>
    </w:pPr>
  </w:style>
  <w:style w:type="character" w:customStyle="1" w:styleId="a4">
    <w:name w:val="Основной текст Знак"/>
    <w:basedOn w:val="a0"/>
    <w:link w:val="a3"/>
    <w:rsid w:val="00A6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A645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469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64696"/>
    <w:rPr>
      <w:b/>
      <w:bCs/>
    </w:rPr>
  </w:style>
  <w:style w:type="paragraph" w:styleId="a8">
    <w:name w:val="No Spacing"/>
    <w:link w:val="a9"/>
    <w:uiPriority w:val="1"/>
    <w:qFormat/>
    <w:rsid w:val="0016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64696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cp:lastPrinted>2016-12-09T02:57:00Z</cp:lastPrinted>
  <dcterms:created xsi:type="dcterms:W3CDTF">2016-11-29T01:51:00Z</dcterms:created>
  <dcterms:modified xsi:type="dcterms:W3CDTF">2016-12-13T01:48:00Z</dcterms:modified>
</cp:coreProperties>
</file>