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3" w:rsidRDefault="00DB0553" w:rsidP="002D0E87">
      <w:pPr>
        <w:jc w:val="center"/>
        <w:rPr>
          <w:b/>
          <w:bCs/>
        </w:rPr>
      </w:pPr>
    </w:p>
    <w:p w:rsidR="00DB0553" w:rsidRDefault="00DB0553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2D0E87" w:rsidRDefault="002D0E87" w:rsidP="002D0E87">
      <w:pPr>
        <w:pStyle w:val="1"/>
        <w:jc w:val="center"/>
      </w:pPr>
      <w:r>
        <w:t>СЛЮДЯНСКИЙ РАЙОН</w:t>
      </w: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2D0E87" w:rsidRDefault="002D0E87" w:rsidP="002D0E87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п.Новоснежная</w:t>
      </w:r>
      <w:proofErr w:type="spellEnd"/>
    </w:p>
    <w:p w:rsidR="002D0E87" w:rsidRDefault="002D0E87" w:rsidP="002D0E8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 Ленина 2</w:t>
      </w: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D0E87" w:rsidRDefault="002D0E87" w:rsidP="002D0E87">
      <w:pPr>
        <w:ind w:right="4677"/>
        <w:rPr>
          <w:sz w:val="28"/>
          <w:szCs w:val="28"/>
        </w:rPr>
      </w:pPr>
    </w:p>
    <w:p w:rsidR="002D0E87" w:rsidRDefault="00907FCE" w:rsidP="002D0E87">
      <w:pPr>
        <w:pStyle w:val="a4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 05.07</w:t>
      </w:r>
      <w:r w:rsidR="00DB0553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>г.  №48</w:t>
      </w:r>
      <w:r w:rsidR="002D0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E87" w:rsidRDefault="002D0E87" w:rsidP="002D0E87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 xml:space="preserve">«Об утверждении Отчета по исполнению бюджета Новоснежнинского муниципального образования </w:t>
      </w:r>
    </w:p>
    <w:p w:rsidR="002D0E87" w:rsidRDefault="00907FCE" w:rsidP="002D0E87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за 2</w:t>
      </w:r>
      <w:r w:rsidR="002D0E87">
        <w:rPr>
          <w:b/>
          <w:szCs w:val="20"/>
        </w:rPr>
        <w:t xml:space="preserve"> квартал 2021 года»</w:t>
      </w:r>
    </w:p>
    <w:p w:rsidR="002D0E87" w:rsidRDefault="002D0E87" w:rsidP="002D0E87">
      <w:pPr>
        <w:widowControl w:val="0"/>
        <w:autoSpaceDE w:val="0"/>
        <w:autoSpaceDN w:val="0"/>
        <w:adjustRightInd w:val="0"/>
        <w:rPr>
          <w:szCs w:val="20"/>
        </w:rPr>
      </w:pPr>
    </w:p>
    <w:p w:rsidR="002D0E87" w:rsidRDefault="002D0E87" w:rsidP="002D0E87">
      <w:pPr>
        <w:ind w:firstLine="540"/>
        <w:jc w:val="both"/>
      </w:pPr>
      <w:r>
        <w:rPr>
          <w:szCs w:val="20"/>
        </w:rPr>
        <w:t xml:space="preserve">В соответствии со статьей 264.2 Бюджетного кодекса Российской Федерации, руководствуясь статьями </w:t>
      </w:r>
      <w:r>
        <w:t xml:space="preserve">43,46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>
        <w:rPr>
          <w:lang w:val="en-US"/>
        </w:rPr>
        <w:t>RU</w:t>
      </w:r>
      <w:r>
        <w:t xml:space="preserve"> 385183032005001,</w:t>
      </w:r>
    </w:p>
    <w:p w:rsidR="002D0E87" w:rsidRDefault="002D0E87" w:rsidP="002D0E87">
      <w:pPr>
        <w:ind w:firstLine="540"/>
        <w:jc w:val="both"/>
      </w:pPr>
    </w:p>
    <w:p w:rsidR="002D0E87" w:rsidRDefault="002D0E87" w:rsidP="002D0E87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ПОСТАНОВЛЯЮ:</w:t>
      </w:r>
    </w:p>
    <w:p w:rsidR="002D0E87" w:rsidRDefault="002D0E87" w:rsidP="002D0E87">
      <w:pPr>
        <w:autoSpaceDE w:val="0"/>
        <w:autoSpaceDN w:val="0"/>
        <w:adjustRightInd w:val="0"/>
        <w:jc w:val="both"/>
      </w:pPr>
    </w:p>
    <w:p w:rsidR="002D0E87" w:rsidRDefault="002D0E87" w:rsidP="002D0E87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Отчет об исполнении бюджета Новоснежнинского</w:t>
      </w:r>
      <w:r w:rsidR="001730E5">
        <w:t xml:space="preserve"> муниципального образования за 2</w:t>
      </w:r>
      <w:r>
        <w:t xml:space="preserve"> квартал 2021 года в соответствии с приложениями № 1,2,3,4,5,6,7 к настоящему постановлению.</w:t>
      </w:r>
    </w:p>
    <w:p w:rsidR="002D0E87" w:rsidRDefault="002D0E87" w:rsidP="002D0E87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Направить Отчет об исполнении бюджета Новоснежнинского</w:t>
      </w:r>
      <w:r w:rsidR="001730E5">
        <w:t xml:space="preserve"> муниципального образования за 2</w:t>
      </w:r>
      <w:r>
        <w:t xml:space="preserve"> квартал 2021 года в Думу Новоснежнинского  сельского поселения.</w:t>
      </w:r>
    </w:p>
    <w:p w:rsidR="002D0E87" w:rsidRDefault="002D0E87" w:rsidP="002D0E87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Опубликовать настоящее постановление а также сведения о численности муниципальных служащих органов местного самоуправления, работников муниципальных учреждений с указанием фактичес</w:t>
      </w:r>
      <w:r w:rsidR="001730E5">
        <w:t>ких затрат на их содержание за 2</w:t>
      </w:r>
      <w:r>
        <w:t xml:space="preserve"> квартал 2021 года в  печатном издании «Вестник Новоснежнинского муниципального образования». </w:t>
      </w:r>
    </w:p>
    <w:p w:rsidR="002D0E87" w:rsidRDefault="002D0E87" w:rsidP="002D0E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r>
        <w:t xml:space="preserve">Контроль за исполнением настоящего постановления оставляю за собой. </w:t>
      </w:r>
    </w:p>
    <w:p w:rsidR="002D0E87" w:rsidRDefault="002D0E87" w:rsidP="002D0E87">
      <w:pPr>
        <w:shd w:val="clear" w:color="auto" w:fill="FFFFFF"/>
        <w:rPr>
          <w:b/>
          <w:bCs/>
        </w:rPr>
      </w:pPr>
    </w:p>
    <w:p w:rsidR="002D0E87" w:rsidRDefault="002D0E87" w:rsidP="002D0E87">
      <w:pPr>
        <w:ind w:firstLine="540"/>
        <w:jc w:val="both"/>
      </w:pPr>
    </w:p>
    <w:p w:rsidR="002D0E87" w:rsidRDefault="002D0E87" w:rsidP="002D0E87">
      <w:pPr>
        <w:jc w:val="both"/>
      </w:pPr>
    </w:p>
    <w:p w:rsidR="002D0E87" w:rsidRDefault="002D0E87" w:rsidP="002D0E87">
      <w:pPr>
        <w:jc w:val="both"/>
      </w:pPr>
    </w:p>
    <w:p w:rsidR="002D0E87" w:rsidRDefault="002D0E87" w:rsidP="002D0E87">
      <w:pPr>
        <w:tabs>
          <w:tab w:val="left" w:pos="851"/>
        </w:tabs>
        <w:ind w:left="207"/>
        <w:jc w:val="both"/>
        <w:rPr>
          <w:b/>
        </w:rPr>
      </w:pPr>
      <w:r>
        <w:rPr>
          <w:b/>
        </w:rPr>
        <w:t>Глава администрации Новоснежнинского</w:t>
      </w:r>
    </w:p>
    <w:p w:rsidR="002D0E87" w:rsidRDefault="002D0E87" w:rsidP="002D0E87">
      <w:pPr>
        <w:tabs>
          <w:tab w:val="left" w:pos="851"/>
        </w:tabs>
        <w:ind w:left="207"/>
        <w:jc w:val="both"/>
        <w:rPr>
          <w:b/>
        </w:rPr>
      </w:pPr>
      <w:r>
        <w:rPr>
          <w:b/>
        </w:rPr>
        <w:t>муниципального образования                                                                 Л.В. Заиграева</w:t>
      </w:r>
    </w:p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425"/>
        <w:gridCol w:w="4394"/>
        <w:gridCol w:w="1276"/>
        <w:gridCol w:w="1276"/>
      </w:tblGrid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  <w:bookmarkStart w:id="0" w:name="RANGE!A1:E54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E87" w:rsidRDefault="002D0E87"/>
          <w:p w:rsidR="002D0E87" w:rsidRDefault="002D0E87"/>
          <w:p w:rsidR="00E3076A" w:rsidRDefault="00E3076A"/>
          <w:p w:rsidR="00E3076A" w:rsidRDefault="00E3076A"/>
          <w:p w:rsidR="00E3076A" w:rsidRDefault="00E3076A"/>
          <w:p w:rsidR="002D0E87" w:rsidRDefault="002D0E87"/>
          <w:p w:rsidR="002D0E87" w:rsidRDefault="002D0E87"/>
          <w:p w:rsidR="002D0E87" w:rsidRDefault="002D0E87">
            <w:r>
              <w:t>Приложение 1</w:t>
            </w:r>
          </w:p>
        </w:tc>
      </w:tr>
      <w:tr w:rsidR="002D0E87" w:rsidTr="00F644AA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2D0E87" w:rsidTr="00F644AA">
        <w:trPr>
          <w:trHeight w:val="322"/>
        </w:trPr>
        <w:tc>
          <w:tcPr>
            <w:tcW w:w="1064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D0E87" w:rsidRDefault="002D0E87" w:rsidP="001730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Отчет об исполнении  доходов бюджета по кодам </w:t>
            </w:r>
            <w:r w:rsidR="00091362">
              <w:rPr>
                <w:b/>
                <w:bCs/>
                <w:color w:val="000000"/>
                <w:sz w:val="28"/>
                <w:szCs w:val="28"/>
              </w:rPr>
              <w:t xml:space="preserve">классификации доходов бюджетов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Новоснежнинского</w:t>
            </w:r>
            <w:proofErr w:type="spellEnd"/>
            <w:r w:rsidR="001730E5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за 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квартал 2021 год</w:t>
            </w:r>
          </w:p>
        </w:tc>
      </w:tr>
      <w:tr w:rsidR="002D0E87" w:rsidTr="00F644AA">
        <w:trPr>
          <w:trHeight w:val="322"/>
        </w:trPr>
        <w:tc>
          <w:tcPr>
            <w:tcW w:w="1064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87" w:rsidRDefault="002D0E8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0E87" w:rsidTr="00F644AA">
        <w:trPr>
          <w:trHeight w:val="322"/>
        </w:trPr>
        <w:tc>
          <w:tcPr>
            <w:tcW w:w="1064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E87" w:rsidRDefault="002D0E8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Исполнено на 01.04.2021 г.</w:t>
            </w:r>
          </w:p>
        </w:tc>
      </w:tr>
      <w:tr w:rsidR="002D0E87" w:rsidTr="00F644AA">
        <w:trPr>
          <w:trHeight w:val="25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2 585 262,78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D95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857 835,59</w:t>
            </w:r>
          </w:p>
        </w:tc>
      </w:tr>
      <w:tr w:rsidR="002D0E87" w:rsidTr="00F644AA">
        <w:trPr>
          <w:trHeight w:val="25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00010100000000000000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D95A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113 371,10</w:t>
            </w:r>
          </w:p>
        </w:tc>
      </w:tr>
      <w:tr w:rsidR="002D0E87" w:rsidTr="00F644AA">
        <w:trPr>
          <w:trHeight w:val="25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00010102000000000000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8C6E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113 371,10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18210102010010000110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3C5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8C6E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112 756,15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18210102030010000110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3C5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614,95</w:t>
            </w:r>
          </w:p>
        </w:tc>
      </w:tr>
      <w:tr w:rsidR="002D0E87" w:rsidTr="00F644AA">
        <w:trPr>
          <w:trHeight w:val="24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3C54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627 888,03</w:t>
            </w:r>
          </w:p>
        </w:tc>
      </w:tr>
      <w:tr w:rsidR="002D0E87" w:rsidTr="00F644AA">
        <w:trPr>
          <w:trHeight w:val="24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3C54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627 888,03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10010302231010000110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134 286,49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10010302241010000110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10010302241010000110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 w:rsidP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2 138,8</w:t>
            </w:r>
            <w:r w:rsidR="002D0E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10010302251010000110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394 813,11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10010302261010000110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-932,3</w:t>
            </w:r>
            <w:r w:rsidR="002D0E87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10010302261010000110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-52 065</w:t>
            </w:r>
            <w:r w:rsidR="002D0E87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91</w:t>
            </w:r>
          </w:p>
        </w:tc>
      </w:tr>
      <w:tr w:rsidR="002D0E87" w:rsidTr="00F644AA">
        <w:trPr>
          <w:trHeight w:val="27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00010600000000000000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1 074 160,95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51 908,73</w:t>
            </w:r>
          </w:p>
        </w:tc>
      </w:tr>
      <w:tr w:rsidR="002D0E87" w:rsidTr="00F644AA">
        <w:trPr>
          <w:trHeight w:val="27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00010601000000000000 Пени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9 801,03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9 801,03</w:t>
            </w:r>
          </w:p>
        </w:tc>
      </w:tr>
      <w:tr w:rsidR="002D0E87" w:rsidTr="00F644AA">
        <w:trPr>
          <w:trHeight w:val="31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00010606000000000000 Пени и проценты по земельному налогу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974 160,95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42 107,70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18210606033100000110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60 337,39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11 602</w:t>
            </w:r>
            <w:r w:rsidR="002D0E87">
              <w:rPr>
                <w:rFonts w:ascii="Arial" w:hAnsi="Arial" w:cs="Arial"/>
                <w:sz w:val="16"/>
                <w:szCs w:val="16"/>
              </w:rPr>
              <w:t>,48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18210606043100000110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18210606043100000110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913 823,56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30 505,22</w:t>
            </w:r>
          </w:p>
        </w:tc>
      </w:tr>
      <w:tr w:rsidR="002D0E87" w:rsidTr="00F644AA">
        <w:trPr>
          <w:trHeight w:val="21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00011300000000000000 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64 667,7</w:t>
            </w:r>
            <w:r w:rsidR="002D0E8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2D0E87" w:rsidTr="00F644AA">
        <w:trPr>
          <w:trHeight w:val="21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00011302000000000000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730A">
              <w:rPr>
                <w:rFonts w:ascii="Arial" w:hAnsi="Arial" w:cs="Arial"/>
                <w:b/>
                <w:bCs/>
                <w:sz w:val="16"/>
                <w:szCs w:val="16"/>
              </w:rPr>
              <w:t>64 667,73</w:t>
            </w:r>
          </w:p>
        </w:tc>
      </w:tr>
      <w:tr w:rsidR="002D0E87" w:rsidTr="00F644AA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98111302995100000130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64 667,7</w:t>
            </w:r>
            <w:r w:rsidR="002D0E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0E87" w:rsidTr="00F644AA">
        <w:trPr>
          <w:trHeight w:val="390"/>
        </w:trPr>
        <w:tc>
          <w:tcPr>
            <w:tcW w:w="80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A8730A" w:rsidP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5 614</w:t>
            </w:r>
            <w:r w:rsidR="002D0E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D0E8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3 600 394,07</w:t>
            </w:r>
          </w:p>
        </w:tc>
      </w:tr>
      <w:tr w:rsidR="002D0E87" w:rsidTr="00F644AA">
        <w:trPr>
          <w:trHeight w:val="34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730A">
              <w:rPr>
                <w:rFonts w:ascii="Arial" w:hAnsi="Arial" w:cs="Arial"/>
                <w:b/>
                <w:bCs/>
                <w:sz w:val="16"/>
                <w:szCs w:val="16"/>
              </w:rPr>
              <w:t>5 614 560,00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3 609 178,45</w:t>
            </w:r>
          </w:p>
        </w:tc>
      </w:tr>
      <w:tr w:rsidR="002D0E87" w:rsidTr="00F644AA">
        <w:trPr>
          <w:trHeight w:val="36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00020215000000000000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2 098 960,00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1 248 480</w:t>
            </w:r>
            <w:r w:rsidR="002D0E8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98120215002100000150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2 098 960,00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1 248 480</w:t>
            </w:r>
            <w:r w:rsidR="002D0E8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2D0E87" w:rsidTr="00F644AA">
        <w:trPr>
          <w:trHeight w:val="51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00020216000000000000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2 349 300,00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1 837 941</w:t>
            </w:r>
            <w:r w:rsidR="002D0E87">
              <w:rPr>
                <w:rFonts w:ascii="Arial" w:hAnsi="Arial" w:cs="Arial"/>
                <w:b/>
                <w:bCs/>
                <w:sz w:val="16"/>
                <w:szCs w:val="16"/>
              </w:rPr>
              <w:t>,09</w:t>
            </w:r>
          </w:p>
        </w:tc>
      </w:tr>
      <w:tr w:rsidR="002D0E87" w:rsidTr="00F644AA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98120216001100000150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1 642 941</w:t>
            </w:r>
            <w:r w:rsidR="002D0E87">
              <w:rPr>
                <w:rFonts w:ascii="Arial" w:hAnsi="Arial" w:cs="Arial"/>
                <w:sz w:val="16"/>
                <w:szCs w:val="16"/>
              </w:rPr>
              <w:t>,09</w:t>
            </w:r>
          </w:p>
        </w:tc>
      </w:tr>
      <w:tr w:rsidR="002D0E87" w:rsidTr="00F644AA">
        <w:trPr>
          <w:trHeight w:val="33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00020225000000000000 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D0E87" w:rsidTr="00F644AA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98120225576100000150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D0E87" w:rsidTr="00F644AA">
        <w:trPr>
          <w:trHeight w:val="34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00020229000000000000 Субсидии бюджетам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A873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200 000</w:t>
            </w:r>
            <w:r w:rsidR="002D0E8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  <w:tr w:rsidR="002D0E87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8A" w:rsidRDefault="002D0E87" w:rsidP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00020229999000000150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87" w:rsidRDefault="002D0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Default="002D0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0A8A" w:rsidTr="00F644AA">
        <w:trPr>
          <w:trHeight w:val="159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8A" w:rsidRDefault="007B0A8A" w:rsidP="00173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00000 БЕЗВОЗМЕЗДНЫЕ ПОСТУПЛЕНИЯ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 w:rsidP="00173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00020229999000000150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8A" w:rsidRDefault="007B0A8A" w:rsidP="00173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B0A8A" w:rsidTr="00F644AA">
        <w:trPr>
          <w:trHeight w:val="25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00020230000000000000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B0A8A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98120230024100000150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0A8A" w:rsidTr="00F644AA">
        <w:trPr>
          <w:trHeight w:val="48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00020235000000000000 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68 457,36</w:t>
            </w:r>
          </w:p>
        </w:tc>
      </w:tr>
      <w:tr w:rsidR="007B0A8A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98120235118100000150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B0A8A" w:rsidTr="00F644AA">
        <w:trPr>
          <w:trHeight w:val="9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98120235118100000150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68 457,36</w:t>
            </w:r>
          </w:p>
        </w:tc>
      </w:tr>
      <w:tr w:rsidR="007B0A8A" w:rsidTr="00F644AA">
        <w:trPr>
          <w:trHeight w:val="49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00020249000000000000 Межбюджетные трансферты, передаваемые бюджетам, за счет средств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резерного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фонда Президента РФ </w:t>
            </w:r>
          </w:p>
          <w:p w:rsidR="007B0A8A" w:rsidRDefault="007B0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254 300,00</w:t>
            </w:r>
          </w:p>
        </w:tc>
      </w:tr>
      <w:tr w:rsidR="007B0A8A" w:rsidTr="00F644AA">
        <w:trPr>
          <w:trHeight w:val="11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00020249000000000000 </w:t>
            </w:r>
            <w:r w:rsidRPr="007B0A8A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бюджетам, за счет средств </w:t>
            </w:r>
            <w:proofErr w:type="spellStart"/>
            <w:r w:rsidRPr="007B0A8A">
              <w:rPr>
                <w:rFonts w:ascii="Arial" w:hAnsi="Arial" w:cs="Arial"/>
                <w:sz w:val="16"/>
                <w:szCs w:val="16"/>
              </w:rPr>
              <w:t>резерного</w:t>
            </w:r>
            <w:proofErr w:type="spellEnd"/>
            <w:r w:rsidRPr="007B0A8A">
              <w:rPr>
                <w:rFonts w:ascii="Arial" w:hAnsi="Arial" w:cs="Arial"/>
                <w:sz w:val="16"/>
                <w:szCs w:val="16"/>
              </w:rPr>
              <w:t xml:space="preserve"> фонда Президента РФ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98120249999100000150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A8A" w:rsidRDefault="007B0A8A" w:rsidP="007B0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7B0A8A" w:rsidRDefault="007B0A8A" w:rsidP="007B0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F644AA" w:rsidP="00F644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254 300</w:t>
            </w:r>
            <w:r w:rsidR="007B0A8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44AA" w:rsidTr="00F644AA">
        <w:trPr>
          <w:trHeight w:val="28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4AA" w:rsidRDefault="00F644AA" w:rsidP="007B0A8A">
            <w:pPr>
              <w:rPr>
                <w:rFonts w:ascii="Arial" w:hAnsi="Arial" w:cs="Arial"/>
                <w:sz w:val="16"/>
                <w:szCs w:val="16"/>
              </w:rPr>
            </w:pPr>
            <w:r w:rsidRPr="007B0A8A">
              <w:rPr>
                <w:rFonts w:ascii="Arial" w:hAnsi="Arial" w:cs="Arial"/>
                <w:sz w:val="16"/>
                <w:szCs w:val="16"/>
              </w:rPr>
              <w:t xml:space="preserve">00020249000000000000 Межбюджетные трансферты, передаваемые бюджетам, за счет средств </w:t>
            </w:r>
            <w:proofErr w:type="spellStart"/>
            <w:r w:rsidRPr="007B0A8A">
              <w:rPr>
                <w:rFonts w:ascii="Arial" w:hAnsi="Arial" w:cs="Arial"/>
                <w:sz w:val="16"/>
                <w:szCs w:val="16"/>
              </w:rPr>
              <w:t>резерного</w:t>
            </w:r>
            <w:proofErr w:type="spellEnd"/>
            <w:r w:rsidRPr="007B0A8A">
              <w:rPr>
                <w:rFonts w:ascii="Arial" w:hAnsi="Arial" w:cs="Arial"/>
                <w:sz w:val="16"/>
                <w:szCs w:val="16"/>
              </w:rPr>
              <w:t xml:space="preserve"> фонда Президента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AA" w:rsidRDefault="00F644AA" w:rsidP="00173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98120249999100000150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4AA" w:rsidRDefault="00F644AA" w:rsidP="00173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F644AA" w:rsidRDefault="00F644AA" w:rsidP="001730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AA" w:rsidRDefault="00F644AA" w:rsidP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AA" w:rsidRDefault="00F644AA" w:rsidP="007B0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254 300,00</w:t>
            </w:r>
          </w:p>
        </w:tc>
      </w:tr>
      <w:tr w:rsidR="007B0A8A" w:rsidTr="003E5AF3">
        <w:trPr>
          <w:trHeight w:val="421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A8A" w:rsidRDefault="007B0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F644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8 199 8</w:t>
            </w:r>
            <w:r w:rsidR="007B0A8A">
              <w:rPr>
                <w:rFonts w:ascii="Arial" w:hAnsi="Arial" w:cs="Arial"/>
                <w:b/>
                <w:bCs/>
                <w:sz w:val="16"/>
                <w:szCs w:val="16"/>
              </w:rPr>
              <w:t>22,78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A8A" w:rsidRDefault="00F644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4 467 014,04</w:t>
            </w:r>
          </w:p>
        </w:tc>
      </w:tr>
    </w:tbl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2D0E87" w:rsidRDefault="002D0E87"/>
    <w:p w:rsidR="00E3076A" w:rsidRDefault="00E3076A"/>
    <w:p w:rsidR="00E3076A" w:rsidRDefault="00E3076A"/>
    <w:p w:rsidR="00E3076A" w:rsidRDefault="00E3076A"/>
    <w:p w:rsidR="00E3076A" w:rsidRDefault="00E3076A"/>
    <w:p w:rsidR="00E3076A" w:rsidRDefault="00E3076A"/>
    <w:p w:rsidR="00F644AA" w:rsidRDefault="00F644AA"/>
    <w:p w:rsidR="00F644AA" w:rsidRDefault="00F644AA"/>
    <w:p w:rsidR="003E5AF3" w:rsidRDefault="003E5AF3"/>
    <w:p w:rsidR="00F644AA" w:rsidRDefault="00F644AA"/>
    <w:tbl>
      <w:tblPr>
        <w:tblW w:w="11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2"/>
        <w:gridCol w:w="1065"/>
        <w:gridCol w:w="68"/>
        <w:gridCol w:w="32"/>
        <w:gridCol w:w="535"/>
        <w:gridCol w:w="165"/>
        <w:gridCol w:w="273"/>
        <w:gridCol w:w="75"/>
        <w:gridCol w:w="408"/>
        <w:gridCol w:w="112"/>
        <w:gridCol w:w="440"/>
        <w:gridCol w:w="795"/>
        <w:gridCol w:w="417"/>
        <w:gridCol w:w="8"/>
        <w:gridCol w:w="851"/>
        <w:gridCol w:w="429"/>
        <w:gridCol w:w="1271"/>
        <w:gridCol w:w="429"/>
        <w:gridCol w:w="280"/>
        <w:gridCol w:w="73"/>
        <w:gridCol w:w="236"/>
        <w:gridCol w:w="271"/>
      </w:tblGrid>
      <w:tr w:rsidR="001730E5" w:rsidRPr="001730E5" w:rsidTr="003E5AF3">
        <w:trPr>
          <w:gridAfter w:val="3"/>
          <w:wAfter w:w="580" w:type="dxa"/>
          <w:trHeight w:val="315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3E5AF3" w:rsidP="001730E5">
            <w:r>
              <w:t>Приложение №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trHeight w:val="315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0E5" w:rsidRPr="001730E5" w:rsidRDefault="001730E5" w:rsidP="001730E5">
            <w:pPr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0E5" w:rsidRPr="001730E5" w:rsidRDefault="001730E5" w:rsidP="001730E5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0E5" w:rsidRPr="001730E5" w:rsidRDefault="001730E5" w:rsidP="001730E5">
            <w:pPr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1215"/>
        </w:trPr>
        <w:tc>
          <w:tcPr>
            <w:tcW w:w="1007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30E5" w:rsidRPr="001730E5" w:rsidRDefault="001730E5" w:rsidP="001730E5">
            <w:pPr>
              <w:rPr>
                <w:b/>
                <w:bCs/>
                <w:color w:val="000000"/>
              </w:rPr>
            </w:pPr>
            <w:r w:rsidRPr="001730E5">
              <w:rPr>
                <w:b/>
                <w:bCs/>
                <w:color w:val="000000"/>
              </w:rPr>
              <w:t>ОТЧЕТ ИСПОЛНЕНИЯ БЮДЖЕТА ПО ВЕДОМСТВЕННАЯ СТРУКТУРА РАСХОДОВ БЮДЖЕТА НОВОСНЕЖНИНСКОГО МУНИЦИПАЛЬНОГО ОБРАЗОВАНИЯ за 2 квартал 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0E5" w:rsidRPr="001730E5" w:rsidRDefault="001730E5" w:rsidP="001730E5">
            <w:pPr>
              <w:rPr>
                <w:b/>
                <w:bCs/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Роспись на год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на текущую дату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0E5" w:rsidRPr="001730E5" w:rsidRDefault="001730E5" w:rsidP="001730E5">
            <w:pPr>
              <w:rPr>
                <w:b/>
                <w:bCs/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Программа  "Совершенствование  механизмов управления Новоснежнинского муниципального образования на 2021 -2026 годы"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3 174 732,28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2 426 801,35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76,44%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3 174 732,28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2 426 801,35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76,44%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785 444,21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587 103,65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74,75%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785 444,21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587 103,65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74,75%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785 444,21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587 103,65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74,75%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578 702,40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463 547,32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80,10%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206 741,81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123 556,33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59,76%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Основное мероприятие "Осуществление функций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адмнистрации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2 388 788,07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1 839 697,70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77,01%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2 388 788,07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1 839 697,70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77,01%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2 388 788,07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1 839 697,70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77,01%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1 559 392,78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1 170 190,65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75,04%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448 031,51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342 531,05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76,45%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154 548,88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114 835,57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74,30%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204 289,42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196 703,45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96,29%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7 022,00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2 998,00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42,69%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4 086,00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1 021,50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25,00%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1 417,48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1 417,48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  <w:bookmarkStart w:id="1" w:name="_GoBack"/>
            <w:bookmarkEnd w:id="1"/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Программа "По вопросам обеспечения пожарной безопасности на территории Новоснежнинского сельского поселения на 2021-2026 годы"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12 005,00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11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пропагады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12 005,00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12 005,00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12 005,00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12 005,00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12 005,00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Программа "Развитие дорожного хозяйства в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532 657,74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24,77%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532 657,74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24,77%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532 657,74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24,77%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532 657,74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24,77%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2 150 421,26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532 657,74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24,77%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1 918 421,26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490 360,25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25,56%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42 297,49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18,23%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Программа " Благоустройство территории Новоснежнинского муниципального образования (сельского поселения) на 2021-2026 годы"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233 400,00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27,88%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Подрограмма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233 400,00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27,88%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Новснежнинского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233 400,00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27,88%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233 400,00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27,88%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233 400,00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27,88%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78 704,67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95,29%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758 400,00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158 400,00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20,89%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Программа "Развитие культуры в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889 406,73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805 678,22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90,59%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889 406,73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805 678,22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90,59%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889 406,73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805 678,22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90,59%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889 406,73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805 678,22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90,59%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889 406,73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805 678,22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90,59%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556 979,21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508 519,54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91,30%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167 827,52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138 819,90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82,72%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22 265,50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79,52%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86 600,00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86 073,28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99,39%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75151S2370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1 571 377,06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665 281,11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42,34%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18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1 432 377,06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596 823,75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1 432 377,06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596 823,75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1 432 377,06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596 823,75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1 432 377,06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596 823,75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41,67%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1730E5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1730E5"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68 457,36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49,86%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68 457,36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49,86%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68 457,36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49,86%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4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95 775,73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42 505,00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44,38%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9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28 924,27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13 352,36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46,16%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16"/>
                <w:szCs w:val="16"/>
              </w:rPr>
            </w:pPr>
            <w:r w:rsidRPr="001730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8 651 854,00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4 675 823,42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1730E5" w:rsidRPr="001730E5" w:rsidTr="003E5AF3">
        <w:trPr>
          <w:gridAfter w:val="3"/>
          <w:wAfter w:w="580" w:type="dxa"/>
          <w:trHeight w:val="31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20"/>
                <w:szCs w:val="20"/>
              </w:rPr>
            </w:pPr>
            <w:r w:rsidRPr="00173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20"/>
                <w:szCs w:val="20"/>
              </w:rPr>
            </w:pPr>
            <w:r w:rsidRPr="00173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20"/>
                <w:szCs w:val="20"/>
              </w:rPr>
            </w:pPr>
            <w:r w:rsidRPr="00173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20"/>
                <w:szCs w:val="20"/>
              </w:rPr>
            </w:pPr>
            <w:r w:rsidRPr="00173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rPr>
                <w:rFonts w:ascii="Arial" w:hAnsi="Arial" w:cs="Arial"/>
                <w:sz w:val="20"/>
                <w:szCs w:val="20"/>
              </w:rPr>
            </w:pPr>
            <w:r w:rsidRPr="00173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8 651 854,00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4 675 823,42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0E5" w:rsidRPr="001730E5" w:rsidRDefault="001730E5" w:rsidP="001730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0E5">
              <w:rPr>
                <w:rFonts w:ascii="Arial" w:hAnsi="Arial" w:cs="Arial"/>
                <w:b/>
                <w:bCs/>
                <w:sz w:val="16"/>
                <w:szCs w:val="16"/>
              </w:rPr>
              <w:t>54,04%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E5" w:rsidRPr="001730E5" w:rsidRDefault="001730E5" w:rsidP="001730E5">
            <w:pPr>
              <w:rPr>
                <w:color w:val="000000"/>
              </w:rPr>
            </w:pPr>
          </w:p>
        </w:tc>
      </w:tr>
      <w:tr w:rsidR="00E3076A" w:rsidTr="003E5AF3">
        <w:trPr>
          <w:gridAfter w:val="4"/>
          <w:wAfter w:w="860" w:type="dxa"/>
          <w:trHeight w:val="300"/>
        </w:trPr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  <w:p w:rsidR="003E5AF3" w:rsidRDefault="003E5AF3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F3" w:rsidRDefault="003E5AF3" w:rsidP="00E3076A">
            <w:pPr>
              <w:rPr>
                <w:sz w:val="22"/>
                <w:szCs w:val="22"/>
              </w:rPr>
            </w:pPr>
          </w:p>
          <w:p w:rsidR="003E5AF3" w:rsidRDefault="003E5AF3" w:rsidP="00E3076A">
            <w:pPr>
              <w:rPr>
                <w:sz w:val="22"/>
                <w:szCs w:val="22"/>
              </w:rPr>
            </w:pPr>
          </w:p>
          <w:p w:rsidR="003E5AF3" w:rsidRDefault="003E5AF3" w:rsidP="00E3076A">
            <w:pPr>
              <w:rPr>
                <w:sz w:val="22"/>
                <w:szCs w:val="22"/>
              </w:rPr>
            </w:pPr>
          </w:p>
          <w:p w:rsidR="00E3076A" w:rsidRPr="00E3076A" w:rsidRDefault="00E3076A" w:rsidP="00E3076A">
            <w:r w:rsidRPr="00E3076A">
              <w:rPr>
                <w:sz w:val="22"/>
                <w:szCs w:val="22"/>
              </w:rPr>
              <w:t>Приложение 3</w:t>
            </w:r>
          </w:p>
        </w:tc>
      </w:tr>
      <w:tr w:rsidR="00E3076A" w:rsidTr="003E5AF3">
        <w:trPr>
          <w:gridAfter w:val="4"/>
          <w:wAfter w:w="860" w:type="dxa"/>
          <w:trHeight w:val="81"/>
        </w:trPr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sz w:val="16"/>
                <w:szCs w:val="16"/>
              </w:rPr>
            </w:pPr>
          </w:p>
        </w:tc>
      </w:tr>
      <w:tr w:rsidR="00E3076A" w:rsidTr="003E5AF3">
        <w:trPr>
          <w:gridAfter w:val="4"/>
          <w:wAfter w:w="860" w:type="dxa"/>
          <w:trHeight w:val="80"/>
        </w:trPr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</w:tr>
      <w:tr w:rsidR="00E3076A" w:rsidTr="003E5AF3">
        <w:trPr>
          <w:gridAfter w:val="4"/>
          <w:wAfter w:w="860" w:type="dxa"/>
          <w:trHeight w:val="1035"/>
        </w:trPr>
        <w:tc>
          <w:tcPr>
            <w:tcW w:w="10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 w:rsidP="003E5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источников  финансирования дефицита бюджета по кодам групп, подгрупп, видов  источников  финансирования дефицитов бюджетов классификации операций сектора государственного управления, относящихся к источникам финансирования дефицитов бю</w:t>
            </w:r>
            <w:r w:rsidR="001730E5">
              <w:rPr>
                <w:b/>
                <w:bCs/>
                <w:sz w:val="20"/>
                <w:szCs w:val="20"/>
              </w:rPr>
              <w:t>джетов  Новоснежнинского МО за 2</w:t>
            </w:r>
            <w:r>
              <w:rPr>
                <w:b/>
                <w:bCs/>
                <w:sz w:val="20"/>
                <w:szCs w:val="20"/>
              </w:rPr>
              <w:t xml:space="preserve">  квартал 2021 год.</w:t>
            </w:r>
          </w:p>
        </w:tc>
      </w:tr>
      <w:tr w:rsidR="00E3076A" w:rsidTr="003E5AF3">
        <w:trPr>
          <w:gridAfter w:val="4"/>
          <w:wAfter w:w="860" w:type="dxa"/>
          <w:trHeight w:val="210"/>
        </w:trPr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</w:tr>
      <w:tr w:rsidR="00E3076A" w:rsidTr="003E5AF3">
        <w:trPr>
          <w:gridAfter w:val="4"/>
          <w:wAfter w:w="860" w:type="dxa"/>
          <w:trHeight w:val="750"/>
        </w:trPr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D68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Утвеждено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br/>
              <w:t>2021</w:t>
            </w:r>
            <w:r w:rsidR="00E3076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E3076A" w:rsidTr="003E5AF3">
        <w:trPr>
          <w:gridAfter w:val="4"/>
          <w:wAfter w:w="860" w:type="dxa"/>
          <w:trHeight w:val="57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 финансирования дефицита бюджетов-всего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452 031,22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 w:rsidP="00F64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644AA">
              <w:rPr>
                <w:sz w:val="18"/>
                <w:szCs w:val="18"/>
              </w:rPr>
              <w:t>8 809</w:t>
            </w:r>
            <w:r>
              <w:rPr>
                <w:sz w:val="18"/>
                <w:szCs w:val="18"/>
              </w:rPr>
              <w:t>,</w:t>
            </w:r>
            <w:r w:rsidR="00F644AA">
              <w:rPr>
                <w:sz w:val="18"/>
                <w:szCs w:val="18"/>
              </w:rPr>
              <w:t>38</w:t>
            </w:r>
          </w:p>
        </w:tc>
      </w:tr>
      <w:tr w:rsidR="00E3076A" w:rsidTr="003E5AF3">
        <w:trPr>
          <w:gridAfter w:val="4"/>
          <w:wAfter w:w="860" w:type="dxa"/>
          <w:trHeight w:val="55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126 492,55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61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981 01 02 00 00 00 0000 000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57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кредитов от  кредитных организаций    в валюте Российской Федерации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981 01 02 00 00 00 0000 700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73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981 01 02 00 00 10 0000 710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126 492,55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57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981 01 02 00 00 00 0000 800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57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981 01 02 00 00 10 0000 810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57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981 01 03 00 00 00 0000 000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57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Привлечение бюджетных кредитов,  других бюджетов бюджетной системы РФ в валюте РФ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981 01 03 00 00 00 0000 700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57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981 01 03 00 00 10 0000 710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57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981 01 03 00 00 00 0000 800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076A" w:rsidTr="003E5AF3">
        <w:trPr>
          <w:gridAfter w:val="4"/>
          <w:wAfter w:w="860" w:type="dxa"/>
          <w:trHeight w:val="73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981 01 03 00 00 10 0000 810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076A" w:rsidTr="003E5AF3">
        <w:trPr>
          <w:gridAfter w:val="4"/>
          <w:wAfter w:w="860" w:type="dxa"/>
          <w:trHeight w:val="58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981 01 05 00 00 00 0000 000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325 538,67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208 809,38</w:t>
            </w:r>
          </w:p>
        </w:tc>
      </w:tr>
      <w:tr w:rsidR="00E3076A" w:rsidTr="003E5AF3">
        <w:trPr>
          <w:gridAfter w:val="4"/>
          <w:wAfter w:w="860" w:type="dxa"/>
          <w:trHeight w:val="54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981 01 05 00 00 00 0000 500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-8 326 3</w:t>
            </w:r>
            <w:r w:rsidR="00E3076A">
              <w:rPr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-4 808 543,29</w:t>
            </w:r>
          </w:p>
        </w:tc>
      </w:tr>
      <w:tr w:rsidR="00E3076A" w:rsidTr="003E5AF3">
        <w:trPr>
          <w:gridAfter w:val="4"/>
          <w:wAfter w:w="860" w:type="dxa"/>
          <w:trHeight w:val="58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981 01 05 02 00 00 0000 500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-8 326 315,33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-4 808 543,29</w:t>
            </w:r>
          </w:p>
        </w:tc>
      </w:tr>
      <w:tr w:rsidR="00E3076A" w:rsidTr="003E5AF3">
        <w:trPr>
          <w:gridAfter w:val="4"/>
          <w:wAfter w:w="860" w:type="dxa"/>
          <w:trHeight w:val="61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981 01 05 02 01 00 0000 510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-8 326 315,33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-4 808 543,29</w:t>
            </w:r>
          </w:p>
        </w:tc>
      </w:tr>
      <w:tr w:rsidR="00E3076A" w:rsidTr="003E5AF3">
        <w:trPr>
          <w:gridAfter w:val="4"/>
          <w:wAfter w:w="860" w:type="dxa"/>
          <w:trHeight w:val="49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981 01 05 02 01 10 0000 510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-8 326 315,33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-4 808 543,29</w:t>
            </w:r>
          </w:p>
        </w:tc>
      </w:tr>
      <w:tr w:rsidR="00E3076A" w:rsidTr="003E5AF3">
        <w:trPr>
          <w:gridAfter w:val="4"/>
          <w:wAfter w:w="860" w:type="dxa"/>
          <w:trHeight w:val="42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981 01 05 00 00 00 0000 600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8 651 8</w:t>
            </w:r>
            <w:r w:rsidR="00E3076A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5 017 352,67</w:t>
            </w:r>
          </w:p>
        </w:tc>
      </w:tr>
      <w:tr w:rsidR="00E3076A" w:rsidTr="003E5AF3">
        <w:trPr>
          <w:gridAfter w:val="4"/>
          <w:wAfter w:w="860" w:type="dxa"/>
          <w:trHeight w:val="420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981 01 05 02 00 00 0000 600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8 651 854,00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5 017 352,67</w:t>
            </w:r>
          </w:p>
        </w:tc>
      </w:tr>
      <w:tr w:rsidR="00E3076A" w:rsidTr="003E5AF3">
        <w:trPr>
          <w:gridAfter w:val="4"/>
          <w:wAfter w:w="860" w:type="dxa"/>
          <w:trHeight w:val="49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981 01 05 02 01 00 0000 610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8 651 854,00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5 017 352,67</w:t>
            </w:r>
          </w:p>
        </w:tc>
      </w:tr>
      <w:tr w:rsidR="00E3076A" w:rsidTr="003E5AF3">
        <w:trPr>
          <w:gridAfter w:val="4"/>
          <w:wAfter w:w="860" w:type="dxa"/>
          <w:trHeight w:val="495"/>
        </w:trPr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E307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981 01 05 02 01 10 0000 610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8 651 854,00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3076A" w:rsidRDefault="00F644AA">
            <w:pPr>
              <w:rPr>
                <w:color w:val="000000"/>
                <w:sz w:val="18"/>
                <w:szCs w:val="18"/>
              </w:rPr>
            </w:pPr>
            <w:r w:rsidRPr="00F644AA">
              <w:rPr>
                <w:color w:val="000000"/>
                <w:sz w:val="18"/>
                <w:szCs w:val="18"/>
              </w:rPr>
              <w:t>5 017 352,67</w:t>
            </w:r>
          </w:p>
        </w:tc>
      </w:tr>
      <w:tr w:rsidR="00E3076A" w:rsidTr="003E5AF3">
        <w:trPr>
          <w:gridAfter w:val="4"/>
          <w:wAfter w:w="860" w:type="dxa"/>
          <w:trHeight w:val="300"/>
        </w:trPr>
        <w:tc>
          <w:tcPr>
            <w:tcW w:w="10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6A" w:rsidRDefault="00E3076A" w:rsidP="00E3076A">
            <w:pPr>
              <w:rPr>
                <w:color w:val="000000"/>
              </w:rPr>
            </w:pPr>
          </w:p>
        </w:tc>
      </w:tr>
    </w:tbl>
    <w:p w:rsidR="00E3076A" w:rsidRDefault="00E3076A"/>
    <w:p w:rsidR="00E3076A" w:rsidRDefault="00E3076A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161"/>
        <w:gridCol w:w="222"/>
        <w:gridCol w:w="222"/>
        <w:gridCol w:w="236"/>
        <w:gridCol w:w="141"/>
        <w:gridCol w:w="95"/>
        <w:gridCol w:w="1072"/>
        <w:gridCol w:w="1804"/>
        <w:gridCol w:w="2694"/>
      </w:tblGrid>
      <w:tr w:rsidR="002D0E87" w:rsidTr="00E3076A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color w:val="000000"/>
              </w:rPr>
            </w:pPr>
          </w:p>
        </w:tc>
        <w:tc>
          <w:tcPr>
            <w:tcW w:w="64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Default="002D0E87" w:rsidP="00E3076A">
            <w:pPr>
              <w:jc w:val="right"/>
            </w:pPr>
            <w:r>
              <w:t xml:space="preserve">  Приложение № 4                                                                                                                                                                                  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64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E87" w:rsidRDefault="002D0E87"/>
        </w:tc>
      </w:tr>
      <w:tr w:rsidR="002D0E87" w:rsidTr="00E3076A">
        <w:trPr>
          <w:trHeight w:val="123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b/>
                <w:bCs/>
              </w:rPr>
            </w:pPr>
          </w:p>
        </w:tc>
        <w:tc>
          <w:tcPr>
            <w:tcW w:w="64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E87" w:rsidRDefault="002D0E87"/>
        </w:tc>
      </w:tr>
      <w:tr w:rsidR="002D0E87" w:rsidTr="00E3076A">
        <w:trPr>
          <w:trHeight w:val="9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Default="002D0E87" w:rsidP="003E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Отчет исполнения расходов бюджета  по разделам и подразделам  классификации расходов бюджетов Новоснежнинского МО</w:t>
            </w:r>
          </w:p>
        </w:tc>
      </w:tr>
      <w:tr w:rsidR="002D0E87" w:rsidTr="00E3076A">
        <w:trPr>
          <w:trHeight w:val="3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9C61B8" w:rsidP="003E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 2</w:t>
            </w:r>
            <w:r w:rsidR="002D0E87">
              <w:rPr>
                <w:b/>
                <w:bCs/>
                <w:sz w:val="22"/>
                <w:szCs w:val="22"/>
              </w:rPr>
              <w:t xml:space="preserve"> КВАРТАЛ 2021 год</w:t>
            </w:r>
          </w:p>
        </w:tc>
      </w:tr>
      <w:tr w:rsidR="002D0E87" w:rsidTr="00E3076A">
        <w:trPr>
          <w:trHeight w:val="8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</w:tr>
      <w:tr w:rsidR="002D0E87" w:rsidTr="00E3076A">
        <w:trPr>
          <w:trHeight w:val="8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</w:tr>
      <w:tr w:rsidR="002D0E87" w:rsidTr="00E3076A">
        <w:trPr>
          <w:trHeight w:val="52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1 квартал 2021 год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9C61B8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3 175 932</w:t>
            </w:r>
            <w:r w:rsidR="002D0E87">
              <w:rPr>
                <w:b/>
                <w:bCs/>
                <w:color w:val="0000FF"/>
                <w:sz w:val="20"/>
                <w:szCs w:val="20"/>
              </w:rPr>
              <w:t>,</w:t>
            </w:r>
            <w:r>
              <w:rPr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9C61B8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2 426 801</w:t>
            </w:r>
            <w:r w:rsidR="002D0E87">
              <w:rPr>
                <w:b/>
                <w:bCs/>
                <w:color w:val="0000FF"/>
                <w:sz w:val="20"/>
                <w:szCs w:val="20"/>
              </w:rPr>
              <w:t>,</w:t>
            </w:r>
            <w:r>
              <w:rPr>
                <w:b/>
                <w:bCs/>
                <w:color w:val="0000FF"/>
                <w:sz w:val="20"/>
                <w:szCs w:val="20"/>
              </w:rPr>
              <w:t>35</w:t>
            </w:r>
          </w:p>
        </w:tc>
      </w:tr>
      <w:tr w:rsidR="002D0E87" w:rsidTr="00E3076A">
        <w:trPr>
          <w:trHeight w:val="6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9C6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820 444</w:t>
            </w:r>
            <w:r w:rsidR="002D0E87">
              <w:rPr>
                <w:color w:val="000000"/>
                <w:sz w:val="20"/>
                <w:szCs w:val="20"/>
              </w:rPr>
              <w:t>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9C6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587 103</w:t>
            </w:r>
            <w:r w:rsidR="002D0E8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2D0E87" w:rsidTr="00E3076A">
        <w:trPr>
          <w:trHeight w:val="9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9C6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2 353 788</w:t>
            </w:r>
            <w:r w:rsidR="002D0E8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9C6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1 839 697</w:t>
            </w:r>
            <w:r w:rsidR="002D0E8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137 300,00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68 457,36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68 457,36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28 812</w:t>
            </w:r>
            <w:r w:rsidR="002D0E87">
              <w:rPr>
                <w:b/>
                <w:bCs/>
                <w:color w:val="0000FF"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12 005</w:t>
            </w:r>
            <w:r w:rsidR="002D0E87">
              <w:rPr>
                <w:b/>
                <w:bCs/>
                <w:color w:val="0000FF"/>
                <w:sz w:val="20"/>
                <w:szCs w:val="20"/>
              </w:rPr>
              <w:t>,00</w:t>
            </w:r>
          </w:p>
        </w:tc>
      </w:tr>
      <w:tr w:rsidR="002D0E87" w:rsidTr="00E3076A">
        <w:trPr>
          <w:trHeight w:val="69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28 812</w:t>
            </w:r>
            <w:r w:rsidR="002D0E8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12 005</w:t>
            </w:r>
            <w:r w:rsidR="002D0E8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2 150 421,26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532 657,74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2 150 421,26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532 657,74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837 104,67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233 4</w:t>
            </w:r>
            <w:r w:rsidR="002D0E87">
              <w:rPr>
                <w:b/>
                <w:bCs/>
                <w:color w:val="0000FF"/>
                <w:sz w:val="20"/>
                <w:szCs w:val="20"/>
              </w:rPr>
              <w:t>00,00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837 104,67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0A7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233 4</w:t>
            </w:r>
            <w:r w:rsidR="002D0E87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DF359A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889 406,73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DF359A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805 678,22</w:t>
            </w:r>
          </w:p>
        </w:tc>
      </w:tr>
      <w:tr w:rsidR="002D0E87" w:rsidTr="00E3076A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DF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889 406,73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DF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805 678,22</w:t>
            </w:r>
          </w:p>
        </w:tc>
      </w:tr>
      <w:tr w:rsidR="002D0E87" w:rsidTr="00E3076A">
        <w:trPr>
          <w:trHeight w:val="52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2D0E87" w:rsidTr="00E3076A">
        <w:trPr>
          <w:trHeight w:val="76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1 432 377,06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DF359A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596 823</w:t>
            </w:r>
            <w:r w:rsidR="002D0E87">
              <w:rPr>
                <w:b/>
                <w:bCs/>
                <w:color w:val="0000FF"/>
                <w:sz w:val="20"/>
                <w:szCs w:val="20"/>
              </w:rPr>
              <w:t>,75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1 432 377,06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DF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596 823</w:t>
            </w:r>
            <w:r w:rsidR="002D0E87">
              <w:rPr>
                <w:color w:val="000000"/>
                <w:sz w:val="20"/>
                <w:szCs w:val="20"/>
              </w:rPr>
              <w:t>,75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DF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8 651 854</w:t>
            </w:r>
            <w:r w:rsidR="002D0E8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87" w:rsidRDefault="002D0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F359A">
              <w:rPr>
                <w:color w:val="000000"/>
                <w:sz w:val="20"/>
                <w:szCs w:val="20"/>
              </w:rPr>
              <w:t>4 675 823,42</w:t>
            </w:r>
          </w:p>
        </w:tc>
      </w:tr>
      <w:tr w:rsidR="002D0E87" w:rsidTr="00E3076A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</w:tr>
    </w:tbl>
    <w:p w:rsidR="002D0E87" w:rsidRDefault="002D0E87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2"/>
        <w:gridCol w:w="2648"/>
        <w:gridCol w:w="1861"/>
        <w:gridCol w:w="1245"/>
        <w:gridCol w:w="135"/>
        <w:gridCol w:w="1076"/>
        <w:gridCol w:w="348"/>
        <w:gridCol w:w="1843"/>
      </w:tblGrid>
      <w:tr w:rsidR="002D0E87" w:rsidTr="00E3076A">
        <w:trPr>
          <w:trHeight w:val="315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</w:tr>
      <w:tr w:rsidR="002D0E87" w:rsidRPr="002D0E87" w:rsidTr="00E3076A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E87" w:rsidRPr="002D0E87" w:rsidRDefault="002D0E87">
            <w:pPr>
              <w:jc w:val="right"/>
            </w:pPr>
            <w:r w:rsidRPr="002D0E87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5</w:t>
            </w:r>
          </w:p>
        </w:tc>
      </w:tr>
      <w:tr w:rsidR="002D0E87" w:rsidRPr="002D0E87" w:rsidTr="00E3076A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E87" w:rsidRPr="002D0E87" w:rsidRDefault="002D0E87">
            <w:pPr>
              <w:jc w:val="right"/>
            </w:pPr>
          </w:p>
        </w:tc>
      </w:tr>
      <w:tr w:rsidR="002D0E87" w:rsidRPr="002D0E87" w:rsidTr="00E3076A">
        <w:trPr>
          <w:trHeight w:val="43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3E5AF3">
            <w:pPr>
              <w:jc w:val="center"/>
              <w:rPr>
                <w:b/>
              </w:rPr>
            </w:pPr>
            <w:r w:rsidRPr="002D0E87">
              <w:rPr>
                <w:b/>
              </w:rPr>
              <w:t>Отчет об исполнении расходов,  осуществляемых за счет межбюджетных трансфертов</w:t>
            </w:r>
          </w:p>
        </w:tc>
      </w:tr>
      <w:tr w:rsidR="002D0E87" w:rsidRPr="002D0E87" w:rsidTr="00E3076A">
        <w:trPr>
          <w:trHeight w:val="43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3E5AF3">
            <w:pPr>
              <w:jc w:val="center"/>
              <w:rPr>
                <w:b/>
              </w:rPr>
            </w:pPr>
            <w:r w:rsidRPr="002D0E87">
              <w:rPr>
                <w:b/>
              </w:rPr>
              <w:t xml:space="preserve">в бюджет муниципального образования - </w:t>
            </w:r>
            <w:proofErr w:type="spellStart"/>
            <w:r w:rsidRPr="002D0E87">
              <w:rPr>
                <w:b/>
              </w:rPr>
              <w:t>Слюдянский</w:t>
            </w:r>
            <w:proofErr w:type="spellEnd"/>
            <w:r w:rsidRPr="002D0E87">
              <w:rPr>
                <w:b/>
              </w:rPr>
              <w:t xml:space="preserve"> район</w:t>
            </w:r>
          </w:p>
        </w:tc>
      </w:tr>
      <w:tr w:rsidR="002D0E87" w:rsidRPr="002D0E87" w:rsidTr="00E3076A">
        <w:trPr>
          <w:trHeight w:val="48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9C61B8" w:rsidP="003E5AF3">
            <w:pPr>
              <w:jc w:val="center"/>
              <w:rPr>
                <w:b/>
              </w:rPr>
            </w:pPr>
            <w:r>
              <w:rPr>
                <w:b/>
              </w:rPr>
              <w:t>за 2</w:t>
            </w:r>
            <w:r w:rsidR="002D0E87" w:rsidRPr="002D0E87">
              <w:rPr>
                <w:b/>
              </w:rPr>
              <w:t xml:space="preserve"> квартал 2021 года на решение вопросов местного значения муниципального характера</w:t>
            </w:r>
          </w:p>
        </w:tc>
      </w:tr>
      <w:tr w:rsidR="002D0E87" w:rsidRPr="002D0E87" w:rsidTr="00E3076A">
        <w:trPr>
          <w:trHeight w:val="34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3E5AF3">
            <w:pPr>
              <w:jc w:val="center"/>
              <w:rPr>
                <w:b/>
              </w:rPr>
            </w:pPr>
            <w:r w:rsidRPr="002D0E87">
              <w:rPr>
                <w:b/>
              </w:rPr>
              <w:t>в соответствии с соглашениями</w:t>
            </w:r>
          </w:p>
        </w:tc>
      </w:tr>
      <w:tr w:rsidR="002D0E87" w:rsidRPr="002D0E87" w:rsidTr="00E3076A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</w:tr>
      <w:tr w:rsidR="002D0E87" w:rsidRPr="002D0E87" w:rsidTr="00E3076A">
        <w:trPr>
          <w:trHeight w:val="810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ЭКР экономическая классификация)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2D0E87" w:rsidRPr="002D0E87" w:rsidTr="00E3076A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D0E87" w:rsidRPr="002D0E87" w:rsidTr="00E3076A">
        <w:trPr>
          <w:trHeight w:val="148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proofErr w:type="spellStart"/>
            <w:r w:rsidRPr="002D0E87">
              <w:rPr>
                <w:sz w:val="22"/>
                <w:szCs w:val="22"/>
              </w:rPr>
              <w:t>Создание,содержание</w:t>
            </w:r>
            <w:proofErr w:type="spellEnd"/>
            <w:r w:rsidRPr="002D0E87">
              <w:rPr>
                <w:sz w:val="22"/>
                <w:szCs w:val="22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44 598,77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9C61B8">
            <w:r>
              <w:rPr>
                <w:sz w:val="22"/>
                <w:szCs w:val="22"/>
              </w:rPr>
              <w:t>18 582</w:t>
            </w:r>
            <w:r w:rsidR="002D0E87" w:rsidRPr="002D0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</w:tr>
      <w:tr w:rsidR="002D0E87" w:rsidRPr="002D0E87" w:rsidTr="00E3076A">
        <w:trPr>
          <w:trHeight w:val="67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7 623,72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9C61B8">
            <w:r>
              <w:rPr>
                <w:sz w:val="22"/>
                <w:szCs w:val="22"/>
              </w:rPr>
              <w:t>3 176</w:t>
            </w:r>
            <w:r w:rsidR="002D0E87" w:rsidRPr="002D0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</w:tr>
      <w:tr w:rsidR="002D0E87" w:rsidRPr="002D0E87" w:rsidTr="00E3076A">
        <w:trPr>
          <w:trHeight w:val="118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составление и исполнение бюджетов поселений,</w:t>
            </w:r>
            <w:r w:rsidR="00E3076A">
              <w:rPr>
                <w:sz w:val="22"/>
                <w:szCs w:val="22"/>
              </w:rPr>
              <w:t xml:space="preserve"> </w:t>
            </w:r>
            <w:r w:rsidRPr="002D0E87">
              <w:rPr>
                <w:sz w:val="22"/>
                <w:szCs w:val="22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1 258 875,48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9C61B8">
            <w:r>
              <w:rPr>
                <w:sz w:val="22"/>
                <w:szCs w:val="22"/>
              </w:rPr>
              <w:t>524 531,45</w:t>
            </w:r>
          </w:p>
        </w:tc>
      </w:tr>
      <w:tr w:rsidR="002D0E87" w:rsidRPr="002D0E87" w:rsidTr="00E3076A">
        <w:trPr>
          <w:trHeight w:val="930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>121 279,09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E87" w:rsidRPr="002D0E87" w:rsidRDefault="009C61B8">
            <w:r>
              <w:rPr>
                <w:sz w:val="22"/>
                <w:szCs w:val="22"/>
              </w:rPr>
              <w:t>50 532</w:t>
            </w:r>
            <w:r w:rsidR="002D0E87" w:rsidRPr="002D0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</w:tr>
      <w:tr w:rsidR="002D0E87" w:rsidRPr="002D0E87" w:rsidTr="00E3076A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r w:rsidRPr="002D0E8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>
            <w:pPr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1 432 377,06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87" w:rsidRPr="002D0E87" w:rsidRDefault="009C61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596 823</w:t>
            </w:r>
            <w:r w:rsidR="002D0E87" w:rsidRPr="002D0E87">
              <w:rPr>
                <w:b/>
                <w:bCs/>
                <w:sz w:val="22"/>
                <w:szCs w:val="22"/>
              </w:rPr>
              <w:t>,75</w:t>
            </w:r>
          </w:p>
        </w:tc>
      </w:tr>
      <w:tr w:rsidR="002D0E87" w:rsidRPr="002D0E87" w:rsidTr="00E3076A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>
            <w:pPr>
              <w:jc w:val="right"/>
              <w:rPr>
                <w:b/>
                <w:bCs/>
              </w:rPr>
            </w:pPr>
            <w:r w:rsidRPr="002D0E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/>
        </w:tc>
      </w:tr>
    </w:tbl>
    <w:p w:rsidR="002D0E87" w:rsidRDefault="002D0E87"/>
    <w:p w:rsidR="00E3076A" w:rsidRDefault="009C61B8">
      <w:r>
        <w:t xml:space="preserve">      </w:t>
      </w:r>
    </w:p>
    <w:p w:rsidR="003E5AF3" w:rsidRDefault="003E5AF3"/>
    <w:p w:rsidR="003E5AF3" w:rsidRDefault="003E5AF3"/>
    <w:p w:rsidR="00E3076A" w:rsidRDefault="00E3076A"/>
    <w:p w:rsidR="00E3076A" w:rsidRDefault="00E3076A"/>
    <w:p w:rsidR="00E3076A" w:rsidRDefault="00E3076A"/>
    <w:p w:rsidR="00E3076A" w:rsidRDefault="00E3076A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tbl>
      <w:tblPr>
        <w:tblW w:w="9160" w:type="dxa"/>
        <w:tblInd w:w="675" w:type="dxa"/>
        <w:tblLook w:val="04A0" w:firstRow="1" w:lastRow="0" w:firstColumn="1" w:lastColumn="0" w:noHBand="0" w:noVBand="1"/>
      </w:tblPr>
      <w:tblGrid>
        <w:gridCol w:w="520"/>
        <w:gridCol w:w="620"/>
        <w:gridCol w:w="160"/>
        <w:gridCol w:w="1600"/>
        <w:gridCol w:w="640"/>
        <w:gridCol w:w="780"/>
        <w:gridCol w:w="1200"/>
        <w:gridCol w:w="400"/>
        <w:gridCol w:w="220"/>
        <w:gridCol w:w="2400"/>
        <w:gridCol w:w="620"/>
      </w:tblGrid>
      <w:tr w:rsidR="002D0E87" w:rsidTr="00E307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bookmarkStart w:id="2" w:name="RANGE!A1:F12"/>
            <w:bookmarkEnd w:id="2"/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Default="002D0E87">
            <w:pPr>
              <w:rPr>
                <w:color w:val="000000"/>
              </w:rPr>
            </w:pPr>
          </w:p>
        </w:tc>
      </w:tr>
      <w:tr w:rsidR="002D0E87" w:rsidRPr="002D0E87" w:rsidTr="00E307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76A" w:rsidRDefault="00E3076A" w:rsidP="00E3076A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E3076A" w:rsidRDefault="00E3076A" w:rsidP="00E3076A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2D0E87" w:rsidRPr="002D0E87" w:rsidRDefault="00E3076A" w:rsidP="00E3076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D0E87" w:rsidRPr="002D0E87">
              <w:rPr>
                <w:rFonts w:ascii="Times New Roman" w:hAnsi="Times New Roman" w:cs="Times New Roman"/>
              </w:rPr>
              <w:t xml:space="preserve">Приложение </w:t>
            </w:r>
            <w:r w:rsidR="002D0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E3076A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0E87" w:rsidRPr="002D0E87" w:rsidTr="00E3076A">
        <w:trPr>
          <w:trHeight w:val="885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Pr="002D0E87" w:rsidRDefault="002D0E87" w:rsidP="002D0E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E87">
              <w:rPr>
                <w:rFonts w:ascii="Times New Roman" w:hAnsi="Times New Roman" w:cs="Times New Roman"/>
                <w:b/>
                <w:bCs/>
              </w:rPr>
              <w:t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Новоснежнинского муниципального образования</w:t>
            </w:r>
          </w:p>
        </w:tc>
      </w:tr>
      <w:tr w:rsidR="002D0E87" w:rsidRPr="002D0E87" w:rsidTr="00E3076A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Pr="002D0E87" w:rsidRDefault="009C61B8" w:rsidP="002D0E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D0E87" w:rsidRPr="002D0E87">
              <w:rPr>
                <w:rFonts w:ascii="Times New Roman" w:hAnsi="Times New Roman" w:cs="Times New Roman"/>
                <w:b/>
                <w:bCs/>
              </w:rPr>
              <w:t xml:space="preserve"> квартал 2021 год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0E87" w:rsidRPr="002D0E87" w:rsidTr="00E3076A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0E87" w:rsidRPr="002D0E87" w:rsidTr="00E3076A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E87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87" w:rsidRPr="002D0E87" w:rsidTr="00E3076A">
        <w:trPr>
          <w:trHeight w:val="375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D0E87" w:rsidRPr="002D0E87" w:rsidTr="00E3076A">
        <w:trPr>
          <w:trHeight w:val="1305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Новоснежнинское</w:t>
            </w:r>
            <w:proofErr w:type="spellEnd"/>
            <w:r w:rsidRPr="002D0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8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E87" w:rsidRPr="002D0E87" w:rsidTr="00E307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0E87" w:rsidRPr="002D0E87" w:rsidTr="00E307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87" w:rsidRPr="002D0E87" w:rsidRDefault="002D0E87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6A" w:rsidRPr="002D0E87" w:rsidTr="00E3076A">
        <w:trPr>
          <w:gridAfter w:val="2"/>
          <w:wAfter w:w="302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6A" w:rsidRPr="002D0E87" w:rsidTr="00E3076A">
        <w:trPr>
          <w:gridAfter w:val="9"/>
          <w:wAfter w:w="802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Pr="002D0E87" w:rsidRDefault="00E3076A" w:rsidP="002D0E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0E87" w:rsidRPr="002D0E87" w:rsidRDefault="002D0E87" w:rsidP="002D0E87">
      <w:pPr>
        <w:pStyle w:val="a4"/>
        <w:rPr>
          <w:rFonts w:ascii="Times New Roman" w:hAnsi="Times New Roman" w:cs="Times New Roman"/>
        </w:rPr>
      </w:pPr>
    </w:p>
    <w:p w:rsidR="002D0E87" w:rsidRDefault="002D0E87" w:rsidP="002D0E87">
      <w:pPr>
        <w:pStyle w:val="a4"/>
        <w:rPr>
          <w:rFonts w:ascii="Times New Roman" w:hAnsi="Times New Roman" w:cs="Times New Roman"/>
        </w:rPr>
      </w:pPr>
    </w:p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tbl>
      <w:tblPr>
        <w:tblW w:w="9380" w:type="dxa"/>
        <w:tblInd w:w="675" w:type="dxa"/>
        <w:tblLook w:val="04A0" w:firstRow="1" w:lastRow="0" w:firstColumn="1" w:lastColumn="0" w:noHBand="0" w:noVBand="1"/>
      </w:tblPr>
      <w:tblGrid>
        <w:gridCol w:w="1820"/>
        <w:gridCol w:w="1720"/>
        <w:gridCol w:w="5320"/>
        <w:gridCol w:w="520"/>
      </w:tblGrid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r>
              <w:t xml:space="preserve">                                        Приложение 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156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 w:rsidP="009C61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Сведения о численности муниципальных служащих администрации Новоснежнинского сельского поселения с указанием фактических затрат на их содержание</w:t>
            </w:r>
          </w:p>
        </w:tc>
      </w:tr>
      <w:tr w:rsidR="00E3076A" w:rsidTr="00E3076A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9C61B8" w:rsidP="009C61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2</w:t>
            </w:r>
            <w:r w:rsidR="00E3076A">
              <w:rPr>
                <w:b/>
                <w:bCs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 w:rsidP="009C61B8">
            <w:pPr>
              <w:rPr>
                <w:b/>
                <w:bCs/>
              </w:rPr>
            </w:pPr>
          </w:p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rPr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>
            <w:pPr>
              <w:rPr>
                <w:b/>
                <w:bCs/>
              </w:rPr>
            </w:pPr>
          </w:p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r>
              <w:t>тыс.руб.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112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76A" w:rsidRDefault="00E30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служащих(чел)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6A" w:rsidRDefault="00E30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6A" w:rsidRDefault="00E3076A"/>
        </w:tc>
      </w:tr>
      <w:tr w:rsidR="00E3076A" w:rsidTr="00E3076A">
        <w:trPr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76A" w:rsidRDefault="00E307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6A" w:rsidRDefault="009C6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889</w:t>
            </w:r>
            <w:r w:rsidR="00E3076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  <w:tr w:rsidR="00E3076A" w:rsidTr="00E3076A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6A" w:rsidRDefault="00E3076A"/>
        </w:tc>
      </w:tr>
    </w:tbl>
    <w:p w:rsidR="00E3076A" w:rsidRDefault="00E3076A" w:rsidP="002D0E87">
      <w:pPr>
        <w:pStyle w:val="a4"/>
        <w:rPr>
          <w:rFonts w:ascii="Times New Roman" w:hAnsi="Times New Roman" w:cs="Times New Roman"/>
        </w:rPr>
      </w:pPr>
    </w:p>
    <w:p w:rsidR="00E3076A" w:rsidRPr="002D0E87" w:rsidRDefault="00E3076A" w:rsidP="002D0E87">
      <w:pPr>
        <w:pStyle w:val="a4"/>
        <w:rPr>
          <w:rFonts w:ascii="Times New Roman" w:hAnsi="Times New Roman" w:cs="Times New Roman"/>
        </w:rPr>
      </w:pPr>
    </w:p>
    <w:sectPr w:rsidR="00E3076A" w:rsidRPr="002D0E87" w:rsidSect="00E3076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04" w:rsidRDefault="00EF7504" w:rsidP="003E5AF3">
      <w:r>
        <w:separator/>
      </w:r>
    </w:p>
  </w:endnote>
  <w:endnote w:type="continuationSeparator" w:id="0">
    <w:p w:rsidR="00EF7504" w:rsidRDefault="00EF7504" w:rsidP="003E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04" w:rsidRDefault="00EF7504" w:rsidP="003E5AF3">
      <w:r>
        <w:separator/>
      </w:r>
    </w:p>
  </w:footnote>
  <w:footnote w:type="continuationSeparator" w:id="0">
    <w:p w:rsidR="00EF7504" w:rsidRDefault="00EF7504" w:rsidP="003E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E87"/>
    <w:rsid w:val="000216A4"/>
    <w:rsid w:val="00091362"/>
    <w:rsid w:val="000A7184"/>
    <w:rsid w:val="001730E5"/>
    <w:rsid w:val="001E46FE"/>
    <w:rsid w:val="002D0E87"/>
    <w:rsid w:val="003053DC"/>
    <w:rsid w:val="00347652"/>
    <w:rsid w:val="003C5481"/>
    <w:rsid w:val="003E5AF3"/>
    <w:rsid w:val="00424D8A"/>
    <w:rsid w:val="006616DF"/>
    <w:rsid w:val="00667A96"/>
    <w:rsid w:val="007B0A8A"/>
    <w:rsid w:val="008C6EE7"/>
    <w:rsid w:val="00907FCE"/>
    <w:rsid w:val="009C61B8"/>
    <w:rsid w:val="009C6A53"/>
    <w:rsid w:val="009D3862"/>
    <w:rsid w:val="00A8730A"/>
    <w:rsid w:val="00AF6DE5"/>
    <w:rsid w:val="00B525CB"/>
    <w:rsid w:val="00B67AA8"/>
    <w:rsid w:val="00BE696A"/>
    <w:rsid w:val="00C632F2"/>
    <w:rsid w:val="00C801C2"/>
    <w:rsid w:val="00D227FC"/>
    <w:rsid w:val="00D95ABB"/>
    <w:rsid w:val="00DB0553"/>
    <w:rsid w:val="00DF359A"/>
    <w:rsid w:val="00E3076A"/>
    <w:rsid w:val="00E53D43"/>
    <w:rsid w:val="00ED683F"/>
    <w:rsid w:val="00EF7504"/>
    <w:rsid w:val="00F644AA"/>
    <w:rsid w:val="00FB6D87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CD64"/>
  <w15:docId w15:val="{ACBF3596-BEE4-413F-AC8B-32D9D65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8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8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2D0E87"/>
  </w:style>
  <w:style w:type="paragraph" w:styleId="a4">
    <w:name w:val="No Spacing"/>
    <w:link w:val="a3"/>
    <w:uiPriority w:val="1"/>
    <w:qFormat/>
    <w:rsid w:val="002D0E87"/>
    <w:pPr>
      <w:spacing w:before="0" w:beforeAutospacing="0" w:after="0" w:afterAutospacing="0" w:line="240" w:lineRule="auto"/>
      <w:jc w:val="left"/>
    </w:pPr>
  </w:style>
  <w:style w:type="paragraph" w:styleId="a5">
    <w:name w:val="List Paragraph"/>
    <w:basedOn w:val="a"/>
    <w:uiPriority w:val="34"/>
    <w:qFormat/>
    <w:rsid w:val="002D0E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A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AF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E5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5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11</cp:revision>
  <cp:lastPrinted>2021-10-26T03:03:00Z</cp:lastPrinted>
  <dcterms:created xsi:type="dcterms:W3CDTF">2021-04-12T06:52:00Z</dcterms:created>
  <dcterms:modified xsi:type="dcterms:W3CDTF">2021-10-26T03:07:00Z</dcterms:modified>
</cp:coreProperties>
</file>