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69" w:rsidRPr="00AF4969" w:rsidRDefault="00AF4969" w:rsidP="00AF49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4969">
        <w:rPr>
          <w:rFonts w:ascii="Times New Roman CYR" w:hAnsi="Times New Roman CYR"/>
          <w:b/>
        </w:rPr>
        <w:t>РОССИЙСКАЯ ФЕДЕРАЦИЯ</w:t>
      </w:r>
    </w:p>
    <w:p w:rsidR="00AF4969" w:rsidRPr="00AF4969" w:rsidRDefault="00AF4969" w:rsidP="00AF49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4969">
        <w:rPr>
          <w:rFonts w:ascii="Times New Roman CYR" w:hAnsi="Times New Roman CYR"/>
          <w:b/>
        </w:rPr>
        <w:t>ИРКУТСКАЯ ОБЛАСТЬ</w:t>
      </w:r>
    </w:p>
    <w:p w:rsidR="00AF4969" w:rsidRPr="00AF4969" w:rsidRDefault="00AF4969" w:rsidP="00AF49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4969">
        <w:rPr>
          <w:rFonts w:ascii="Times New Roman CYR" w:hAnsi="Times New Roman CYR"/>
          <w:b/>
        </w:rPr>
        <w:t>СЛЮДЯНСКИЙ РАЙОН</w:t>
      </w:r>
    </w:p>
    <w:p w:rsidR="00AF4969" w:rsidRPr="00AF4969" w:rsidRDefault="00AF4969" w:rsidP="00AF49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AF4969" w:rsidRPr="00AF4969" w:rsidRDefault="00AF4969" w:rsidP="00AF49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4969">
        <w:rPr>
          <w:rFonts w:ascii="Times New Roman CYR" w:hAnsi="Times New Roman CYR"/>
          <w:b/>
        </w:rPr>
        <w:t>АДМИНИСТРАЦИЯ НОВОСНЕЖНИНСКОГО СЕЛЬСКОГО ПОСЕЛЕНИЯ</w:t>
      </w:r>
    </w:p>
    <w:p w:rsidR="00AF4969" w:rsidRPr="00AF4969" w:rsidRDefault="00AF4969" w:rsidP="00AF49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proofErr w:type="spellStart"/>
      <w:r w:rsidRPr="00AF4969">
        <w:rPr>
          <w:rFonts w:ascii="Times New Roman CYR" w:hAnsi="Times New Roman CYR"/>
          <w:b/>
        </w:rPr>
        <w:t>п</w:t>
      </w:r>
      <w:proofErr w:type="gramStart"/>
      <w:r w:rsidRPr="00AF4969">
        <w:rPr>
          <w:rFonts w:ascii="Times New Roman CYR" w:hAnsi="Times New Roman CYR"/>
          <w:b/>
        </w:rPr>
        <w:t>.Н</w:t>
      </w:r>
      <w:proofErr w:type="gramEnd"/>
      <w:r w:rsidRPr="00AF4969">
        <w:rPr>
          <w:rFonts w:ascii="Times New Roman CYR" w:hAnsi="Times New Roman CYR"/>
          <w:b/>
        </w:rPr>
        <w:t>овоснежная</w:t>
      </w:r>
      <w:proofErr w:type="spellEnd"/>
    </w:p>
    <w:p w:rsidR="00AF4969" w:rsidRPr="00AF4969" w:rsidRDefault="00AF4969" w:rsidP="00AF49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4969">
        <w:rPr>
          <w:rFonts w:ascii="Times New Roman CYR" w:hAnsi="Times New Roman CYR"/>
          <w:b/>
        </w:rPr>
        <w:t>ул</w:t>
      </w:r>
      <w:proofErr w:type="gramStart"/>
      <w:r w:rsidRPr="00AF4969">
        <w:rPr>
          <w:rFonts w:ascii="Times New Roman CYR" w:hAnsi="Times New Roman CYR"/>
          <w:b/>
        </w:rPr>
        <w:t>.Л</w:t>
      </w:r>
      <w:proofErr w:type="gramEnd"/>
      <w:r w:rsidRPr="00AF4969">
        <w:rPr>
          <w:rFonts w:ascii="Times New Roman CYR" w:hAnsi="Times New Roman CYR"/>
          <w:b/>
        </w:rPr>
        <w:t>енина 2</w:t>
      </w:r>
    </w:p>
    <w:p w:rsidR="00AF4969" w:rsidRPr="00AF4969" w:rsidRDefault="00AF4969" w:rsidP="00AF49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AF4969" w:rsidRPr="00AF4969" w:rsidRDefault="00AF4969" w:rsidP="00AF49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4969">
        <w:rPr>
          <w:rFonts w:ascii="Times New Roman CYR" w:hAnsi="Times New Roman CYR"/>
          <w:b/>
        </w:rPr>
        <w:t>ПОСТАНОВЛЕНИЕ</w:t>
      </w:r>
    </w:p>
    <w:p w:rsidR="008522E5" w:rsidRDefault="008522E5" w:rsidP="00AF4969">
      <w:pPr>
        <w:spacing w:after="200"/>
        <w:ind w:right="1701"/>
        <w:rPr>
          <w:rFonts w:eastAsia="Calibri"/>
          <w:b/>
          <w:lang w:eastAsia="en-US"/>
        </w:rPr>
      </w:pPr>
      <w:bookmarkStart w:id="0" w:name="_GoBack"/>
      <w:bookmarkEnd w:id="0"/>
    </w:p>
    <w:p w:rsidR="00AF4969" w:rsidRDefault="00AF4969" w:rsidP="00C97AC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от 23.10.2019г. </w:t>
      </w:r>
      <w:r w:rsidR="00C97ACF" w:rsidRPr="00E1382B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>58</w:t>
      </w:r>
    </w:p>
    <w:p w:rsidR="00AF4969" w:rsidRDefault="00AF4969" w:rsidP="00C97AC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</w:t>
      </w:r>
      <w:r w:rsidRPr="00AF4969">
        <w:rPr>
          <w:rFonts w:eastAsia="Calibri"/>
          <w:b/>
          <w:lang w:eastAsia="en-US"/>
        </w:rPr>
        <w:t>муниципальную программу</w:t>
      </w:r>
    </w:p>
    <w:p w:rsidR="00AF4969" w:rsidRDefault="00AF4969" w:rsidP="00C97ACF">
      <w:pPr>
        <w:rPr>
          <w:rFonts w:eastAsia="Calibri"/>
          <w:b/>
          <w:lang w:eastAsia="en-US"/>
        </w:rPr>
      </w:pPr>
      <w:r w:rsidRPr="00AF4969">
        <w:rPr>
          <w:rFonts w:eastAsia="Calibri"/>
          <w:b/>
          <w:lang w:eastAsia="en-US"/>
        </w:rPr>
        <w:t xml:space="preserve"> «Благоустройство территории</w:t>
      </w:r>
      <w:r w:rsidRPr="00AF4969">
        <w:t xml:space="preserve"> </w:t>
      </w:r>
      <w:r>
        <w:rPr>
          <w:rFonts w:eastAsia="Calibri"/>
          <w:b/>
          <w:lang w:eastAsia="en-US"/>
        </w:rPr>
        <w:t>Новоснежнинского</w:t>
      </w:r>
    </w:p>
    <w:p w:rsidR="008522E5" w:rsidRPr="00E1382B" w:rsidRDefault="00AF4969" w:rsidP="00C97AC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муниципального образовани</w:t>
      </w:r>
      <w:proofErr w:type="gramStart"/>
      <w:r>
        <w:rPr>
          <w:rFonts w:eastAsia="Calibri"/>
          <w:b/>
          <w:lang w:eastAsia="en-US"/>
        </w:rPr>
        <w:t>я(</w:t>
      </w:r>
      <w:proofErr w:type="gramEnd"/>
      <w:r>
        <w:rPr>
          <w:rFonts w:eastAsia="Calibri"/>
          <w:b/>
          <w:lang w:eastAsia="en-US"/>
        </w:rPr>
        <w:t>сельского поселения)</w:t>
      </w:r>
      <w:r w:rsidRPr="00AF4969">
        <w:rPr>
          <w:rFonts w:eastAsia="Calibri"/>
          <w:b/>
          <w:lang w:eastAsia="en-US"/>
        </w:rPr>
        <w:t xml:space="preserve"> на 2019-2021 годы»</w:t>
      </w:r>
      <w:r w:rsidR="00C97ACF" w:rsidRPr="00E1382B">
        <w:rPr>
          <w:rFonts w:eastAsia="Calibri"/>
          <w:b/>
          <w:lang w:eastAsia="en-US"/>
        </w:rPr>
        <w:tab/>
      </w:r>
    </w:p>
    <w:p w:rsidR="008522E5" w:rsidRDefault="008522E5" w:rsidP="008522E5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2A2CCB" w:rsidRPr="002A2CCB" w:rsidRDefault="00AF4969" w:rsidP="002A2CCB">
      <w:pPr>
        <w:pStyle w:val="ConsPlusNormal"/>
        <w:spacing w:line="276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969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решением </w:t>
      </w:r>
      <w:r>
        <w:rPr>
          <w:rFonts w:ascii="Times New Roman" w:hAnsi="Times New Roman"/>
          <w:sz w:val="24"/>
          <w:szCs w:val="24"/>
        </w:rPr>
        <w:t xml:space="preserve">Думы </w:t>
      </w:r>
      <w:r w:rsidRPr="00AF4969">
        <w:rPr>
          <w:rFonts w:ascii="Times New Roman" w:hAnsi="Times New Roman"/>
          <w:sz w:val="24"/>
          <w:szCs w:val="24"/>
        </w:rPr>
        <w:t>Новос</w:t>
      </w:r>
      <w:r>
        <w:rPr>
          <w:rFonts w:ascii="Times New Roman" w:hAnsi="Times New Roman"/>
          <w:sz w:val="24"/>
          <w:szCs w:val="24"/>
        </w:rPr>
        <w:t>нежнинского сельского поселения от 29.12.2018г. №</w:t>
      </w:r>
      <w:r w:rsidRPr="00AF4969">
        <w:rPr>
          <w:rFonts w:ascii="Times New Roman" w:hAnsi="Times New Roman"/>
          <w:sz w:val="24"/>
          <w:szCs w:val="24"/>
        </w:rPr>
        <w:t>22-4сд «О бюджете Новоснежнинского  муниципального образования на 2019 год и плановый период 2020 и 2021 г</w:t>
      </w:r>
      <w:r>
        <w:rPr>
          <w:rFonts w:ascii="Times New Roman" w:hAnsi="Times New Roman"/>
          <w:sz w:val="24"/>
          <w:szCs w:val="24"/>
        </w:rPr>
        <w:t xml:space="preserve">одов» (в редакции  от 31.01.2019года </w:t>
      </w:r>
      <w:r w:rsidRPr="00AF4969">
        <w:rPr>
          <w:rFonts w:ascii="Times New Roman" w:hAnsi="Times New Roman"/>
          <w:sz w:val="24"/>
          <w:szCs w:val="24"/>
        </w:rPr>
        <w:t xml:space="preserve"> № 1-4сд, от 27.03.2019 г. № 3-4сд, от 26.04.2019 г. № 6-4сд, от 31.05.2019 г. № 11-4сд, от 31.07.2019 г. № 13-4сд, от 25.09.2019 г. № 15-4сд</w:t>
      </w:r>
      <w:r>
        <w:rPr>
          <w:rFonts w:ascii="Times New Roman" w:hAnsi="Times New Roman"/>
          <w:sz w:val="24"/>
          <w:szCs w:val="24"/>
        </w:rPr>
        <w:t>,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23.10.2019 г. № 18</w:t>
      </w:r>
      <w:r w:rsidRPr="00AF4969">
        <w:rPr>
          <w:rFonts w:ascii="Times New Roman" w:hAnsi="Times New Roman"/>
          <w:sz w:val="24"/>
          <w:szCs w:val="24"/>
        </w:rPr>
        <w:t>-4сд)</w:t>
      </w:r>
      <w:r>
        <w:rPr>
          <w:rFonts w:ascii="Times New Roman" w:hAnsi="Times New Roman"/>
          <w:sz w:val="24"/>
          <w:szCs w:val="24"/>
        </w:rPr>
        <w:t>,</w:t>
      </w:r>
      <w:r w:rsidRPr="00AF49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постановле</w:t>
      </w:r>
      <w:r w:rsidRPr="00AF4969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>м администрации</w:t>
      </w:r>
      <w:r w:rsidRPr="00AF4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Новоснежнинского сельского поселения </w:t>
      </w:r>
      <w:r w:rsidRPr="00AF496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19.08.2013г №65  «Об утверждении порядка разработки, </w:t>
      </w:r>
      <w:r w:rsidRPr="00AF4969">
        <w:rPr>
          <w:rFonts w:ascii="Times New Roman" w:hAnsi="Times New Roman"/>
          <w:sz w:val="24"/>
          <w:szCs w:val="24"/>
        </w:rPr>
        <w:t>согл</w:t>
      </w:r>
      <w:r>
        <w:rPr>
          <w:rFonts w:ascii="Times New Roman" w:hAnsi="Times New Roman"/>
          <w:sz w:val="24"/>
          <w:szCs w:val="24"/>
        </w:rPr>
        <w:t>асования, принятия и организации выполнения муниципаль</w:t>
      </w:r>
      <w:r w:rsidRPr="00AF4969">
        <w:rPr>
          <w:rFonts w:ascii="Times New Roman" w:hAnsi="Times New Roman"/>
          <w:sz w:val="24"/>
          <w:szCs w:val="24"/>
        </w:rPr>
        <w:t>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969">
        <w:rPr>
          <w:rFonts w:ascii="Times New Roman" w:hAnsi="Times New Roman"/>
          <w:sz w:val="24"/>
          <w:szCs w:val="24"/>
        </w:rPr>
        <w:t>Новоснежнинского муници</w:t>
      </w:r>
      <w:r>
        <w:rPr>
          <w:rFonts w:ascii="Times New Roman" w:hAnsi="Times New Roman"/>
          <w:sz w:val="24"/>
          <w:szCs w:val="24"/>
        </w:rPr>
        <w:t xml:space="preserve">пального </w:t>
      </w:r>
      <w:r w:rsidRPr="00AF4969">
        <w:rPr>
          <w:rFonts w:ascii="Times New Roman" w:hAnsi="Times New Roman"/>
          <w:sz w:val="24"/>
          <w:szCs w:val="24"/>
        </w:rPr>
        <w:t>образования</w:t>
      </w:r>
      <w:r w:rsidR="002A2CCB">
        <w:rPr>
          <w:rFonts w:ascii="Times New Roman" w:hAnsi="Times New Roman"/>
          <w:sz w:val="24"/>
          <w:szCs w:val="24"/>
        </w:rPr>
        <w:t>», руководствуясь ст.</w:t>
      </w:r>
      <w:r w:rsidR="002A2CCB" w:rsidRPr="002A2CCB">
        <w:rPr>
          <w:rFonts w:ascii="Times New Roman" w:hAnsi="Times New Roman"/>
          <w:sz w:val="24"/>
          <w:szCs w:val="24"/>
        </w:rPr>
        <w:t>33 Устава Новоснежнинского муниципального образ</w:t>
      </w:r>
      <w:r w:rsidR="002A2CCB">
        <w:rPr>
          <w:rFonts w:ascii="Times New Roman" w:hAnsi="Times New Roman"/>
          <w:sz w:val="24"/>
          <w:szCs w:val="24"/>
        </w:rPr>
        <w:t xml:space="preserve">ования  администрация </w:t>
      </w:r>
      <w:r w:rsidR="002A2CCB" w:rsidRPr="002A2CCB">
        <w:rPr>
          <w:rFonts w:ascii="Times New Roman" w:hAnsi="Times New Roman"/>
          <w:sz w:val="24"/>
          <w:szCs w:val="24"/>
        </w:rPr>
        <w:t>Новоснежнинского сельского поселения</w:t>
      </w:r>
      <w:proofErr w:type="gramEnd"/>
    </w:p>
    <w:p w:rsidR="002A2CCB" w:rsidRPr="002A2CCB" w:rsidRDefault="002A2CCB" w:rsidP="002A2CCB">
      <w:pPr>
        <w:pStyle w:val="ConsPlusNormal"/>
        <w:spacing w:line="276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:rsidR="002A2CCB" w:rsidRPr="00AF4969" w:rsidRDefault="00AF4969" w:rsidP="002A2CCB">
      <w:pPr>
        <w:widowControl w:val="0"/>
        <w:adjustRightInd w:val="0"/>
        <w:spacing w:line="360" w:lineRule="atLeast"/>
        <w:ind w:left="-426"/>
        <w:jc w:val="center"/>
        <w:rPr>
          <w:b/>
        </w:rPr>
      </w:pPr>
      <w:r w:rsidRPr="00AF4969">
        <w:rPr>
          <w:b/>
        </w:rPr>
        <w:t>ПОСТАНОВЛЯЕТ:</w:t>
      </w:r>
    </w:p>
    <w:p w:rsidR="002A2CCB" w:rsidRPr="002A2CCB" w:rsidRDefault="009A02F1" w:rsidP="002A2CCB">
      <w:pPr>
        <w:pStyle w:val="ConsPlusNonformat"/>
        <w:tabs>
          <w:tab w:val="left" w:pos="993"/>
        </w:tabs>
        <w:spacing w:line="36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969" w:rsidRPr="00AF4969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</w:t>
      </w:r>
      <w:r w:rsidR="002A2CCB" w:rsidRPr="002A2CCB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Новоснежнинского</w:t>
      </w:r>
    </w:p>
    <w:p w:rsidR="00AF4969" w:rsidRDefault="002A2CCB" w:rsidP="002A2CCB">
      <w:pPr>
        <w:pStyle w:val="ConsPlusNonformat"/>
        <w:tabs>
          <w:tab w:val="left" w:pos="993"/>
        </w:tabs>
        <w:spacing w:line="36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2C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02F1">
        <w:rPr>
          <w:rFonts w:ascii="Times New Roman" w:hAnsi="Times New Roman" w:cs="Times New Roman"/>
          <w:sz w:val="24"/>
          <w:szCs w:val="24"/>
        </w:rPr>
        <w:t xml:space="preserve"> </w:t>
      </w:r>
      <w:r w:rsidRPr="002A2CCB">
        <w:rPr>
          <w:rFonts w:ascii="Times New Roman" w:hAnsi="Times New Roman" w:cs="Times New Roman"/>
          <w:sz w:val="24"/>
          <w:szCs w:val="24"/>
        </w:rPr>
        <w:t>(сельского поселения) на 2019-2021 годы»</w:t>
      </w:r>
      <w:r w:rsidR="00AF4969" w:rsidRPr="00AF49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F4969" w:rsidRPr="00AF4969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AF4969" w:rsidRPr="00AF496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Pr="002A2CCB">
        <w:t xml:space="preserve"> </w:t>
      </w:r>
      <w:r w:rsidRPr="002A2CCB">
        <w:rPr>
          <w:rFonts w:ascii="Times New Roman" w:hAnsi="Times New Roman" w:cs="Times New Roman"/>
          <w:sz w:val="24"/>
          <w:szCs w:val="24"/>
        </w:rPr>
        <w:t>Новоснежнинского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A2CCB">
        <w:rPr>
          <w:rFonts w:ascii="Times New Roman" w:hAnsi="Times New Roman" w:cs="Times New Roman"/>
          <w:sz w:val="24"/>
          <w:szCs w:val="24"/>
        </w:rPr>
        <w:t>т 10.12.2018 г. №77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969" w:rsidRPr="00AF4969">
        <w:rPr>
          <w:rFonts w:ascii="Times New Roman" w:hAnsi="Times New Roman" w:cs="Times New Roman"/>
          <w:sz w:val="24"/>
          <w:szCs w:val="24"/>
        </w:rPr>
        <w:t xml:space="preserve">(далее – Программа) 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F4969" w:rsidRPr="00AF4969">
        <w:rPr>
          <w:rFonts w:ascii="Times New Roman" w:hAnsi="Times New Roman" w:cs="Times New Roman"/>
          <w:sz w:val="24"/>
          <w:szCs w:val="24"/>
        </w:rPr>
        <w:t>изменения:</w:t>
      </w:r>
    </w:p>
    <w:p w:rsidR="009A02F1" w:rsidRDefault="009A02F1" w:rsidP="009A02F1">
      <w:pPr>
        <w:pStyle w:val="ConsPlusNonformat"/>
        <w:tabs>
          <w:tab w:val="left" w:pos="993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9A02F1">
        <w:rPr>
          <w:rFonts w:ascii="Times New Roman" w:hAnsi="Times New Roman" w:cs="Times New Roman"/>
          <w:sz w:val="24"/>
          <w:szCs w:val="24"/>
        </w:rPr>
        <w:t>. Приложение №1 изложить в новой редакции.</w:t>
      </w:r>
    </w:p>
    <w:p w:rsidR="00C0637D" w:rsidRDefault="00C0637D" w:rsidP="00C0637D">
      <w:pPr>
        <w:pStyle w:val="ConsPlusNonformat"/>
        <w:tabs>
          <w:tab w:val="left" w:pos="993"/>
        </w:tabs>
        <w:spacing w:line="36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637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печатном издании «Вестник Новоснежнинского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3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и разместить на официальном сайте муниципального образования </w:t>
      </w:r>
      <w:proofErr w:type="spellStart"/>
      <w:r w:rsidRPr="00C0637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0637D">
        <w:rPr>
          <w:rFonts w:ascii="Times New Roman" w:hAnsi="Times New Roman" w:cs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C0637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0637D">
        <w:rPr>
          <w:rFonts w:ascii="Times New Roman" w:hAnsi="Times New Roman" w:cs="Times New Roman"/>
          <w:sz w:val="24"/>
          <w:szCs w:val="24"/>
        </w:rPr>
        <w:t xml:space="preserve"> район»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Новоснежнинское</w:t>
      </w:r>
      <w:proofErr w:type="spellEnd"/>
      <w:r w:rsidRPr="00C0637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0637D" w:rsidRPr="00C0637D" w:rsidRDefault="00C0637D" w:rsidP="00C0637D">
      <w:pPr>
        <w:pStyle w:val="ConsPlusNonformat"/>
        <w:tabs>
          <w:tab w:val="left" w:pos="993"/>
        </w:tabs>
        <w:spacing w:line="36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637D">
        <w:rPr>
          <w:rFonts w:ascii="Times New Roman" w:hAnsi="Times New Roman" w:cs="Times New Roman"/>
          <w:sz w:val="24"/>
          <w:szCs w:val="24"/>
        </w:rPr>
        <w:t>3.Настоящее постановлени</w:t>
      </w:r>
      <w:r>
        <w:rPr>
          <w:rFonts w:ascii="Times New Roman" w:hAnsi="Times New Roman" w:cs="Times New Roman"/>
          <w:sz w:val="24"/>
          <w:szCs w:val="24"/>
        </w:rPr>
        <w:t>е вступает в силу со дня его официального опубликования.</w:t>
      </w:r>
    </w:p>
    <w:p w:rsidR="00C0637D" w:rsidRPr="00C0637D" w:rsidRDefault="00C0637D" w:rsidP="00C0637D">
      <w:pPr>
        <w:pStyle w:val="ConsPlusNonformat"/>
        <w:tabs>
          <w:tab w:val="left" w:pos="993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637D" w:rsidRDefault="00C0637D" w:rsidP="00C0637D">
      <w:pPr>
        <w:pStyle w:val="ConsPlusNonformat"/>
        <w:tabs>
          <w:tab w:val="left" w:pos="993"/>
        </w:tabs>
        <w:spacing w:line="36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C0637D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Новоснежнинского</w:t>
      </w:r>
    </w:p>
    <w:p w:rsidR="00C0637D" w:rsidRDefault="00C0637D" w:rsidP="00C0637D">
      <w:pPr>
        <w:pStyle w:val="ConsPlusNonformat"/>
        <w:tabs>
          <w:tab w:val="left" w:pos="993"/>
        </w:tabs>
        <w:spacing w:line="36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0637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63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063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Л.В.Заиграева </w:t>
      </w:r>
    </w:p>
    <w:p w:rsidR="00C0637D" w:rsidRDefault="00C0637D" w:rsidP="00C0637D">
      <w:pPr>
        <w:pStyle w:val="ConsPlusNonformat"/>
        <w:tabs>
          <w:tab w:val="left" w:pos="993"/>
        </w:tabs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C0637D" w:rsidRDefault="00C0637D" w:rsidP="00C0637D">
      <w:pPr>
        <w:pStyle w:val="ConsPlusNonformat"/>
        <w:tabs>
          <w:tab w:val="left" w:pos="993"/>
        </w:tabs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C0637D" w:rsidRDefault="00C0637D" w:rsidP="002A2CCB">
      <w:pPr>
        <w:framePr w:hSpace="180" w:wrap="around" w:vAnchor="text" w:hAnchor="margin" w:y="501"/>
        <w:ind w:left="-142" w:firstLine="851"/>
        <w:jc w:val="both"/>
      </w:pPr>
    </w:p>
    <w:p w:rsidR="002A2CCB" w:rsidRPr="00772FFD" w:rsidRDefault="002A2CCB" w:rsidP="002A2CCB">
      <w:pPr>
        <w:framePr w:hSpace="180" w:wrap="around" w:vAnchor="text" w:hAnchor="margin" w:y="501"/>
        <w:ind w:left="-142" w:firstLine="851"/>
        <w:jc w:val="both"/>
        <w:rPr>
          <w:rFonts w:ascii="Courier New" w:hAnsi="Courier New" w:cs="Courier New"/>
        </w:rPr>
      </w:pPr>
      <w:r w:rsidRPr="00772FFD">
        <w:rPr>
          <w:rFonts w:ascii="Courier New" w:hAnsi="Courier New" w:cs="Courier New"/>
        </w:rPr>
        <w:t xml:space="preserve"> </w:t>
      </w:r>
    </w:p>
    <w:p w:rsidR="00AF4969" w:rsidRPr="009529A6" w:rsidRDefault="00AF4969" w:rsidP="00AF4969">
      <w:pPr>
        <w:tabs>
          <w:tab w:val="left" w:pos="1276"/>
        </w:tabs>
        <w:ind w:left="-426"/>
        <w:jc w:val="both"/>
        <w:rPr>
          <w:b/>
          <w:sz w:val="28"/>
        </w:rPr>
      </w:pPr>
    </w:p>
    <w:p w:rsidR="003547AC" w:rsidRPr="003547AC" w:rsidRDefault="003547AC" w:rsidP="003547AC">
      <w:pPr>
        <w:spacing w:after="160" w:line="259" w:lineRule="auto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547A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№ 1</w:t>
      </w:r>
    </w:p>
    <w:p w:rsidR="003547AC" w:rsidRPr="003547AC" w:rsidRDefault="003547AC" w:rsidP="003547A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3547AC" w:rsidRPr="003547AC" w:rsidRDefault="003547AC" w:rsidP="003547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547AC">
        <w:rPr>
          <w:rFonts w:ascii="Arial" w:hAnsi="Arial" w:cs="Arial"/>
          <w:b/>
          <w:sz w:val="30"/>
          <w:szCs w:val="30"/>
        </w:rPr>
        <w:t>Паспорт</w:t>
      </w:r>
    </w:p>
    <w:p w:rsidR="003547AC" w:rsidRPr="003547AC" w:rsidRDefault="003547AC" w:rsidP="003547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3547AC">
        <w:rPr>
          <w:rFonts w:ascii="Arial" w:hAnsi="Arial" w:cs="Arial"/>
          <w:b/>
          <w:bCs/>
          <w:sz w:val="30"/>
          <w:szCs w:val="30"/>
        </w:rPr>
        <w:t>муниципальной целевой программы</w:t>
      </w:r>
    </w:p>
    <w:p w:rsidR="003547AC" w:rsidRPr="003547AC" w:rsidRDefault="003547AC" w:rsidP="003547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3547AC">
        <w:rPr>
          <w:rFonts w:ascii="Arial" w:hAnsi="Arial" w:cs="Arial"/>
          <w:b/>
          <w:bCs/>
          <w:sz w:val="30"/>
          <w:szCs w:val="30"/>
        </w:rPr>
        <w:t>«Благоустройство территории Новоснежнинского муниципального образования</w:t>
      </w:r>
    </w:p>
    <w:p w:rsidR="003547AC" w:rsidRPr="003547AC" w:rsidRDefault="003547AC" w:rsidP="003547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3547AC">
        <w:rPr>
          <w:rFonts w:ascii="Arial" w:hAnsi="Arial" w:cs="Arial"/>
          <w:b/>
          <w:bCs/>
          <w:sz w:val="30"/>
          <w:szCs w:val="30"/>
        </w:rPr>
        <w:t>(сельского поселения) на 2019-2021годы»</w:t>
      </w:r>
    </w:p>
    <w:tbl>
      <w:tblPr>
        <w:tblpPr w:leftFromText="180" w:rightFromText="180" w:vertAnchor="text" w:horzAnchor="margin" w:tblpY="501"/>
        <w:tblW w:w="9648" w:type="dxa"/>
        <w:tblLook w:val="00A0"/>
      </w:tblPr>
      <w:tblGrid>
        <w:gridCol w:w="2802"/>
        <w:gridCol w:w="6846"/>
      </w:tblGrid>
      <w:tr w:rsidR="003547AC" w:rsidRPr="003547AC" w:rsidTr="003547AC">
        <w:trPr>
          <w:trHeight w:val="8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3547AC" w:rsidRPr="003547AC" w:rsidTr="003547AC">
        <w:trPr>
          <w:trHeight w:val="1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Полное наименование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целевая программа «Благоустройство территории Новоснежнинского муниципального образования (сельского поселения) на 2019-2021 годы»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Устав Новоснежнинского муниципального образования (сельского поселения);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Заказчик, Разработчик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Новоснежнинского муниципального образования (сельского поселения)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Основная цель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Благоустройство территории Новоснежнинского муниципального образования (сельского поселения), создание комфортных условий проживания и отдыха населения (с учетом бюджета поселения)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Основные задачи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Приведение улиц и дворов частных домовладений в состояние, соответствующее современным требованиям и стандартам.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Благоустройство территории сельского поселения.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Организация  мероприятий по санитарной очистке, сбору и вывозу твердых бытовых отходов с территории сельского поселения.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107BA8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1. </w:t>
            </w:r>
            <w:r w:rsidR="003547AC"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Развитие и содержание  благоустройства  территорий Новоснежнинского сельского поселения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2019-2021 годы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Перечень основных мероприятий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Структура </w:t>
            </w: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Раздел 1. Содержание проблемы и обоснование </w:t>
            </w: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необходимости ее решения.                        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Раздел 2. Основные цели, задачи, мероприятия   реализации муниципальной долгосрочной целевой программы.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Раздел 3. Ресурсное обеспечение, перечень мероприятий с разбивкой по годам,  источникам  финансирования программы.                      </w:t>
            </w: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 xml:space="preserve">Раздел 4. Механизм реализации,  организация управления и контроль над  ходом  реализации программы.       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Раздел 5. </w:t>
            </w:r>
            <w:r w:rsidRPr="003547A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Прогноз ожидаемых результатов реализации  программы  и критерии оценки эффективности ее реализации</w:t>
            </w: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Специалисты администрация Новоснежнинского муниципального образования (сельского поселения)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Объемы  и источники финансирования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Общий объем финансирования программы составляет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1 781,65</w:t>
            </w: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уб., в т.ч.</w:t>
            </w: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:</w:t>
            </w:r>
          </w:p>
          <w:p w:rsidR="003F125B" w:rsidRDefault="003F125B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2019год  в сумме 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1 781,65 тыс</w:t>
            </w:r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уб., в т.ч.</w:t>
            </w:r>
          </w:p>
          <w:p w:rsidR="003547AC" w:rsidRDefault="003F125B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местный бюджет    </w:t>
            </w:r>
            <w:r w:rsidR="005864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1180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</w:t>
            </w:r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уб.</w:t>
            </w:r>
          </w:p>
          <w:p w:rsidR="003F125B" w:rsidRPr="003547AC" w:rsidRDefault="003F125B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  <w:r w:rsidR="005864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601,65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</w:t>
            </w:r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уб.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2020год -0 руб., 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2021год – 0 руб.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Реализация мероприятий Программы приведет к достижению следующих результатов: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повышению уровня комфортности и чистоты в населенных пунктах, расположенных на территории Новоснежнинского муниципального образования (сельского поселения);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обеспечение содержания, чистоты и порядка улиц и дорог сельского поселения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улучшение внешнего облика сельского поселения</w:t>
            </w:r>
          </w:p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улучшение экологической обстановки и оздоровление окружающей среды</w:t>
            </w:r>
          </w:p>
        </w:tc>
      </w:tr>
      <w:tr w:rsidR="003547AC" w:rsidRPr="003547AC" w:rsidTr="003547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Система организации контроля над исполнением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AC" w:rsidRPr="003547AC" w:rsidRDefault="003547AC" w:rsidP="003547AC">
            <w:pPr>
              <w:spacing w:after="160" w:line="259" w:lineRule="auto"/>
              <w:ind w:left="-142" w:firstLine="851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47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Контроль над ходом реализации Программы осуществляет администрация Новоснежнинского сельского поселения в соответствии с ее полномочиями, установленными федеральным и областным  законодательством</w:t>
            </w:r>
          </w:p>
        </w:tc>
      </w:tr>
    </w:tbl>
    <w:p w:rsidR="003547AC" w:rsidRPr="003547AC" w:rsidRDefault="003547AC" w:rsidP="003547AC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3F125B" w:rsidRDefault="003F125B" w:rsidP="003F125B">
      <w:pPr>
        <w:spacing w:after="160" w:line="259" w:lineRule="auto"/>
        <w:jc w:val="center"/>
        <w:rPr>
          <w:rFonts w:ascii="Arial" w:eastAsia="Calibri" w:hAnsi="Arial" w:cs="Arial"/>
          <w:bCs/>
          <w:lang w:eastAsia="en-US"/>
        </w:rPr>
      </w:pPr>
    </w:p>
    <w:p w:rsidR="003F125B" w:rsidRDefault="003F125B" w:rsidP="003F125B">
      <w:pPr>
        <w:spacing w:after="160" w:line="259" w:lineRule="auto"/>
        <w:jc w:val="center"/>
        <w:rPr>
          <w:rFonts w:ascii="Arial" w:eastAsia="Calibri" w:hAnsi="Arial" w:cs="Arial"/>
          <w:bCs/>
          <w:lang w:eastAsia="en-US"/>
        </w:rPr>
      </w:pPr>
    </w:p>
    <w:p w:rsidR="003F125B" w:rsidRPr="003F125B" w:rsidRDefault="003F125B" w:rsidP="003F125B">
      <w:pPr>
        <w:spacing w:after="160" w:line="259" w:lineRule="auto"/>
        <w:jc w:val="center"/>
        <w:rPr>
          <w:rFonts w:ascii="Arial" w:eastAsia="Calibri" w:hAnsi="Arial" w:cs="Arial"/>
          <w:bCs/>
          <w:lang w:eastAsia="en-US"/>
        </w:rPr>
      </w:pPr>
      <w:r w:rsidRPr="003F125B">
        <w:rPr>
          <w:rFonts w:ascii="Arial" w:eastAsia="Calibri" w:hAnsi="Arial" w:cs="Arial"/>
          <w:bCs/>
          <w:lang w:eastAsia="en-US"/>
        </w:rPr>
        <w:lastRenderedPageBreak/>
        <w:t>РАЗДЕЛ 1. Содержание проблемы и обоснование необходимости ее решения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3F125B">
        <w:rPr>
          <w:rFonts w:ascii="Arial" w:hAnsi="Arial" w:cs="Arial"/>
        </w:rPr>
        <w:t>Новоснежнинское</w:t>
      </w:r>
      <w:proofErr w:type="spellEnd"/>
      <w:r w:rsidRPr="003F125B">
        <w:rPr>
          <w:rFonts w:ascii="Arial" w:hAnsi="Arial" w:cs="Arial"/>
        </w:rPr>
        <w:t xml:space="preserve"> муниципальное образование (сельское поселение) географически расположено вдоль федеральной автомобильной дороги Р-258 «Байкал» на территории </w:t>
      </w:r>
      <w:proofErr w:type="spellStart"/>
      <w:r w:rsidRPr="003F125B">
        <w:rPr>
          <w:rFonts w:ascii="Arial" w:hAnsi="Arial" w:cs="Arial"/>
        </w:rPr>
        <w:t>Слюдянского</w:t>
      </w:r>
      <w:proofErr w:type="spellEnd"/>
      <w:r w:rsidRPr="003F125B">
        <w:rPr>
          <w:rFonts w:ascii="Arial" w:hAnsi="Arial" w:cs="Arial"/>
        </w:rPr>
        <w:t xml:space="preserve"> района Иркутской области, ограничено реками </w:t>
      </w:r>
      <w:proofErr w:type="gramStart"/>
      <w:r w:rsidRPr="003F125B">
        <w:rPr>
          <w:rFonts w:ascii="Arial" w:hAnsi="Arial" w:cs="Arial"/>
        </w:rPr>
        <w:t>Снежная</w:t>
      </w:r>
      <w:proofErr w:type="gramEnd"/>
      <w:r w:rsidRPr="003F125B">
        <w:rPr>
          <w:rFonts w:ascii="Arial" w:hAnsi="Arial" w:cs="Arial"/>
        </w:rPr>
        <w:t xml:space="preserve">, </w:t>
      </w:r>
      <w:proofErr w:type="spellStart"/>
      <w:r w:rsidRPr="003F125B">
        <w:rPr>
          <w:rFonts w:ascii="Arial" w:hAnsi="Arial" w:cs="Arial"/>
        </w:rPr>
        <w:t>Хара-Мурин</w:t>
      </w:r>
      <w:proofErr w:type="spellEnd"/>
      <w:r w:rsidRPr="003F125B">
        <w:rPr>
          <w:rFonts w:ascii="Arial" w:hAnsi="Arial" w:cs="Arial"/>
        </w:rPr>
        <w:t xml:space="preserve">, озером Байкал.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Обладает устойчивым </w:t>
      </w:r>
      <w:proofErr w:type="spellStart"/>
      <w:r w:rsidRPr="003F125B">
        <w:rPr>
          <w:rFonts w:ascii="Arial" w:hAnsi="Arial" w:cs="Arial"/>
        </w:rPr>
        <w:t>туристско</w:t>
      </w:r>
      <w:proofErr w:type="spellEnd"/>
      <w:r w:rsidRPr="003F125B">
        <w:rPr>
          <w:rFonts w:ascii="Arial" w:hAnsi="Arial" w:cs="Arial"/>
        </w:rPr>
        <w:t xml:space="preserve"> – рекреационным потенциалом. Промышленность на территории поселения отсутствует.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В состав сельского поселения входят следующие населенные пункты: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F125B">
        <w:rPr>
          <w:rFonts w:ascii="Arial" w:hAnsi="Arial" w:cs="Arial"/>
        </w:rPr>
        <w:t xml:space="preserve">п. Новоснежная (постоянное население 455 чел., 2019 г.), п. Мурино (171 чел., 2019 г.), п. Паньковка-1 (19 чел., 2019 г.), п. Паньковка-2 (18 чел., 2019 г.), расположенные на значительном расстоянии друг от друга. </w:t>
      </w:r>
      <w:proofErr w:type="gramEnd"/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Отрицательные тенденции в динамике изменения уровня благоустройства территорий Новоснежнинского сельского поселения  в последние десятилетия обусловлены наличием следующих факторов: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- мизерным бюджетом муниципального образования (финансово необеспеченным), не позволяющий планировать и организовывать необходимый комплекс мероприятий;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отсутствием комфортных условий для жизни и деятельности населения;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высоким уровнем безработицы и низким уровнем благосостояния местного населения;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- отсутствием промышленного потенциала на территории поселения;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к окружающей природной среде;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неудовлетворительным состоянием транспортной инфраструктуры;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неудовлетворительным состоянием дорог местного значения;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существенным влиянием неорганизованного отдыха («дикого», неконтролируемого туризма);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- отсутствием четкого (отработанного) механизма сбора, вывоза ТБО от населения;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отсутствием механизма сбора и приема сырья на вторичную переработку на территории области, района, населенного пункта.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По сути, проблема низкого уровня благоустройства представляет собой широкий круг взаимосвязанных экономических, технических и организационных вопросов. 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Определение целей и перспектив благоустройства муниципального образования позволит добиться сосредоточения средств на решении поставленных задач.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F125B" w:rsidRPr="003F125B" w:rsidRDefault="003F125B" w:rsidP="003F125B">
      <w:pPr>
        <w:spacing w:after="160" w:line="259" w:lineRule="auto"/>
        <w:jc w:val="center"/>
        <w:rPr>
          <w:rFonts w:ascii="Arial" w:eastAsia="Calibri" w:hAnsi="Arial" w:cs="Arial"/>
          <w:bCs/>
          <w:lang w:eastAsia="en-US"/>
        </w:rPr>
      </w:pPr>
      <w:r w:rsidRPr="003F125B">
        <w:rPr>
          <w:rFonts w:ascii="Arial" w:eastAsia="Calibri" w:hAnsi="Arial" w:cs="Arial"/>
          <w:bCs/>
          <w:lang w:eastAsia="en-US"/>
        </w:rPr>
        <w:t>Раздел 2. Основные цели, задачи и сроки реализации целевой программы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В соответствии со ст. 14  Федерального закона № 131-ФЗ  «Об общих принципах организации местного самоуправления Российской Федерации» к вопросам местного значения, которые обязаны решать органы местного самоуправления, относятся  вопросы обеспечения </w:t>
      </w:r>
      <w:proofErr w:type="gramStart"/>
      <w:r w:rsidRPr="003F125B">
        <w:rPr>
          <w:rFonts w:ascii="Arial" w:hAnsi="Arial" w:cs="Arial"/>
        </w:rPr>
        <w:t>населения</w:t>
      </w:r>
      <w:proofErr w:type="gramEnd"/>
      <w:r w:rsidRPr="003F125B">
        <w:rPr>
          <w:rFonts w:ascii="Arial" w:hAnsi="Arial" w:cs="Arial"/>
        </w:rPr>
        <w:t xml:space="preserve"> качественными условиями проживания, включая благоустройство  территории поселения.  К вопросам местного значения относятся: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владение,    пользование    и    распоряжение   имуществом, находящимся в муниципальной собственности поселения;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утверждение правил благоустройства территории поселения, осуществление </w:t>
      </w:r>
      <w:proofErr w:type="gramStart"/>
      <w:r w:rsidRPr="003F125B">
        <w:rPr>
          <w:rFonts w:ascii="Arial" w:hAnsi="Arial" w:cs="Arial"/>
        </w:rPr>
        <w:t>контроля за</w:t>
      </w:r>
      <w:proofErr w:type="gramEnd"/>
      <w:r w:rsidRPr="003F125B">
        <w:rPr>
          <w:rFonts w:ascii="Arial" w:hAnsi="Arial" w:cs="Arial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lastRenderedPageBreak/>
        <w:t>создание условий для обеспечения жителей поселения услугами связи,  общественного питания, торговли и бытового обслуживания;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организация в границах поселения </w:t>
      </w:r>
      <w:proofErr w:type="spellStart"/>
      <w:r w:rsidRPr="003F125B">
        <w:rPr>
          <w:rFonts w:ascii="Arial" w:hAnsi="Arial" w:cs="Arial"/>
        </w:rPr>
        <w:t>электро</w:t>
      </w:r>
      <w:proofErr w:type="spellEnd"/>
      <w:r w:rsidRPr="003F125B">
        <w:rPr>
          <w:rFonts w:ascii="Arial" w:hAnsi="Arial" w:cs="Arial"/>
        </w:rPr>
        <w:t>-, тепл</w:t>
      </w:r>
      <w:proofErr w:type="gramStart"/>
      <w:r w:rsidRPr="003F125B">
        <w:rPr>
          <w:rFonts w:ascii="Arial" w:hAnsi="Arial" w:cs="Arial"/>
        </w:rPr>
        <w:t>о-</w:t>
      </w:r>
      <w:proofErr w:type="gramEnd"/>
      <w:r w:rsidRPr="003F125B">
        <w:rPr>
          <w:rFonts w:ascii="Arial" w:hAnsi="Arial" w:cs="Arial"/>
        </w:rPr>
        <w:t xml:space="preserve">, </w:t>
      </w:r>
      <w:proofErr w:type="spellStart"/>
      <w:r w:rsidRPr="003F125B">
        <w:rPr>
          <w:rFonts w:ascii="Arial" w:hAnsi="Arial" w:cs="Arial"/>
        </w:rPr>
        <w:t>газо</w:t>
      </w:r>
      <w:proofErr w:type="spellEnd"/>
      <w:r w:rsidRPr="003F125B">
        <w:rPr>
          <w:rFonts w:ascii="Arial" w:hAnsi="Arial" w:cs="Arial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F125B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осуществления иных полномочий в области использования автомобильных дорог и осуществления дорожной деятельности в</w:t>
      </w:r>
      <w:proofErr w:type="gramEnd"/>
      <w:r w:rsidRPr="003F125B">
        <w:rPr>
          <w:rFonts w:ascii="Arial" w:hAnsi="Arial" w:cs="Arial"/>
        </w:rPr>
        <w:t xml:space="preserve"> </w:t>
      </w:r>
      <w:proofErr w:type="gramStart"/>
      <w:r w:rsidRPr="003F125B">
        <w:rPr>
          <w:rFonts w:ascii="Arial" w:hAnsi="Arial" w:cs="Arial"/>
        </w:rPr>
        <w:t>соответствии</w:t>
      </w:r>
      <w:proofErr w:type="gramEnd"/>
      <w:r w:rsidRPr="003F125B">
        <w:rPr>
          <w:rFonts w:ascii="Arial" w:hAnsi="Arial" w:cs="Arial"/>
        </w:rPr>
        <w:t xml:space="preserve"> с законодательством Российской Федерации;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создание условий для массового отдыха жителей поселения и организация обустройств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Целью программы является формирование благоприятных и комфортных условий для жизнедеятельности населения, улучшение внешнего облика населенных пунктов Новоснежнинского муниципального образования (сельского поселения).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Исходя из целей программы, необходимо решить следующие задачи: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1) создать условия  для устойчивого развития территории Новоснежнинского сельского поселения, эффективной планировки его территории, сохранения окружающей среды и объектов культурного наследия (памятников истории, архитектуры);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2) привлечь жителей поселения к участию в решении проблем благоустройства населенных пунктов;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3) улучшить санитарно-гигиенические условия проживания;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4) усовершенствовать процесс сбора, вывоза и утилизации твердых коммунальных отходов;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5) экологическое просвещение населения.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Для этого в рамках  муниципальной программы запланированы следующие мероприятия: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- установка и содержание детских площадок;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содержание  памятников воинам, погибшим в годы Великой Отечественной войны;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удаление сухостойных, больных и аварийных деревьев в границах населенных пунктов;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установка скамеек и урн в общественных местах;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изготовление табличек с названиями улиц (аншлагов);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ликвидация несанкционированных свалок;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санитарная очистка территории населенных пункто</w:t>
      </w:r>
      <w:proofErr w:type="gramStart"/>
      <w:r w:rsidRPr="003F125B">
        <w:rPr>
          <w:rFonts w:ascii="Arial" w:hAnsi="Arial" w:cs="Arial"/>
        </w:rPr>
        <w:t>в(</w:t>
      </w:r>
      <w:proofErr w:type="gramEnd"/>
      <w:r w:rsidRPr="003F125B">
        <w:rPr>
          <w:rFonts w:ascii="Arial" w:hAnsi="Arial" w:cs="Arial"/>
        </w:rPr>
        <w:t>уборка мусора);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обустройство контейнерных площадок для сбора ТКО;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экологическое просвещение населения.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Сроки реализа</w:t>
      </w:r>
      <w:r>
        <w:rPr>
          <w:rFonts w:ascii="Arial" w:hAnsi="Arial" w:cs="Arial"/>
        </w:rPr>
        <w:t>ции муниципальной программы 2019 -2021</w:t>
      </w:r>
      <w:r w:rsidRPr="003F125B">
        <w:rPr>
          <w:rFonts w:ascii="Arial" w:hAnsi="Arial" w:cs="Arial"/>
        </w:rPr>
        <w:t xml:space="preserve"> годы.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Финансовое обеспечение</w:t>
      </w:r>
      <w:bookmarkStart w:id="1" w:name="Bookmark37"/>
      <w:bookmarkEnd w:id="1"/>
      <w:r w:rsidRPr="003F125B">
        <w:rPr>
          <w:rFonts w:ascii="Arial" w:hAnsi="Arial" w:cs="Arial"/>
        </w:rPr>
        <w:t xml:space="preserve"> Программы осуществляется за счет средств местного и областного бюджетов.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F125B" w:rsidRPr="003F125B" w:rsidRDefault="003F125B" w:rsidP="003F125B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3F125B">
        <w:rPr>
          <w:rFonts w:ascii="Arial" w:eastAsia="Calibri" w:hAnsi="Arial" w:cs="Arial"/>
          <w:lang w:eastAsia="en-US"/>
        </w:rPr>
        <w:t>Раздел 3. Ресурсное обеспечение, перечень мероприятий с разбивкой по годам, источникам финансирования программы</w:t>
      </w:r>
    </w:p>
    <w:p w:rsidR="003F125B" w:rsidRPr="003F125B" w:rsidRDefault="003F125B" w:rsidP="003F125B">
      <w:pPr>
        <w:spacing w:after="160"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3F125B">
        <w:rPr>
          <w:rFonts w:ascii="Arial" w:eastAsia="Calibri" w:hAnsi="Arial" w:cs="Arial"/>
          <w:lang w:eastAsia="en-US"/>
        </w:rPr>
        <w:t>Расчет ресурсного обеспечения и финансирования программы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</w:r>
    </w:p>
    <w:p w:rsidR="003F125B" w:rsidRPr="003F125B" w:rsidRDefault="003F125B" w:rsidP="003F125B">
      <w:pPr>
        <w:spacing w:after="160" w:line="259" w:lineRule="auto"/>
        <w:jc w:val="center"/>
        <w:rPr>
          <w:rFonts w:ascii="Arial" w:eastAsia="Calibri" w:hAnsi="Arial" w:cs="Arial"/>
          <w:bCs/>
          <w:lang w:eastAsia="en-US"/>
        </w:rPr>
      </w:pPr>
      <w:r w:rsidRPr="003F125B">
        <w:rPr>
          <w:rFonts w:ascii="Arial" w:eastAsia="Calibri" w:hAnsi="Arial" w:cs="Arial"/>
          <w:bCs/>
          <w:lang w:eastAsia="en-US"/>
        </w:rPr>
        <w:t>Объемы финансирования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2613"/>
        <w:gridCol w:w="236"/>
        <w:gridCol w:w="1871"/>
        <w:gridCol w:w="1984"/>
        <w:gridCol w:w="2410"/>
      </w:tblGrid>
      <w:tr w:rsidR="003F125B" w:rsidRPr="003F125B" w:rsidTr="0089322C">
        <w:trPr>
          <w:trHeight w:val="416"/>
        </w:trPr>
        <w:tc>
          <w:tcPr>
            <w:tcW w:w="350" w:type="dxa"/>
            <w:vMerge w:val="restart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2613" w:type="dxa"/>
            <w:vMerge w:val="restart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ind w:firstLine="751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65" w:type="dxa"/>
            <w:gridSpan w:val="3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Объемы финансирования, источники</w:t>
            </w:r>
          </w:p>
        </w:tc>
      </w:tr>
      <w:tr w:rsidR="003F125B" w:rsidRPr="003F125B" w:rsidTr="0089322C">
        <w:trPr>
          <w:trHeight w:val="1318"/>
        </w:trPr>
        <w:tc>
          <w:tcPr>
            <w:tcW w:w="350" w:type="dxa"/>
            <w:vMerge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ind w:firstLine="751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(тыс</w:t>
            </w:r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1984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2020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(тыс</w:t>
            </w:r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2410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2021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(тыс</w:t>
            </w:r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уб.)</w:t>
            </w:r>
          </w:p>
        </w:tc>
      </w:tr>
      <w:tr w:rsidR="003F125B" w:rsidRPr="003F125B" w:rsidTr="0089322C">
        <w:trPr>
          <w:trHeight w:val="405"/>
        </w:trPr>
        <w:tc>
          <w:tcPr>
            <w:tcW w:w="9464" w:type="dxa"/>
            <w:gridSpan w:val="6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Благоустройство и санитарная очистка  территории</w:t>
            </w:r>
          </w:p>
        </w:tc>
      </w:tr>
      <w:tr w:rsidR="003F125B" w:rsidRPr="003F125B" w:rsidTr="0089322C">
        <w:trPr>
          <w:trHeight w:val="1541"/>
        </w:trPr>
        <w:tc>
          <w:tcPr>
            <w:tcW w:w="350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3F125B" w:rsidRPr="003F125B" w:rsidRDefault="00603662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Установка спортивного оборудования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детских площадок (п. Новоснежная, п. Мурино):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местный бюджет</w:t>
            </w: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3662" w:rsidRDefault="00603662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3662" w:rsidRDefault="00603662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603662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125B" w:rsidRPr="003F125B" w:rsidTr="001B661F">
        <w:trPr>
          <w:trHeight w:val="1256"/>
        </w:trPr>
        <w:tc>
          <w:tcPr>
            <w:tcW w:w="350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Содержание памятников воинам, погибшим в ВОВ: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1B661F">
            <w:pPr>
              <w:spacing w:after="160" w:line="259" w:lineRule="auto"/>
              <w:ind w:firstLine="609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11869" w:rsidRPr="003F125B" w:rsidTr="0089322C">
        <w:trPr>
          <w:trHeight w:val="1596"/>
        </w:trPr>
        <w:tc>
          <w:tcPr>
            <w:tcW w:w="350" w:type="dxa"/>
            <w:shd w:val="clear" w:color="auto" w:fill="auto"/>
          </w:tcPr>
          <w:p w:rsidR="00E11869" w:rsidRPr="003F125B" w:rsidRDefault="00E11869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E11869" w:rsidRDefault="00E11869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Ремонт водонапорной башни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урино</w:t>
            </w:r>
            <w:proofErr w:type="spellEnd"/>
          </w:p>
          <w:p w:rsidR="00E11869" w:rsidRPr="003F125B" w:rsidRDefault="00E11869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1186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E11869" w:rsidRPr="003F125B" w:rsidRDefault="00E11869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11869" w:rsidRDefault="00E11869" w:rsidP="00E1186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1869" w:rsidRDefault="00E11869" w:rsidP="00E1186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1869" w:rsidRPr="003F125B" w:rsidRDefault="004B46B3" w:rsidP="00E1186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1869" w:rsidRPr="003F125B" w:rsidRDefault="00E11869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1869" w:rsidRPr="003F125B" w:rsidRDefault="00E11869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3662" w:rsidRPr="003F125B" w:rsidTr="0089322C">
        <w:trPr>
          <w:trHeight w:val="1692"/>
        </w:trPr>
        <w:tc>
          <w:tcPr>
            <w:tcW w:w="350" w:type="dxa"/>
            <w:shd w:val="clear" w:color="auto" w:fill="auto"/>
          </w:tcPr>
          <w:p w:rsidR="00603662" w:rsidRPr="003F125B" w:rsidRDefault="00603662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603662" w:rsidRPr="003F125B" w:rsidRDefault="00603662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Санитарная очистка территории населенных пунктов (уборка мусора):</w:t>
            </w:r>
          </w:p>
          <w:p w:rsidR="00603662" w:rsidRPr="003F125B" w:rsidRDefault="00603662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603662" w:rsidRPr="003F125B" w:rsidRDefault="00603662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603662" w:rsidRPr="003F125B" w:rsidRDefault="00603662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603662" w:rsidRPr="003F125B" w:rsidRDefault="00603662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603662" w:rsidRPr="003F125B" w:rsidRDefault="00603662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03662" w:rsidRPr="003F125B" w:rsidRDefault="00603662" w:rsidP="0089322C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3662" w:rsidRDefault="00603662" w:rsidP="0089322C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3662" w:rsidRDefault="00603662" w:rsidP="0089322C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3662" w:rsidRPr="003F125B" w:rsidRDefault="004B46B3" w:rsidP="0060366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60366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3662" w:rsidRPr="003F125B" w:rsidRDefault="00603662" w:rsidP="0089322C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3662" w:rsidRPr="003F125B" w:rsidRDefault="00603662" w:rsidP="0089322C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3662" w:rsidRPr="003F125B" w:rsidRDefault="00603662" w:rsidP="0089322C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3662" w:rsidRPr="003F125B" w:rsidRDefault="00603662" w:rsidP="0089322C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3662" w:rsidRPr="003F125B" w:rsidRDefault="00603662" w:rsidP="0089322C">
            <w:pPr>
              <w:spacing w:after="160" w:line="259" w:lineRule="auto"/>
              <w:ind w:firstLine="609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03662" w:rsidRPr="003F125B" w:rsidRDefault="00603662" w:rsidP="0089322C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169E" w:rsidRPr="003F125B" w:rsidTr="0089322C">
        <w:trPr>
          <w:trHeight w:val="1692"/>
        </w:trPr>
        <w:tc>
          <w:tcPr>
            <w:tcW w:w="350" w:type="dxa"/>
            <w:shd w:val="clear" w:color="auto" w:fill="auto"/>
          </w:tcPr>
          <w:p w:rsidR="00A6169E" w:rsidRPr="003F125B" w:rsidRDefault="00A6169E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A6169E" w:rsidRDefault="00A6169E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Создание мест (площадок) накоплен</w:t>
            </w:r>
            <w:r w:rsidR="004B46B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ия твердых коммунальных отходов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:</w:t>
            </w:r>
          </w:p>
          <w:p w:rsidR="00A6169E" w:rsidRDefault="00A6169E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6169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местный бюджет</w:t>
            </w:r>
          </w:p>
          <w:p w:rsidR="00A6169E" w:rsidRPr="003F125B" w:rsidRDefault="00A6169E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236" w:type="dxa"/>
            <w:shd w:val="clear" w:color="auto" w:fill="auto"/>
          </w:tcPr>
          <w:p w:rsidR="00A6169E" w:rsidRPr="003F125B" w:rsidRDefault="00A6169E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A6169E" w:rsidRDefault="00A6169E" w:rsidP="0089322C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169E" w:rsidRDefault="00A6169E" w:rsidP="0089322C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169E" w:rsidRDefault="00A6169E" w:rsidP="00A6169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169E" w:rsidRDefault="001B661F" w:rsidP="00A6169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605</w:t>
            </w:r>
          </w:p>
          <w:p w:rsidR="00A6169E" w:rsidRPr="003F125B" w:rsidRDefault="00A6169E" w:rsidP="00A6169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601,65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69E" w:rsidRPr="003F125B" w:rsidRDefault="00A6169E" w:rsidP="0089322C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169E" w:rsidRPr="003F125B" w:rsidRDefault="00A6169E" w:rsidP="0089322C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2238"/>
        </w:trPr>
        <w:tc>
          <w:tcPr>
            <w:tcW w:w="350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Удаление сухостойных, больных и аварийных деревьев в границах населенных пунктов: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местный бюджет</w:t>
            </w: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F125B" w:rsidRPr="003F125B" w:rsidTr="0089322C">
        <w:trPr>
          <w:trHeight w:val="1583"/>
        </w:trPr>
        <w:tc>
          <w:tcPr>
            <w:tcW w:w="350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Установка скамеек и урн в общественных местах: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F125B" w:rsidRPr="003F125B" w:rsidTr="0089322C">
        <w:trPr>
          <w:trHeight w:val="1715"/>
        </w:trPr>
        <w:tc>
          <w:tcPr>
            <w:tcW w:w="350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Изготовление табличек с названиями улиц   (аншлагов):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-местный бюджет  </w:t>
            </w: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       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F125B" w:rsidRPr="003F125B" w:rsidTr="0089322C">
        <w:trPr>
          <w:trHeight w:val="405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25B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3F125B" w:rsidRPr="003F125B" w:rsidTr="0089322C">
        <w:trPr>
          <w:trHeight w:val="1715"/>
        </w:trPr>
        <w:tc>
          <w:tcPr>
            <w:tcW w:w="350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Проведение конкурсов (лучшая усадьба, лучшая улица):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местный бюджет</w:t>
            </w: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F125B" w:rsidRPr="003F125B" w:rsidTr="0089322C">
        <w:trPr>
          <w:trHeight w:val="1321"/>
        </w:trPr>
        <w:tc>
          <w:tcPr>
            <w:tcW w:w="350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Установка новых информационных щитов в населенных пунктах: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местный бюджет</w:t>
            </w: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F125B" w:rsidRPr="003F125B" w:rsidTr="0089322C">
        <w:trPr>
          <w:trHeight w:val="1976"/>
        </w:trPr>
        <w:tc>
          <w:tcPr>
            <w:tcW w:w="350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Разработка  информационных экологических памяток и бюллетеней: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местный бюджет</w:t>
            </w: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125B" w:rsidRPr="003F125B" w:rsidRDefault="003F125B" w:rsidP="003F125B">
            <w:pPr>
              <w:spacing w:after="160" w:line="259" w:lineRule="auto"/>
              <w:ind w:firstLine="6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03662" w:rsidRPr="003F125B" w:rsidTr="00B70B07">
        <w:trPr>
          <w:trHeight w:val="2122"/>
        </w:trPr>
        <w:tc>
          <w:tcPr>
            <w:tcW w:w="350" w:type="dxa"/>
            <w:shd w:val="clear" w:color="auto" w:fill="auto"/>
          </w:tcPr>
          <w:p w:rsidR="00603662" w:rsidRPr="003F125B" w:rsidRDefault="00603662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shd w:val="clear" w:color="auto" w:fill="auto"/>
          </w:tcPr>
          <w:p w:rsidR="00603662" w:rsidRPr="003F125B" w:rsidRDefault="00603662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ИТОГО, в т.ч.</w:t>
            </w:r>
          </w:p>
          <w:p w:rsidR="00603662" w:rsidRPr="003F125B" w:rsidRDefault="00603662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местный бюджет</w:t>
            </w:r>
          </w:p>
          <w:p w:rsidR="00603662" w:rsidRPr="003F125B" w:rsidRDefault="00603662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областной бюджет</w:t>
            </w:r>
          </w:p>
          <w:p w:rsidR="00603662" w:rsidRPr="003F125B" w:rsidRDefault="00603662" w:rsidP="003F125B">
            <w:pPr>
              <w:spacing w:after="160" w:line="259" w:lineRule="auto"/>
              <w:ind w:firstLine="609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603662" w:rsidRPr="003F125B" w:rsidRDefault="00603662" w:rsidP="003F125B">
            <w:pPr>
              <w:spacing w:after="160" w:line="259" w:lineRule="auto"/>
              <w:ind w:firstLine="609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603662" w:rsidRPr="003F125B" w:rsidRDefault="00603662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036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1781,65</w:t>
            </w:r>
          </w:p>
          <w:p w:rsidR="00603662" w:rsidRPr="003F125B" w:rsidRDefault="00A6169E" w:rsidP="003F125B">
            <w:pPr>
              <w:spacing w:after="160" w:line="259" w:lineRule="auto"/>
              <w:ind w:firstLine="6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1180</w:t>
            </w:r>
          </w:p>
          <w:p w:rsidR="00603662" w:rsidRPr="003F125B" w:rsidRDefault="00A6169E" w:rsidP="003F125B">
            <w:pPr>
              <w:spacing w:after="160" w:line="259" w:lineRule="auto"/>
              <w:ind w:firstLine="6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601</w:t>
            </w:r>
            <w:r w:rsidR="00603662" w:rsidRPr="006036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3662" w:rsidRPr="003F125B" w:rsidRDefault="00603662" w:rsidP="0060366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3662" w:rsidRPr="003F125B" w:rsidRDefault="00603662" w:rsidP="0060366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2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3F125B" w:rsidRPr="003F125B" w:rsidRDefault="003F125B" w:rsidP="003F125B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F125B">
        <w:rPr>
          <w:rFonts w:ascii="Arial" w:eastAsia="Calibri" w:hAnsi="Arial" w:cs="Arial"/>
          <w:lang w:eastAsia="en-US"/>
        </w:rPr>
        <w:t>Примечание: * при  условии поступления в бюджет дополнительных средств</w:t>
      </w:r>
    </w:p>
    <w:p w:rsidR="003F125B" w:rsidRPr="003F125B" w:rsidRDefault="003F125B" w:rsidP="003F125B">
      <w:pPr>
        <w:spacing w:after="160"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3F125B">
        <w:rPr>
          <w:rFonts w:ascii="Arial" w:eastAsia="Calibri" w:hAnsi="Arial" w:cs="Arial"/>
          <w:lang w:eastAsia="en-US"/>
        </w:rPr>
        <w:t>Финансовые с</w:t>
      </w:r>
      <w:r w:rsidR="00603662">
        <w:rPr>
          <w:rFonts w:ascii="Arial" w:eastAsia="Calibri" w:hAnsi="Arial" w:cs="Arial"/>
          <w:lang w:eastAsia="en-US"/>
        </w:rPr>
        <w:t>редства, запланированные на 2019 – 2021</w:t>
      </w:r>
      <w:r w:rsidRPr="003F125B">
        <w:rPr>
          <w:rFonts w:ascii="Arial" w:eastAsia="Calibri" w:hAnsi="Arial" w:cs="Arial"/>
          <w:lang w:eastAsia="en-US"/>
        </w:rPr>
        <w:t xml:space="preserve"> годы, подлежат уточнению в установленном порядке при формировании  бюджета поселения, на очередной финансовый период (или уточнения данных в  текущем году) исходя </w:t>
      </w:r>
      <w:proofErr w:type="gramStart"/>
      <w:r w:rsidRPr="003F125B">
        <w:rPr>
          <w:rFonts w:ascii="Arial" w:eastAsia="Calibri" w:hAnsi="Arial" w:cs="Arial"/>
          <w:lang w:eastAsia="en-US"/>
        </w:rPr>
        <w:t>из</w:t>
      </w:r>
      <w:proofErr w:type="gramEnd"/>
      <w:r w:rsidRPr="003F125B">
        <w:rPr>
          <w:rFonts w:ascii="Arial" w:eastAsia="Calibri" w:hAnsi="Arial" w:cs="Arial"/>
          <w:lang w:eastAsia="en-US"/>
        </w:rPr>
        <w:t xml:space="preserve"> финансовых возможностей бюджета муниципального образования (или поступления дополнительных сре</w:t>
      </w:r>
      <w:proofErr w:type="gramStart"/>
      <w:r w:rsidRPr="003F125B">
        <w:rPr>
          <w:rFonts w:ascii="Arial" w:eastAsia="Calibri" w:hAnsi="Arial" w:cs="Arial"/>
          <w:lang w:eastAsia="en-US"/>
        </w:rPr>
        <w:t>дств в т</w:t>
      </w:r>
      <w:proofErr w:type="gramEnd"/>
      <w:r w:rsidRPr="003F125B">
        <w:rPr>
          <w:rFonts w:ascii="Arial" w:eastAsia="Calibri" w:hAnsi="Arial" w:cs="Arial"/>
          <w:lang w:eastAsia="en-US"/>
        </w:rPr>
        <w:t>екущем году) и с учетом изменений действующего законодательства.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125B">
        <w:rPr>
          <w:rFonts w:ascii="Arial" w:hAnsi="Arial" w:cs="Arial"/>
        </w:rPr>
        <w:t>Раздел 4.  Механизм реализации, организация управления и контроль над ходом реализации программы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Контроль над ходом исполнения программы осуществляет глава администрации Новоснежнинского муниципального образования  (сельского поселения).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Финансовый контроль над целевым использованием средств возлагается на депутатов Новоснежнинского муниципального образования (сельского поселения).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Реализация муниципальной целевой программы сельского поселения осуществляется на основе: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125B">
        <w:rPr>
          <w:rFonts w:ascii="Arial" w:hAnsi="Arial" w:cs="Arial"/>
        </w:rPr>
        <w:t>Раздел 5.  Прогноз ожидаемых результатов реализации программы  и критерии оценки эффективности ее реализации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Учитывая, что настоящая программа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в соответствии с задачами, направленными для достижения данной стратегической цели. Общая доля реализованных мероприятий программы также послужит критерием оценки эффективности ее реализации. Реализация программы в конечном итоге повысит уровень благоустройства Новоснежнинского сельского поселения.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Социальная эффективность будет заключаться в положительном позиционировании Новоснежнинского сельского поселения. А положительный образ поселения сыграет немаловажную роль  при влиянии на такие социально-экономические показатели как: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1) увеличение численности населения;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lastRenderedPageBreak/>
        <w:t>2) увеличения строительства индивидуального жилья;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3) увеличение объемов инвестиций в экономику поселения за счет роста рейтинга инвестиционной привлекательности.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F125B" w:rsidRPr="003F125B" w:rsidRDefault="003F125B" w:rsidP="003F125B">
      <w:pPr>
        <w:spacing w:after="160" w:line="259" w:lineRule="auto"/>
        <w:rPr>
          <w:rFonts w:eastAsia="Calibri"/>
          <w:lang w:eastAsia="en-US"/>
        </w:rPr>
      </w:pPr>
    </w:p>
    <w:p w:rsidR="003F125B" w:rsidRPr="003F125B" w:rsidRDefault="003F125B" w:rsidP="003F125B">
      <w:pPr>
        <w:spacing w:after="160" w:line="259" w:lineRule="auto"/>
        <w:rPr>
          <w:rFonts w:eastAsia="Calibri"/>
          <w:lang w:eastAsia="en-US"/>
        </w:rPr>
      </w:pPr>
    </w:p>
    <w:p w:rsidR="003F125B" w:rsidRPr="003F125B" w:rsidRDefault="003F125B" w:rsidP="003F125B">
      <w:pPr>
        <w:spacing w:after="160" w:line="259" w:lineRule="auto"/>
        <w:rPr>
          <w:rFonts w:eastAsia="Calibri"/>
          <w:lang w:eastAsia="en-US"/>
        </w:rPr>
      </w:pPr>
    </w:p>
    <w:p w:rsidR="003F125B" w:rsidRPr="003F125B" w:rsidRDefault="003F125B" w:rsidP="003F125B">
      <w:pPr>
        <w:spacing w:after="160" w:line="259" w:lineRule="auto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F125B">
        <w:rPr>
          <w:rFonts w:ascii="Courier New" w:eastAsia="Calibri" w:hAnsi="Courier New" w:cs="Courier New"/>
          <w:sz w:val="22"/>
          <w:szCs w:val="22"/>
          <w:lang w:eastAsia="en-US"/>
        </w:rPr>
        <w:t>Приложение</w:t>
      </w:r>
      <w:proofErr w:type="gramStart"/>
      <w:r w:rsidRPr="003F125B">
        <w:rPr>
          <w:rFonts w:ascii="Courier New" w:eastAsia="Calibri" w:hAnsi="Courier New" w:cs="Courier New"/>
          <w:sz w:val="22"/>
          <w:szCs w:val="22"/>
          <w:lang w:eastAsia="en-US"/>
        </w:rPr>
        <w:t>1</w:t>
      </w:r>
      <w:proofErr w:type="gramEnd"/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F125B">
        <w:rPr>
          <w:rFonts w:ascii="Arial" w:hAnsi="Arial" w:cs="Arial"/>
          <w:b/>
          <w:sz w:val="30"/>
          <w:szCs w:val="30"/>
        </w:rPr>
        <w:t>Подпрограмма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F125B">
        <w:rPr>
          <w:rFonts w:ascii="Arial" w:hAnsi="Arial" w:cs="Arial"/>
          <w:b/>
          <w:sz w:val="30"/>
          <w:szCs w:val="30"/>
        </w:rPr>
        <w:t>Развитие и содержание благоустройства территории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F125B">
        <w:rPr>
          <w:rFonts w:ascii="Arial" w:hAnsi="Arial" w:cs="Arial"/>
          <w:b/>
          <w:sz w:val="30"/>
          <w:szCs w:val="30"/>
        </w:rPr>
        <w:t>Новоснежнинского сельского поселения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125B" w:rsidRPr="003F125B" w:rsidRDefault="003F125B" w:rsidP="003F125B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Arial" w:hAnsi="Arial" w:cs="Arial"/>
        </w:rPr>
      </w:pPr>
      <w:r w:rsidRPr="003F125B">
        <w:rPr>
          <w:rFonts w:ascii="Arial" w:hAnsi="Arial" w:cs="Arial"/>
        </w:rPr>
        <w:t>Паспорт подпрограммы</w:t>
      </w:r>
    </w:p>
    <w:p w:rsidR="003F125B" w:rsidRPr="003F125B" w:rsidRDefault="003F125B" w:rsidP="003F125B">
      <w:pPr>
        <w:ind w:left="786"/>
        <w:contextualSpacing/>
        <w:rPr>
          <w:rFonts w:ascii="Arial" w:hAnsi="Arial" w:cs="Arial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9"/>
        <w:gridCol w:w="6669"/>
      </w:tblGrid>
      <w:tr w:rsidR="003F125B" w:rsidRPr="003F125B" w:rsidTr="005864BE">
        <w:trPr>
          <w:trHeight w:val="1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5864BE" w:rsidP="005864BE">
            <w:pPr>
              <w:spacing w:after="160" w:line="259" w:lineRule="auto"/>
              <w:ind w:left="135" w:firstLine="8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864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целевая програ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мма «Благоустройство территории </w:t>
            </w:r>
            <w:r w:rsidRPr="005864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Новоснежнинского муниципального образования (сельского поселения) на 2019-2021 годы»</w:t>
            </w:r>
          </w:p>
        </w:tc>
      </w:tr>
      <w:tr w:rsidR="003F125B" w:rsidRPr="003F125B" w:rsidTr="005864BE">
        <w:trPr>
          <w:trHeight w:val="134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 подпрограммы</w:t>
            </w:r>
          </w:p>
          <w:p w:rsidR="003F125B" w:rsidRPr="003F125B" w:rsidRDefault="003F125B" w:rsidP="003F125B">
            <w:pPr>
              <w:spacing w:after="160" w:line="259" w:lineRule="auto"/>
              <w:ind w:left="1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Повышение эффективности и качества содержания объектов благоустройства </w:t>
            </w:r>
          </w:p>
        </w:tc>
      </w:tr>
      <w:tr w:rsidR="003F125B" w:rsidRPr="003F125B" w:rsidTr="005864BE">
        <w:trPr>
          <w:trHeight w:val="4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Задачи подпрограммы </w:t>
            </w:r>
          </w:p>
          <w:p w:rsidR="003F125B" w:rsidRPr="003F125B" w:rsidRDefault="003F125B" w:rsidP="003F125B">
            <w:pPr>
              <w:spacing w:after="160" w:line="259" w:lineRule="auto"/>
              <w:ind w:left="1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 Повышение уровня благоустройства в местах массового отдыха граждан</w:t>
            </w:r>
          </w:p>
          <w:p w:rsidR="003F125B" w:rsidRPr="003F125B" w:rsidRDefault="003F125B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2. Повышение уровня  вовлеченности заинтересованных граждан и организаций в решении вопросов по благоустройству </w:t>
            </w:r>
          </w:p>
          <w:p w:rsidR="003F125B" w:rsidRPr="003F125B" w:rsidRDefault="003F125B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3.Улучшение санитарно-эпидемиологического состояния территории </w:t>
            </w:r>
            <w:r w:rsidR="005864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поселения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</w:p>
        </w:tc>
      </w:tr>
      <w:tr w:rsidR="003F125B" w:rsidRPr="003F125B" w:rsidTr="005864BE">
        <w:trPr>
          <w:trHeight w:val="306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  Количество ликвидированных несанкционированных свалок.</w:t>
            </w:r>
          </w:p>
          <w:p w:rsidR="00107BA8" w:rsidRDefault="003F125B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  Качественная организация и обслуживание мест массового отдыха</w:t>
            </w:r>
          </w:p>
          <w:p w:rsidR="003F125B" w:rsidRPr="003F125B" w:rsidRDefault="00107BA8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 Создание инфраструктуры обращения с отходами потребления населения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F125B" w:rsidRPr="003F125B" w:rsidTr="005864BE">
        <w:trPr>
          <w:trHeight w:val="46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Сроки и этапы реализации подпрограммы </w:t>
            </w:r>
          </w:p>
        </w:tc>
        <w:tc>
          <w:tcPr>
            <w:tcW w:w="6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1B661F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2019-2021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3F125B" w:rsidRPr="003F125B" w:rsidTr="005864BE">
        <w:trPr>
          <w:trHeight w:val="4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Финансовое обеспечение подпрограммы        </w:t>
            </w:r>
          </w:p>
        </w:tc>
        <w:tc>
          <w:tcPr>
            <w:tcW w:w="6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Default="003F125B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 по подпрограмме:</w:t>
            </w:r>
            <w:r w:rsidRPr="003F125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1781,65 тыс. руб., в том числе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:</w:t>
            </w:r>
          </w:p>
          <w:p w:rsidR="001B661F" w:rsidRPr="001B661F" w:rsidRDefault="001B661F" w:rsidP="001B661F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2019год  в сумме 1 781,65 тыс</w:t>
            </w:r>
            <w:proofErr w:type="gramStart"/>
            <w:r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уб., в т.ч.</w:t>
            </w:r>
          </w:p>
          <w:p w:rsidR="001B661F" w:rsidRPr="001B661F" w:rsidRDefault="005864BE" w:rsidP="001B661F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     1180</w:t>
            </w:r>
            <w:r w:rsidR="001B661F"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1B661F"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="001B661F"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уб.</w:t>
            </w:r>
          </w:p>
          <w:p w:rsidR="001B661F" w:rsidRPr="001B661F" w:rsidRDefault="005864BE" w:rsidP="001B661F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областной бюджет   601,65</w:t>
            </w:r>
            <w:r w:rsidR="001B661F"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1B661F"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="001B661F"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уб.</w:t>
            </w:r>
          </w:p>
          <w:p w:rsidR="001B661F" w:rsidRPr="001B661F" w:rsidRDefault="001B661F" w:rsidP="001B661F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2020год -0 руб., </w:t>
            </w:r>
          </w:p>
          <w:p w:rsidR="003F125B" w:rsidRPr="003F125B" w:rsidRDefault="001B661F" w:rsidP="001B661F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2021год – 0 руб.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F125B" w:rsidRPr="003F125B" w:rsidTr="005864BE">
        <w:trPr>
          <w:trHeight w:val="68"/>
          <w:tblCellSpacing w:w="5" w:type="nil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69" w:type="dxa"/>
            <w:tcBorders>
              <w:left w:val="single" w:sz="4" w:space="0" w:color="auto"/>
              <w:right w:val="single" w:sz="4" w:space="0" w:color="auto"/>
            </w:tcBorders>
          </w:tcPr>
          <w:p w:rsidR="003F125B" w:rsidRDefault="003F125B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1.  Осуществление системного сбора и вывоза твердых коммунальных отходов </w:t>
            </w:r>
          </w:p>
          <w:p w:rsidR="005864BE" w:rsidRPr="003F125B" w:rsidRDefault="005864BE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2. </w:t>
            </w:r>
            <w:r w:rsidRPr="005864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Создание мест (площадок) накопления ТКО к 31.12.2019г. - 10 ед.</w:t>
            </w:r>
          </w:p>
          <w:p w:rsidR="003F125B" w:rsidRPr="003F125B" w:rsidRDefault="005864BE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  Обустройство мест массового отдыха населения</w:t>
            </w:r>
          </w:p>
        </w:tc>
      </w:tr>
      <w:tr w:rsidR="003F125B" w:rsidRPr="003F125B" w:rsidTr="005864BE">
        <w:trPr>
          <w:trHeight w:val="68"/>
          <w:tblCellSpacing w:w="5" w:type="nil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669" w:type="dxa"/>
            <w:tcBorders>
              <w:left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5864BE">
        <w:trPr>
          <w:trHeight w:val="2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left="135" w:firstLine="56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F125B" w:rsidRPr="003F125B" w:rsidRDefault="003F125B" w:rsidP="003F125B">
      <w:pPr>
        <w:spacing w:after="160" w:line="259" w:lineRule="auto"/>
        <w:rPr>
          <w:rFonts w:eastAsia="Calibri"/>
          <w:lang w:eastAsia="en-US"/>
        </w:rPr>
      </w:pPr>
    </w:p>
    <w:p w:rsidR="003F125B" w:rsidRPr="003F125B" w:rsidRDefault="003F125B" w:rsidP="003F125B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3F125B">
        <w:rPr>
          <w:rFonts w:ascii="Arial" w:eastAsia="Calibri" w:hAnsi="Arial" w:cs="Arial"/>
          <w:lang w:eastAsia="en-US"/>
        </w:rPr>
        <w:t>2. Характеристика проблемы, на решение которой направлена муниципальная подпрограмма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На территории поселения расположено 4 населенных пункта, в которых проживает 663 чел. Населенные пункты удалены друг от друга.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Данная Подпрограмма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Новоснежнинского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Новоснежнинского сельского поселения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</w:t>
      </w:r>
      <w:r w:rsidRPr="003F125B">
        <w:rPr>
          <w:rFonts w:ascii="Arial" w:hAnsi="Arial" w:cs="Arial"/>
        </w:rPr>
        <w:lastRenderedPageBreak/>
        <w:t>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125B">
        <w:rPr>
          <w:rFonts w:ascii="Arial" w:hAnsi="Arial" w:cs="Arial"/>
        </w:rPr>
        <w:t>3. Основные цели и задачи подпрограммы, целевые показатели (индикаторы) реализации программы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pPr w:leftFromText="180" w:rightFromText="180" w:vertAnchor="text" w:tblpX="-201" w:tblpY="1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760"/>
        <w:gridCol w:w="75"/>
        <w:gridCol w:w="708"/>
        <w:gridCol w:w="204"/>
        <w:gridCol w:w="1214"/>
        <w:gridCol w:w="1417"/>
        <w:gridCol w:w="1627"/>
        <w:gridCol w:w="74"/>
        <w:gridCol w:w="1276"/>
      </w:tblGrid>
      <w:tr w:rsidR="003F125B" w:rsidRPr="003F125B" w:rsidTr="0089322C">
        <w:trPr>
          <w:trHeight w:val="556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/</w:t>
            </w:r>
            <w:proofErr w:type="spellStart"/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</w:t>
            </w:r>
            <w:proofErr w:type="spellEnd"/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</w:t>
            </w: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br/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 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>цел</w:t>
            </w:r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и(</w:t>
            </w:r>
            <w:proofErr w:type="gramEnd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целей) и задач, целевых показателей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Еди-ница</w:t>
            </w:r>
            <w:proofErr w:type="spellEnd"/>
            <w:proofErr w:type="gramEnd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</w:r>
            <w:proofErr w:type="spell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изме-рения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1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Источник  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 xml:space="preserve">значений  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показате-лей</w:t>
            </w:r>
            <w:proofErr w:type="spellEnd"/>
            <w:proofErr w:type="gramEnd"/>
          </w:p>
        </w:tc>
      </w:tr>
      <w:tr w:rsidR="003F125B" w:rsidRPr="003F125B" w:rsidTr="0089322C">
        <w:trPr>
          <w:trHeight w:val="14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1B661F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3F125B" w:rsidRPr="003F125B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1B661F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  <w:r w:rsidR="003F125B" w:rsidRPr="003F125B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1B661F" w:rsidP="003F125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3F125B" w:rsidRPr="003F125B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3F125B" w:rsidRPr="003F125B" w:rsidTr="0089322C">
        <w:trPr>
          <w:trHeight w:val="42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</w:t>
            </w:r>
            <w:r w:rsidRPr="003F125B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Развитие и содержание благоустройства территории  Новоснежнинского сельского поселения</w:t>
            </w:r>
          </w:p>
        </w:tc>
      </w:tr>
      <w:tr w:rsidR="003F125B" w:rsidRPr="003F125B" w:rsidTr="0089322C">
        <w:trPr>
          <w:trHeight w:val="27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Цель: Повышение эффективности и качества содержания объектов благоустройства</w:t>
            </w:r>
          </w:p>
        </w:tc>
      </w:tr>
      <w:tr w:rsidR="003F125B" w:rsidRPr="003F125B" w:rsidTr="0089322C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125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Задача 1. Повышение уровня благоустройства общественных территорий</w:t>
            </w:r>
          </w:p>
        </w:tc>
      </w:tr>
      <w:tr w:rsidR="003F125B" w:rsidRPr="003F125B" w:rsidTr="0089322C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125B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Целевой  показатель 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Удовлетворенность населения созданием условий для массового отдыха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</w:t>
            </w:r>
          </w:p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125B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Целевой  показатель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Создание новых зон для отдыха и благоприятных  условий для проживания жителей сельского поселения.                                                          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28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12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Задача 2. Повышение уровня вовлеченности заинтересованных граждан и организаций по благоустройству</w:t>
            </w:r>
          </w:p>
        </w:tc>
      </w:tr>
      <w:tr w:rsidR="003F125B" w:rsidRPr="003F125B" w:rsidTr="0089322C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125B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Целевой   показатель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Улучшение благоустройства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</w:t>
            </w:r>
          </w:p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</w:t>
            </w:r>
          </w:p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</w:t>
            </w:r>
          </w:p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7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125B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Целевой   показатель 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трудового участия заинтересованных лиц в выполнении работ по 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благоустройству</w:t>
            </w:r>
          </w:p>
          <w:p w:rsidR="003F125B" w:rsidRPr="003F125B" w:rsidRDefault="003F125B" w:rsidP="003F125B">
            <w:pPr>
              <w:spacing w:after="160" w:line="259" w:lineRule="auto"/>
              <w:ind w:firstLine="63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Чел/час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125B">
              <w:rPr>
                <w:rFonts w:eastAsia="Calibri"/>
                <w:lang w:eastAsia="en-US"/>
              </w:rPr>
              <w:lastRenderedPageBreak/>
              <w:t>2.3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Целевой   показатель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 привлечения организаций к работам по благоустройству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32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125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Задача 3. Улучшение санитарно-эпидемиологического  состояния территории</w:t>
            </w:r>
          </w:p>
        </w:tc>
      </w:tr>
      <w:tr w:rsidR="003F125B" w:rsidRPr="003F125B" w:rsidTr="0089322C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125B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Целевой  показатель </w:t>
            </w:r>
          </w:p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F125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Целевой показатель </w:t>
            </w:r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исполнением Правил благоустройства и санитарного содержания территории поселения</w:t>
            </w:r>
            <w:r w:rsid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выдача предписаний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ind w:firstLine="6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F125B" w:rsidRPr="003F125B" w:rsidRDefault="003F125B" w:rsidP="003F12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3F125B" w:rsidRPr="003F125B" w:rsidRDefault="003F125B" w:rsidP="003F125B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3F125B">
        <w:rPr>
          <w:rFonts w:ascii="Arial" w:eastAsia="Calibri" w:hAnsi="Arial" w:cs="Arial"/>
          <w:lang w:eastAsia="en-US"/>
        </w:rPr>
        <w:t>4. Перечень подпрограммных мероприятий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51"/>
        <w:gridCol w:w="284"/>
        <w:gridCol w:w="1417"/>
        <w:gridCol w:w="142"/>
        <w:gridCol w:w="1276"/>
        <w:gridCol w:w="1276"/>
        <w:gridCol w:w="283"/>
        <w:gridCol w:w="1701"/>
      </w:tblGrid>
      <w:tr w:rsidR="003F125B" w:rsidRPr="003F125B" w:rsidTr="0089322C">
        <w:trPr>
          <w:trHeight w:val="1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N </w:t>
            </w: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/</w:t>
            </w:r>
            <w:proofErr w:type="spellStart"/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Цель, задачи, основные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Объемы </w:t>
            </w:r>
            <w:proofErr w:type="spellStart"/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финансиро-вания</w:t>
            </w:r>
            <w:proofErr w:type="spellEnd"/>
            <w:proofErr w:type="gramEnd"/>
          </w:p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(тыс</w:t>
            </w:r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3F125B" w:rsidRPr="003F125B" w:rsidTr="0089322C">
        <w:trPr>
          <w:trHeight w:val="17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3F125B" w:rsidRPr="003F125B" w:rsidTr="0089322C">
        <w:trPr>
          <w:trHeight w:val="4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Цель: Повышение эффективности и качества содержания объектов благоустройства</w:t>
            </w:r>
          </w:p>
        </w:tc>
      </w:tr>
      <w:tr w:rsidR="003F125B" w:rsidRPr="003F125B" w:rsidTr="0089322C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Задача</w:t>
            </w:r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  <w:proofErr w:type="gramEnd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. Повышение уровня благоустройства общественных территорий     </w:t>
            </w:r>
          </w:p>
        </w:tc>
      </w:tr>
      <w:tr w:rsidR="003F125B" w:rsidRPr="003F125B" w:rsidTr="0089322C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Содержание и ремонт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1B661F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2019-2021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F125B" w:rsidRPr="003F125B" w:rsidRDefault="003F125B" w:rsidP="003F125B">
            <w:pPr>
              <w:spacing w:after="160" w:line="259" w:lineRule="auto"/>
              <w:ind w:firstLine="91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5864BE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Содержание и обустройство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детских игровых и спортивных площадок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1B661F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2019-2021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5864BE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F125B" w:rsidRPr="003F125B" w:rsidRDefault="003F125B" w:rsidP="003F125B">
            <w:pPr>
              <w:spacing w:after="160" w:line="259" w:lineRule="auto"/>
              <w:ind w:firstLine="91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lastRenderedPageBreak/>
              <w:t>1.1.3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Обустройство мест массового отдыха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F125B" w:rsidRPr="003F125B" w:rsidRDefault="003F125B" w:rsidP="003F125B">
            <w:pPr>
              <w:spacing w:after="160" w:line="259" w:lineRule="auto"/>
              <w:ind w:firstLine="917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864BE" w:rsidRPr="003F125B" w:rsidTr="0089322C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E" w:rsidRPr="003F125B" w:rsidRDefault="005864BE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E" w:rsidRPr="003F125B" w:rsidRDefault="005864BE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Ремонт водонапорной башни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урино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E" w:rsidRPr="003F125B" w:rsidRDefault="005864BE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2019-2020год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E" w:rsidRPr="003F125B" w:rsidRDefault="005864BE" w:rsidP="0089322C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E" w:rsidRPr="003F125B" w:rsidRDefault="005864BE" w:rsidP="0089322C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E" w:rsidRPr="003F125B" w:rsidRDefault="005864BE" w:rsidP="0089322C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5864BE" w:rsidRPr="003F125B" w:rsidRDefault="005864BE" w:rsidP="0089322C">
            <w:pPr>
              <w:spacing w:after="160" w:line="259" w:lineRule="auto"/>
              <w:ind w:firstLine="91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1.2.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Задача 2. Повышение уровня  вовлеченности заинтересованных граждан и организаций по благоустройству</w:t>
            </w:r>
          </w:p>
        </w:tc>
      </w:tr>
      <w:tr w:rsidR="003F125B" w:rsidRPr="003F125B" w:rsidTr="0089322C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Приобретение и установка баннеров и информационных щитов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1B661F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F125B" w:rsidRPr="003F125B" w:rsidRDefault="003F125B" w:rsidP="003F125B">
            <w:pPr>
              <w:spacing w:after="160" w:line="259" w:lineRule="auto"/>
              <w:ind w:firstLine="776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Проведение конкурсов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1B661F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2019-2021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F125B" w:rsidRPr="003F125B" w:rsidRDefault="003F125B" w:rsidP="003F125B">
            <w:pPr>
              <w:spacing w:after="160" w:line="259" w:lineRule="auto"/>
              <w:ind w:firstLine="776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1.3.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Задача 3. Улучшение санитарно-эпидемиологического  состояния территории                                                                                  </w:t>
            </w:r>
          </w:p>
        </w:tc>
      </w:tr>
      <w:tr w:rsidR="003F125B" w:rsidRPr="003F125B" w:rsidTr="0089322C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Ликвидация </w:t>
            </w:r>
            <w:proofErr w:type="spellStart"/>
            <w:proofErr w:type="gramStart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несанкционирован-ных</w:t>
            </w:r>
            <w:proofErr w:type="spellEnd"/>
            <w:proofErr w:type="gramEnd"/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свалок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1B661F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F125B" w:rsidRPr="003F125B" w:rsidRDefault="003F125B" w:rsidP="003F125B">
            <w:pPr>
              <w:spacing w:after="160" w:line="259" w:lineRule="auto"/>
              <w:ind w:firstLine="917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F125B" w:rsidRPr="003F125B" w:rsidTr="0089322C">
        <w:trPr>
          <w:trHeight w:val="11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Уборка территории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1B661F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2019-2021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5864BE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3F125B" w:rsidRPr="003F125B" w:rsidTr="0089322C">
        <w:trPr>
          <w:trHeight w:val="11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F02793" w:rsidP="00F02793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Создание</w:t>
            </w:r>
            <w:r w:rsidRPr="00F0279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Default="001B661F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2019-</w:t>
            </w:r>
          </w:p>
          <w:p w:rsidR="003F125B" w:rsidRPr="003F125B" w:rsidRDefault="001B661F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2020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  <w:p w:rsidR="001B661F" w:rsidRPr="003F125B" w:rsidRDefault="001B661F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Default="005864BE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605</w:t>
            </w:r>
          </w:p>
          <w:p w:rsidR="001B661F" w:rsidRDefault="001B661F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1B661F" w:rsidRPr="003F125B" w:rsidRDefault="001B661F" w:rsidP="003F125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601,65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3F125B" w:rsidRPr="003F125B" w:rsidTr="0089322C">
        <w:trPr>
          <w:trHeight w:val="70"/>
          <w:tblCellSpacing w:w="5" w:type="nil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lang w:eastAsia="en-US"/>
              </w:rPr>
              <w:t xml:space="preserve">Всего по Подпрограмме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1B661F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2019-2021</w:t>
            </w:r>
            <w:r w:rsidR="003F125B"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Default="001B661F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F125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  <w:p w:rsidR="001B661F" w:rsidRPr="003F125B" w:rsidRDefault="001B661F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B66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E" w:rsidRDefault="005864BE" w:rsidP="005864BE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864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1781,65</w:t>
            </w:r>
          </w:p>
          <w:p w:rsidR="005864BE" w:rsidRDefault="005864BE" w:rsidP="005864BE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864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1180</w:t>
            </w:r>
          </w:p>
          <w:p w:rsidR="005864BE" w:rsidRPr="005864BE" w:rsidRDefault="005864BE" w:rsidP="005864BE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1B661F" w:rsidRPr="003F125B" w:rsidRDefault="005864BE" w:rsidP="005864BE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864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601,65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5B" w:rsidRPr="003F125B" w:rsidRDefault="003F125B" w:rsidP="003F125B">
            <w:pPr>
              <w:spacing w:after="160" w:line="259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F125B" w:rsidRPr="003F125B" w:rsidRDefault="003F125B" w:rsidP="003F12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125B">
        <w:rPr>
          <w:rFonts w:ascii="Arial" w:hAnsi="Arial" w:cs="Arial"/>
        </w:rPr>
        <w:t>5. Механизм реализации Подпрограммы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Организацию управления за ходом реализации Подпрограммы и контроль осуществляет – администрация Новоснежнинского </w:t>
      </w:r>
      <w:r w:rsidRPr="003F125B">
        <w:rPr>
          <w:rFonts w:ascii="Arial" w:hAnsi="Arial" w:cs="Arial"/>
          <w:bCs/>
        </w:rPr>
        <w:t>сельского поселения</w:t>
      </w:r>
      <w:r w:rsidRPr="003F125B">
        <w:rPr>
          <w:rFonts w:ascii="Arial" w:hAnsi="Arial" w:cs="Arial"/>
        </w:rPr>
        <w:t>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125B">
        <w:rPr>
          <w:rFonts w:ascii="Arial" w:hAnsi="Arial" w:cs="Arial"/>
        </w:rPr>
        <w:t>6.Оценка эффективности подпрограммы,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125B">
        <w:rPr>
          <w:rFonts w:ascii="Arial" w:hAnsi="Arial" w:cs="Arial"/>
        </w:rPr>
        <w:t>рисков ее реализации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lastRenderedPageBreak/>
        <w:t>Эффективность реализации подпрограммы оценивается в соответствии с Методическими   рекомендациями по оценки эффективности, утвержденным постановлением  администрации Новоснежнинского сельского поселения  от 19.08.2013 года № 65 «Об утверждении порядка разработки, согласования, принятия и организации муниципальных программ Новоснежнинского муниципального образования. Прогнозируемые конечные результаты реализации подпрограммы позволят обеспечить решение ряда важных вопросов, которые повлияют на достижение целей и решения задач муниципальной программы в целом, это: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- максимальное благоустройство территорий и зон отдыха, способных в полной мере </w:t>
      </w:r>
      <w:proofErr w:type="gramStart"/>
      <w:r w:rsidRPr="003F125B">
        <w:rPr>
          <w:rFonts w:ascii="Arial" w:hAnsi="Arial" w:cs="Arial"/>
        </w:rPr>
        <w:t>обеспечить потребность отдыхающих в</w:t>
      </w:r>
      <w:proofErr w:type="gramEnd"/>
      <w:r w:rsidRPr="003F125B">
        <w:rPr>
          <w:rFonts w:ascii="Arial" w:hAnsi="Arial" w:cs="Arial"/>
        </w:rPr>
        <w:t xml:space="preserve"> качественном досуге на территории поселения;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 xml:space="preserve">- повышение качества культурно - </w:t>
      </w:r>
      <w:proofErr w:type="spellStart"/>
      <w:r w:rsidRPr="003F125B">
        <w:rPr>
          <w:rFonts w:ascii="Arial" w:hAnsi="Arial" w:cs="Arial"/>
        </w:rPr>
        <w:t>досугового</w:t>
      </w:r>
      <w:proofErr w:type="spellEnd"/>
      <w:r w:rsidRPr="003F125B">
        <w:rPr>
          <w:rFonts w:ascii="Arial" w:hAnsi="Arial" w:cs="Arial"/>
        </w:rPr>
        <w:t xml:space="preserve"> обслуживания населения на территории массового отдыха жителей; 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- организация досуга населения в парковых зонах в рамках праздничных мероприятий будет способствовать удовлетворению потребностей людей в культурном отдыхе, общению, развитию чувства гордости за свой поселок.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Ожидаемые конечные результаты:</w:t>
      </w:r>
    </w:p>
    <w:p w:rsid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1. Обустройство мест массового отдыха населения (единиц на 1000 человек населения) к 31.12.2021 г. – 1 ед.</w:t>
      </w:r>
    </w:p>
    <w:p w:rsidR="005864BE" w:rsidRPr="003F125B" w:rsidRDefault="005864BE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Создание мест (площадок) накопления ТКО к 31.12.2019г. - 10 ед.</w:t>
      </w:r>
    </w:p>
    <w:p w:rsidR="003F125B" w:rsidRPr="003F125B" w:rsidRDefault="003F125B" w:rsidP="003F1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25B">
        <w:rPr>
          <w:rFonts w:ascii="Arial" w:hAnsi="Arial" w:cs="Arial"/>
        </w:rPr>
        <w:t>3. Осуществление системного сбора и вывоза твердых бытовых отходов.</w:t>
      </w:r>
    </w:p>
    <w:p w:rsidR="003F125B" w:rsidRDefault="003F125B" w:rsidP="003547AC">
      <w:pPr>
        <w:spacing w:after="160" w:line="259" w:lineRule="auto"/>
        <w:jc w:val="center"/>
        <w:rPr>
          <w:rFonts w:ascii="Arial" w:eastAsia="Calibri" w:hAnsi="Arial" w:cs="Arial"/>
          <w:bCs/>
          <w:lang w:eastAsia="en-US"/>
        </w:rPr>
      </w:pPr>
    </w:p>
    <w:p w:rsidR="003F125B" w:rsidRDefault="003F125B" w:rsidP="003547AC">
      <w:pPr>
        <w:spacing w:after="160" w:line="259" w:lineRule="auto"/>
        <w:jc w:val="center"/>
        <w:rPr>
          <w:rFonts w:ascii="Arial" w:eastAsia="Calibri" w:hAnsi="Arial" w:cs="Arial"/>
          <w:bCs/>
          <w:lang w:eastAsia="en-US"/>
        </w:rPr>
      </w:pPr>
    </w:p>
    <w:p w:rsidR="003F125B" w:rsidRDefault="003F125B" w:rsidP="003547AC">
      <w:pPr>
        <w:spacing w:after="160" w:line="259" w:lineRule="auto"/>
        <w:jc w:val="center"/>
        <w:rPr>
          <w:rFonts w:ascii="Arial" w:eastAsia="Calibri" w:hAnsi="Arial" w:cs="Arial"/>
          <w:bCs/>
          <w:lang w:eastAsia="en-US"/>
        </w:rPr>
      </w:pPr>
    </w:p>
    <w:p w:rsidR="003F125B" w:rsidRDefault="003F125B" w:rsidP="003547AC">
      <w:pPr>
        <w:spacing w:after="160" w:line="259" w:lineRule="auto"/>
        <w:jc w:val="center"/>
        <w:rPr>
          <w:rFonts w:ascii="Arial" w:eastAsia="Calibri" w:hAnsi="Arial" w:cs="Arial"/>
          <w:bCs/>
          <w:lang w:eastAsia="en-US"/>
        </w:rPr>
      </w:pPr>
    </w:p>
    <w:sectPr w:rsidR="003F125B" w:rsidSect="0074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079"/>
    <w:multiLevelType w:val="hybridMultilevel"/>
    <w:tmpl w:val="8A60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452"/>
    <w:multiLevelType w:val="hybridMultilevel"/>
    <w:tmpl w:val="E174C232"/>
    <w:lvl w:ilvl="0" w:tplc="80A22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F5"/>
    <w:rsid w:val="000B2729"/>
    <w:rsid w:val="00107BA8"/>
    <w:rsid w:val="001B661F"/>
    <w:rsid w:val="002A2CCB"/>
    <w:rsid w:val="003547AC"/>
    <w:rsid w:val="003F125B"/>
    <w:rsid w:val="0044358E"/>
    <w:rsid w:val="004B46B3"/>
    <w:rsid w:val="005864BE"/>
    <w:rsid w:val="005D52DE"/>
    <w:rsid w:val="00603662"/>
    <w:rsid w:val="00687DF5"/>
    <w:rsid w:val="00721CC7"/>
    <w:rsid w:val="00741AAD"/>
    <w:rsid w:val="00765E23"/>
    <w:rsid w:val="008522E5"/>
    <w:rsid w:val="009A02F1"/>
    <w:rsid w:val="009B6B23"/>
    <w:rsid w:val="00A6169E"/>
    <w:rsid w:val="00A673D8"/>
    <w:rsid w:val="00AF4969"/>
    <w:rsid w:val="00C0637D"/>
    <w:rsid w:val="00C97ACF"/>
    <w:rsid w:val="00CE5648"/>
    <w:rsid w:val="00E11869"/>
    <w:rsid w:val="00E1382B"/>
    <w:rsid w:val="00F0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7ACF"/>
    <w:pPr>
      <w:spacing w:after="0" w:line="240" w:lineRule="auto"/>
    </w:pPr>
    <w:rPr>
      <w:rFonts w:ascii="Calibri" w:eastAsia="Times New Roman" w:hAnsi="Calibri" w:cs="Times New Roman"/>
      <w:sz w:val="28"/>
    </w:rPr>
  </w:style>
  <w:style w:type="character" w:customStyle="1" w:styleId="a5">
    <w:name w:val="Абзац списка Знак"/>
    <w:link w:val="a6"/>
    <w:uiPriority w:val="34"/>
    <w:locked/>
    <w:rsid w:val="000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0B2729"/>
    <w:pPr>
      <w:ind w:left="720"/>
      <w:contextualSpacing/>
    </w:pPr>
    <w:rPr>
      <w:sz w:val="20"/>
      <w:szCs w:val="20"/>
    </w:rPr>
  </w:style>
  <w:style w:type="character" w:customStyle="1" w:styleId="a4">
    <w:name w:val="Без интервала Знак"/>
    <w:link w:val="a3"/>
    <w:locked/>
    <w:rsid w:val="00E1382B"/>
    <w:rPr>
      <w:rFonts w:ascii="Calibri" w:eastAsia="Times New Roman" w:hAnsi="Calibri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AF4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F4969"/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uiPriority w:val="99"/>
    <w:rsid w:val="00AF4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7ACF"/>
    <w:pPr>
      <w:spacing w:after="0" w:line="240" w:lineRule="auto"/>
    </w:pPr>
    <w:rPr>
      <w:rFonts w:ascii="Calibri" w:eastAsia="Times New Roman" w:hAnsi="Calibri" w:cs="Times New Roman"/>
      <w:sz w:val="28"/>
    </w:rPr>
  </w:style>
  <w:style w:type="character" w:customStyle="1" w:styleId="a4">
    <w:name w:val="Абзац списка Знак"/>
    <w:link w:val="a5"/>
    <w:uiPriority w:val="34"/>
    <w:locked/>
    <w:rsid w:val="000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B272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cp:lastPrinted>2020-03-20T06:15:00Z</cp:lastPrinted>
  <dcterms:created xsi:type="dcterms:W3CDTF">2020-03-20T06:19:00Z</dcterms:created>
  <dcterms:modified xsi:type="dcterms:W3CDTF">2020-03-20T06:19:00Z</dcterms:modified>
</cp:coreProperties>
</file>